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F985" w14:textId="77777777" w:rsidR="000208D6" w:rsidRPr="00B47236" w:rsidRDefault="000359B9">
      <w:pPr>
        <w:spacing w:line="200" w:lineRule="atLeast"/>
        <w:ind w:left="1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 w14:anchorId="1AA4FBC5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67.8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AA4FBCF" w14:textId="77777777" w:rsidR="000208D6" w:rsidRDefault="00D93CF3">
                  <w:pPr>
                    <w:spacing w:line="248" w:lineRule="exact"/>
                    <w:ind w:left="892" w:firstLine="93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CALL</w:t>
                  </w:r>
                  <w:r>
                    <w:rPr>
                      <w:rFonts w:ascii="Arial"/>
                      <w:b/>
                    </w:rPr>
                    <w:t xml:space="preserve"> FOR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AID</w:t>
                  </w:r>
                  <w:r>
                    <w:rPr>
                      <w:rFonts w:ascii="Arial"/>
                      <w:b/>
                    </w:rPr>
                    <w:t xml:space="preserve"> FOR </w:t>
                  </w:r>
                  <w:r>
                    <w:rPr>
                      <w:rFonts w:ascii="Arial"/>
                      <w:b/>
                      <w:spacing w:val="-2"/>
                    </w:rPr>
                    <w:t>HUMANITARIAN</w:t>
                  </w:r>
                  <w:r>
                    <w:rPr>
                      <w:rFonts w:ascii="Arial"/>
                      <w:b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INTERVENTIONS</w:t>
                  </w:r>
                </w:p>
                <w:p w14:paraId="1AA4FBD0" w14:textId="77777777" w:rsidR="000208D6" w:rsidRDefault="000208D6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1AA4FBD1" w14:textId="77777777" w:rsidR="000208D6" w:rsidRDefault="00D93CF3">
                  <w:pPr>
                    <w:ind w:left="89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SUPPORTING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DOCUMENT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TO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COMPLETE</w:t>
                  </w:r>
                  <w:r>
                    <w:rPr>
                      <w:rFonts w:ascii="Arial"/>
                      <w:b/>
                    </w:rPr>
                    <w:t xml:space="preserve"> THE </w:t>
                  </w:r>
                  <w:r>
                    <w:rPr>
                      <w:rFonts w:ascii="Arial"/>
                      <w:b/>
                      <w:spacing w:val="-2"/>
                    </w:rPr>
                    <w:t>TECHNICAL</w:t>
                  </w:r>
                  <w:r>
                    <w:rPr>
                      <w:rFonts w:ascii="Arial"/>
                      <w:b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PROPOSAL</w:t>
                  </w:r>
                </w:p>
              </w:txbxContent>
            </v:textbox>
          </v:shape>
        </w:pict>
      </w:r>
    </w:p>
    <w:p w14:paraId="6370CC5C" w14:textId="7B3C3434" w:rsidR="00B47236" w:rsidRPr="00B47236" w:rsidRDefault="00B47236" w:rsidP="00B47236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b/>
          <w:color w:val="FF0000"/>
          <w:sz w:val="20"/>
        </w:rPr>
        <w:t>Maximun number of words: PRE 30.000 // EHE 50.000</w:t>
      </w:r>
    </w:p>
    <w:p w14:paraId="1AA4F987" w14:textId="77777777" w:rsidR="000208D6" w:rsidRPr="00B47236" w:rsidRDefault="000208D6">
      <w:pPr>
        <w:spacing w:before="10"/>
        <w:rPr>
          <w:rFonts w:ascii="Arial" w:eastAsia="Times New Roman" w:hAnsi="Arial" w:cs="Arial"/>
          <w:sz w:val="20"/>
          <w:szCs w:val="20"/>
        </w:rPr>
      </w:pPr>
    </w:p>
    <w:p w14:paraId="1AA4F988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1.-</w:t>
      </w:r>
      <w:r w:rsidRPr="00B47236">
        <w:rPr>
          <w:rFonts w:cs="Arial"/>
          <w:spacing w:val="-1"/>
        </w:rPr>
        <w:t xml:space="preserve"> BRIEF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DESCRIPTION</w:t>
      </w:r>
    </w:p>
    <w:p w14:paraId="1AA4F989" w14:textId="77777777" w:rsidR="000208D6" w:rsidRPr="00B47236" w:rsidRDefault="000208D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AA4F98A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maximum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10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lines,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most relevant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aspects.</w:t>
      </w:r>
    </w:p>
    <w:p w14:paraId="1AA4F98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8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2.-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8D" w14:textId="77777777" w:rsidR="000208D6" w:rsidRPr="00B47236" w:rsidRDefault="000208D6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1AA4F98E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1"/>
        </w:rPr>
        <w:t xml:space="preserve"> maximum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20 </w:t>
      </w:r>
      <w:r w:rsidRPr="00B47236">
        <w:rPr>
          <w:rFonts w:cs="Arial"/>
          <w:spacing w:val="-1"/>
        </w:rPr>
        <w:t>lines.</w:t>
      </w:r>
    </w:p>
    <w:p w14:paraId="1AA4F98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0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3.-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CONTEXT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1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2" w14:textId="77777777" w:rsidR="000208D6" w:rsidRPr="00B47236" w:rsidRDefault="00D93CF3">
      <w:pPr>
        <w:pStyle w:val="Textoindependiente"/>
        <w:ind w:left="143" w:right="104"/>
        <w:rPr>
          <w:rFonts w:cs="Arial"/>
        </w:rPr>
      </w:pPr>
      <w:r w:rsidRPr="00B47236">
        <w:rPr>
          <w:rFonts w:cs="Arial"/>
          <w:spacing w:val="-1"/>
        </w:rPr>
        <w:t>3.1.-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(social, cultural,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economic, political conditions,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etc.).</w:t>
      </w:r>
    </w:p>
    <w:p w14:paraId="1AA4F993" w14:textId="77777777" w:rsidR="000208D6" w:rsidRPr="00B47236" w:rsidRDefault="000208D6">
      <w:pPr>
        <w:rPr>
          <w:rFonts w:ascii="Arial" w:eastAsia="Arial" w:hAnsi="Arial" w:cs="Arial"/>
        </w:rPr>
      </w:pPr>
    </w:p>
    <w:p w14:paraId="1AA4F994" w14:textId="77777777" w:rsidR="000208D6" w:rsidRPr="00B47236" w:rsidRDefault="00D93CF3">
      <w:pPr>
        <w:pStyle w:val="Textoindependiente"/>
        <w:ind w:left="143" w:right="104"/>
        <w:rPr>
          <w:rFonts w:cs="Arial"/>
        </w:rPr>
      </w:pPr>
      <w:r w:rsidRPr="00B47236">
        <w:rPr>
          <w:rFonts w:cs="Arial"/>
          <w:spacing w:val="-1"/>
        </w:rPr>
        <w:t>3.2.- Identify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crisis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responded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causes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behind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it.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mention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global-local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link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between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different 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be </w:t>
      </w:r>
      <w:r w:rsidRPr="00B47236">
        <w:rPr>
          <w:rFonts w:cs="Arial"/>
          <w:spacing w:val="-1"/>
        </w:rPr>
        <w:t>conducted.</w:t>
      </w:r>
    </w:p>
    <w:p w14:paraId="1AA4F995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6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4.-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IDENTIFICATION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PROCESS</w:t>
      </w:r>
    </w:p>
    <w:p w14:paraId="1AA4F99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8" w14:textId="601A0B4C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602"/>
        </w:tabs>
        <w:ind w:right="102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process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formulate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(agents,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methodologies).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role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beneficiary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entity,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partner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and,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on-the-ground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delegation,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as other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organisations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present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location.</w:t>
      </w:r>
    </w:p>
    <w:p w14:paraId="1AA4F999" w14:textId="77777777" w:rsidR="000208D6" w:rsidRPr="00B47236" w:rsidRDefault="000208D6">
      <w:pPr>
        <w:rPr>
          <w:rFonts w:ascii="Arial" w:eastAsia="Arial" w:hAnsi="Arial" w:cs="Arial"/>
        </w:rPr>
      </w:pPr>
    </w:p>
    <w:p w14:paraId="1AA4F99A" w14:textId="77777777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57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risks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entailed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implementing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environment.</w:t>
      </w:r>
    </w:p>
    <w:p w14:paraId="1AA4F99B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99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5.-</w:t>
      </w:r>
      <w:r w:rsidRPr="00B47236">
        <w:rPr>
          <w:rFonts w:cs="Arial"/>
          <w:spacing w:val="-1"/>
        </w:rPr>
        <w:t xml:space="preserve"> JUSTIFICATION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D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E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631"/>
        </w:tabs>
        <w:ind w:right="108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how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respect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principles.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applying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it,</w:t>
      </w:r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method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implementation.</w:t>
      </w:r>
    </w:p>
    <w:p w14:paraId="1AA4F99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A0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624"/>
        </w:tabs>
        <w:ind w:right="104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integration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plans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calls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  <w:spacing w:val="-1"/>
        </w:rPr>
        <w:t>competent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institutions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2"/>
        </w:rPr>
        <w:t>and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international entities.</w:t>
      </w:r>
    </w:p>
    <w:p w14:paraId="1AA4F9A1" w14:textId="77777777" w:rsidR="000208D6" w:rsidRPr="00B47236" w:rsidRDefault="000208D6">
      <w:pPr>
        <w:rPr>
          <w:rFonts w:ascii="Arial" w:eastAsia="Arial" w:hAnsi="Arial" w:cs="Arial"/>
        </w:rPr>
      </w:pPr>
    </w:p>
    <w:p w14:paraId="1AA4F9A2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574"/>
        </w:tabs>
        <w:ind w:left="573" w:hanging="43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existing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coordination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9A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A4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588"/>
        </w:tabs>
        <w:ind w:right="186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inserted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Strategic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Plan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partner.</w:t>
      </w:r>
    </w:p>
    <w:p w14:paraId="1AA4F9A5" w14:textId="77777777" w:rsidR="000208D6" w:rsidRPr="00B47236" w:rsidRDefault="000208D6">
      <w:pPr>
        <w:spacing w:before="8"/>
        <w:rPr>
          <w:rFonts w:ascii="Arial" w:eastAsia="Arial" w:hAnsi="Arial" w:cs="Arial"/>
          <w:sz w:val="23"/>
          <w:szCs w:val="23"/>
        </w:rPr>
      </w:pPr>
    </w:p>
    <w:p w14:paraId="36DACB7E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378C0A5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73F37C2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3A4182D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DBFF2D6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5B3D576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4938A9F9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AA4F9A6" w14:textId="5D5BE8D4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lastRenderedPageBreak/>
        <w:t>6.-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 xml:space="preserve">TARGET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A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A8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6.1.- 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 characterize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subject population</w:t>
      </w:r>
    </w:p>
    <w:p w14:paraId="1AA4F9A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9AB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31"/>
        <w:gridCol w:w="2191"/>
        <w:gridCol w:w="1116"/>
        <w:gridCol w:w="965"/>
        <w:gridCol w:w="733"/>
        <w:gridCol w:w="982"/>
        <w:gridCol w:w="1250"/>
      </w:tblGrid>
      <w:tr w:rsidR="000208D6" w:rsidRPr="00B47236" w14:paraId="1AA4F9B3" w14:textId="77777777">
        <w:trPr>
          <w:trHeight w:hRule="exact" w:val="701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C" w14:textId="77777777" w:rsidR="000208D6" w:rsidRPr="00B47236" w:rsidRDefault="00D93CF3">
            <w:pPr>
              <w:pStyle w:val="TableParagraph"/>
              <w:ind w:left="102" w:right="106" w:firstLine="83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Displaced/refugee/resettled</w:t>
            </w: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D" w14:textId="77777777" w:rsidR="000208D6" w:rsidRPr="00B47236" w:rsidRDefault="00D93CF3">
            <w:pPr>
              <w:pStyle w:val="TableParagraph"/>
              <w:ind w:left="706" w:right="451" w:hanging="257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Geographical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E" w14:textId="77777777" w:rsidR="000208D6" w:rsidRPr="00B47236" w:rsidRDefault="00D93CF3">
            <w:pPr>
              <w:pStyle w:val="TableParagraph"/>
              <w:ind w:left="133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Persons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F" w14:textId="77777777" w:rsidR="000208D6" w:rsidRPr="00B47236" w:rsidRDefault="00D93CF3">
            <w:pPr>
              <w:pStyle w:val="TableParagraph"/>
              <w:ind w:left="114" w:right="115" w:firstLine="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Women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0" w14:textId="77777777" w:rsidR="000208D6" w:rsidRPr="00B47236" w:rsidRDefault="00D93CF3">
            <w:pPr>
              <w:pStyle w:val="TableParagraph"/>
              <w:ind w:left="159" w:right="156"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Men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1" w14:textId="77777777" w:rsidR="000208D6" w:rsidRPr="00B47236" w:rsidRDefault="00D93CF3">
            <w:pPr>
              <w:pStyle w:val="TableParagraph"/>
              <w:ind w:left="200" w:right="202" w:firstLine="96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Age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group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2" w14:textId="77777777" w:rsidR="000208D6" w:rsidRPr="00B47236" w:rsidRDefault="00D93CF3">
            <w:pPr>
              <w:pStyle w:val="TableParagraph"/>
              <w:ind w:left="205" w:right="115" w:hanging="9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Functional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diversity</w:t>
            </w:r>
          </w:p>
        </w:tc>
      </w:tr>
      <w:tr w:rsidR="000208D6" w:rsidRPr="00B47236" w14:paraId="1AA4F9BB" w14:textId="77777777">
        <w:trPr>
          <w:trHeight w:hRule="exact" w:val="262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C3" w14:textId="77777777">
        <w:trPr>
          <w:trHeight w:hRule="exact" w:val="26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CB" w14:textId="77777777">
        <w:trPr>
          <w:trHeight w:hRule="exact" w:val="26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CC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CD" w14:textId="77777777" w:rsidR="000208D6" w:rsidRPr="00B47236" w:rsidRDefault="00D93CF3">
      <w:pPr>
        <w:pStyle w:val="Textoindependiente"/>
        <w:spacing w:before="72"/>
        <w:rPr>
          <w:rFonts w:cs="Arial"/>
        </w:rPr>
      </w:pPr>
      <w:r w:rsidRPr="00B47236">
        <w:rPr>
          <w:rFonts w:cs="Arial"/>
          <w:spacing w:val="-1"/>
        </w:rPr>
        <w:t>6.2.-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Selection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9CE" w14:textId="77777777" w:rsidR="000208D6" w:rsidRPr="00B47236" w:rsidRDefault="000208D6">
      <w:pPr>
        <w:rPr>
          <w:rFonts w:ascii="Arial" w:eastAsia="Arial" w:hAnsi="Arial" w:cs="Arial"/>
        </w:rPr>
      </w:pPr>
    </w:p>
    <w:p w14:paraId="1AA4F9CF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select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subject population.</w:t>
      </w:r>
    </w:p>
    <w:p w14:paraId="1AA4F9D0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9D1" w14:textId="77777777" w:rsidR="000208D6" w:rsidRPr="00B47236" w:rsidRDefault="000359B9">
      <w:pPr>
        <w:pStyle w:val="Textoindependiente"/>
        <w:numPr>
          <w:ilvl w:val="1"/>
          <w:numId w:val="6"/>
        </w:numPr>
        <w:tabs>
          <w:tab w:val="left" w:pos="614"/>
        </w:tabs>
        <w:rPr>
          <w:rFonts w:cs="Arial"/>
        </w:rPr>
      </w:pPr>
      <w:r>
        <w:rPr>
          <w:rFonts w:cs="Arial"/>
        </w:rPr>
        <w:pict w14:anchorId="1AA4FBC6">
          <v:group id="_x0000_s1026" style="position:absolute;left:0;text-align:left;margin-left:65.2pt;margin-top:25.9pt;width:114.6pt;height:44.9pt;z-index:-25552;mso-position-horizontal-relative:page" coordorigin="1304,518" coordsize="2292,898">
            <v:group id="_x0000_s1033" style="position:absolute;left:1304;top:518;width:2292;height:231" coordorigin="1304,518" coordsize="2292,231">
              <v:shape id="_x0000_s1034" style="position:absolute;left:1304;top:518;width:2292;height:231" coordorigin="1304,518" coordsize="2292,231" path="m1304,749r2292,l3596,518r-2292,l1304,749xe" fillcolor="#d9d9d9" stroked="f">
                <v:path arrowok="t"/>
              </v:shape>
            </v:group>
            <v:group id="_x0000_s1031" style="position:absolute;left:1304;top:749;width:2292;height:231" coordorigin="1304,749" coordsize="2292,231">
              <v:shape id="_x0000_s1032" style="position:absolute;left:1304;top:749;width:2292;height:231" coordorigin="1304,749" coordsize="2292,231" path="m1304,979r2292,l3596,749r-2292,l1304,979xe" fillcolor="#d9d9d9" stroked="f">
                <v:path arrowok="t"/>
              </v:shape>
            </v:group>
            <v:group id="_x0000_s1029" style="position:absolute;left:1304;top:979;width:2292;height:231" coordorigin="1304,979" coordsize="2292,231">
              <v:shape id="_x0000_s1030" style="position:absolute;left:1304;top:979;width:2292;height:231" coordorigin="1304,979" coordsize="2292,231" path="m1304,1210r2292,l3596,979r-2292,l1304,1210xe" fillcolor="#d9d9d9" stroked="f">
                <v:path arrowok="t"/>
              </v:shape>
            </v:group>
            <v:group id="_x0000_s1027" style="position:absolute;left:1304;top:1210;width:2292;height:207" coordorigin="1304,1210" coordsize="2292,207">
              <v:shape id="_x0000_s1028" style="position:absolute;left:1304;top:1210;width:2292;height:207" coordorigin="1304,1210" coordsize="2292,207" path="m1304,1416r2292,l3596,1210r-2292,l1304,1416xe" fillcolor="#d9d9d9" stroked="f">
                <v:path arrowok="t"/>
              </v:shape>
            </v:group>
            <w10:wrap anchorx="page"/>
          </v:group>
        </w:pict>
      </w:r>
      <w:r w:rsidR="00D93CF3" w:rsidRPr="00B47236">
        <w:rPr>
          <w:rFonts w:cs="Arial"/>
          <w:spacing w:val="-2"/>
        </w:rPr>
        <w:t>Analysis</w:t>
      </w:r>
      <w:r w:rsidR="00D93CF3" w:rsidRPr="00B47236">
        <w:rPr>
          <w:rFonts w:cs="Arial"/>
          <w:spacing w:val="1"/>
        </w:rPr>
        <w:t xml:space="preserve"> </w:t>
      </w:r>
      <w:r w:rsidR="00D93CF3" w:rsidRPr="00B47236">
        <w:rPr>
          <w:rFonts w:cs="Arial"/>
          <w:spacing w:val="-2"/>
        </w:rPr>
        <w:t>of</w:t>
      </w:r>
      <w:r w:rsidR="00D93CF3" w:rsidRPr="00B47236">
        <w:rPr>
          <w:rFonts w:cs="Arial"/>
          <w:spacing w:val="4"/>
        </w:rPr>
        <w:t xml:space="preserve"> </w:t>
      </w:r>
      <w:r w:rsidR="00D93CF3" w:rsidRPr="00B47236">
        <w:rPr>
          <w:rFonts w:cs="Arial"/>
          <w:spacing w:val="-2"/>
        </w:rPr>
        <w:t>capabilities</w:t>
      </w:r>
      <w:r w:rsidR="00D93CF3" w:rsidRPr="00B47236">
        <w:rPr>
          <w:rFonts w:cs="Arial"/>
        </w:rPr>
        <w:t xml:space="preserve"> and </w:t>
      </w:r>
      <w:r w:rsidR="00D93CF3" w:rsidRPr="00B47236">
        <w:rPr>
          <w:rFonts w:cs="Arial"/>
          <w:spacing w:val="-1"/>
        </w:rPr>
        <w:t>vulnerabilities.</w:t>
      </w:r>
      <w:r w:rsidR="00D93CF3" w:rsidRPr="00B47236">
        <w:rPr>
          <w:rFonts w:cs="Arial"/>
          <w:spacing w:val="2"/>
        </w:rPr>
        <w:t xml:space="preserve"> </w:t>
      </w:r>
      <w:r w:rsidR="00D93CF3" w:rsidRPr="00B47236">
        <w:rPr>
          <w:rFonts w:cs="Arial"/>
          <w:spacing w:val="-1"/>
        </w:rPr>
        <w:t>Fill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 xml:space="preserve">out </w:t>
      </w:r>
      <w:r w:rsidR="00D93CF3" w:rsidRPr="00B47236">
        <w:rPr>
          <w:rFonts w:cs="Arial"/>
        </w:rPr>
        <w:t>the</w:t>
      </w:r>
      <w:r w:rsidR="00D93CF3" w:rsidRPr="00B47236">
        <w:rPr>
          <w:rFonts w:cs="Arial"/>
          <w:spacing w:val="-2"/>
        </w:rPr>
        <w:t xml:space="preserve"> </w:t>
      </w:r>
      <w:r w:rsidR="00D93CF3" w:rsidRPr="00B47236">
        <w:rPr>
          <w:rFonts w:cs="Arial"/>
          <w:spacing w:val="-1"/>
        </w:rPr>
        <w:t>table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>below:</w:t>
      </w:r>
    </w:p>
    <w:p w14:paraId="1AA4F9D2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D8" w14:textId="77777777">
        <w:trPr>
          <w:trHeight w:hRule="exact" w:val="907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3" w14:textId="77777777" w:rsidR="000208D6" w:rsidRPr="00B47236" w:rsidRDefault="00D93CF3">
            <w:pPr>
              <w:pStyle w:val="TableParagraph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tled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4" w14:textId="77777777" w:rsidR="000208D6" w:rsidRPr="00B47236" w:rsidRDefault="000208D6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9D5" w14:textId="77777777" w:rsidR="000208D6" w:rsidRPr="00B47236" w:rsidRDefault="00D93CF3">
            <w:pPr>
              <w:pStyle w:val="TableParagraph"/>
              <w:ind w:left="702" w:right="431" w:hanging="27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6" w14:textId="77777777" w:rsidR="000208D6" w:rsidRPr="00B47236" w:rsidRDefault="00D93CF3">
            <w:pPr>
              <w:pStyle w:val="TableParagraph"/>
              <w:spacing w:before="97"/>
              <w:ind w:left="215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Social/organisational/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social,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7" w14:textId="77777777" w:rsidR="000208D6" w:rsidRPr="00B47236" w:rsidRDefault="00D93CF3">
            <w:pPr>
              <w:pStyle w:val="TableParagraph"/>
              <w:spacing w:before="97"/>
              <w:ind w:left="157" w:right="16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-23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</w:tr>
      <w:tr w:rsidR="000208D6" w:rsidRPr="00B47236" w14:paraId="1AA4F9DD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E2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E3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E9" w14:textId="77777777">
        <w:trPr>
          <w:trHeight w:hRule="exact" w:val="929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4" w14:textId="77777777" w:rsidR="000208D6" w:rsidRPr="00B47236" w:rsidRDefault="00D93CF3">
            <w:pPr>
              <w:pStyle w:val="TableParagraph"/>
              <w:spacing w:before="109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tled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5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9E6" w14:textId="77777777" w:rsidR="000208D6" w:rsidRPr="00B47236" w:rsidRDefault="00D93CF3">
            <w:pPr>
              <w:pStyle w:val="TableParagraph"/>
              <w:ind w:left="575" w:right="431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7" w14:textId="77777777" w:rsidR="000208D6" w:rsidRPr="00B47236" w:rsidRDefault="00D93CF3">
            <w:pPr>
              <w:pStyle w:val="TableParagraph"/>
              <w:spacing w:before="109"/>
              <w:ind w:left="215" w:right="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Social/organisational/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social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8" w14:textId="77777777" w:rsidR="000208D6" w:rsidRPr="00B47236" w:rsidRDefault="00D93CF3">
            <w:pPr>
              <w:pStyle w:val="TableParagraph"/>
              <w:spacing w:line="239" w:lineRule="auto"/>
              <w:ind w:left="325" w:right="325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</w:tr>
      <w:tr w:rsidR="000208D6" w:rsidRPr="00B47236" w14:paraId="1AA4F9EE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F3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F4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F5" w14:textId="77777777" w:rsidR="000208D6" w:rsidRPr="00B47236" w:rsidRDefault="00D93CF3">
      <w:pPr>
        <w:pStyle w:val="Ttulo1"/>
        <w:spacing w:before="72"/>
        <w:ind w:left="243"/>
        <w:rPr>
          <w:rFonts w:cs="Arial"/>
          <w:b w:val="0"/>
          <w:bCs w:val="0"/>
        </w:rPr>
      </w:pPr>
      <w:r w:rsidRPr="00B47236">
        <w:rPr>
          <w:rFonts w:cs="Arial"/>
        </w:rPr>
        <w:t>7.-</w:t>
      </w:r>
      <w:r w:rsidRPr="00B47236">
        <w:rPr>
          <w:rFonts w:cs="Arial"/>
          <w:spacing w:val="-1"/>
        </w:rPr>
        <w:t xml:space="preserve"> 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LOGIC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F6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F7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7.1.-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Logical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framework approach.</w:t>
      </w:r>
    </w:p>
    <w:p w14:paraId="1AA4F9F8" w14:textId="77777777" w:rsidR="000208D6" w:rsidRPr="00B47236" w:rsidRDefault="000208D6">
      <w:pPr>
        <w:spacing w:before="9"/>
        <w:rPr>
          <w:rFonts w:ascii="Arial" w:eastAsia="Arial" w:hAnsi="Arial" w:cs="Arial"/>
          <w:sz w:val="21"/>
          <w:szCs w:val="21"/>
        </w:rPr>
      </w:pPr>
    </w:p>
    <w:p w14:paraId="1AA4F9F9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broadest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intends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contribute.</w:t>
      </w:r>
    </w:p>
    <w:p w14:paraId="1AA4F9FA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positive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effect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among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with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view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solving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essential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problems described</w:t>
      </w:r>
      <w:r w:rsidRPr="00B47236">
        <w:rPr>
          <w:rFonts w:cs="Arial"/>
        </w:rPr>
        <w:t xml:space="preserve"> in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9FB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9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specific,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9FC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sources: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2"/>
        </w:rPr>
        <w:t>what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87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verify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 xml:space="preserve">fulfilment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9FD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>factors.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factors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taken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account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2"/>
        </w:rPr>
        <w:t>while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not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involved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direct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control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high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probability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occurring,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do,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may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determinant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influence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 xml:space="preserve">on </w:t>
      </w:r>
      <w:r w:rsidRPr="00B47236">
        <w:rPr>
          <w:rFonts w:cs="Arial"/>
          <w:spacing w:val="-1"/>
        </w:rPr>
        <w:t>success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intervention.</w:t>
      </w:r>
    </w:p>
    <w:p w14:paraId="1AA4F9FE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5"/>
        <w:jc w:val="both"/>
        <w:rPr>
          <w:rFonts w:cs="Arial"/>
        </w:rPr>
      </w:pP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results.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changes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achieved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during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result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carried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make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it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possible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meet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objective.</w:t>
      </w:r>
    </w:p>
    <w:p w14:paraId="1AA4F9FF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before="20" w:line="252" w:lineRule="exact"/>
        <w:ind w:right="742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Indicators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1"/>
        </w:rPr>
        <w:t>results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are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indicators, 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measurable, 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A00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line="266" w:lineRule="exact"/>
        <w:rPr>
          <w:rFonts w:cs="Arial"/>
        </w:rPr>
      </w:pPr>
      <w:r w:rsidRPr="00B47236">
        <w:rPr>
          <w:rFonts w:cs="Arial"/>
          <w:spacing w:val="-1"/>
        </w:rPr>
        <w:t>Indicator baseline,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-1"/>
        </w:rPr>
        <w:t xml:space="preserve"> there</w:t>
      </w:r>
      <w:r w:rsidRPr="00B47236">
        <w:rPr>
          <w:rFonts w:cs="Arial"/>
        </w:rPr>
        <w:t xml:space="preserve"> is one.</w:t>
      </w:r>
    </w:p>
    <w:p w14:paraId="1AA4FA03" w14:textId="4CE93D56" w:rsidR="000208D6" w:rsidRPr="00B47236" w:rsidRDefault="00D93CF3" w:rsidP="005732D2">
      <w:pPr>
        <w:pStyle w:val="Textoindependiente"/>
        <w:numPr>
          <w:ilvl w:val="2"/>
          <w:numId w:val="6"/>
        </w:numPr>
        <w:tabs>
          <w:tab w:val="left" w:pos="1074"/>
        </w:tabs>
        <w:ind w:right="740"/>
        <w:jc w:val="both"/>
        <w:rPr>
          <w:rFonts w:cs="Arial"/>
          <w:sz w:val="20"/>
          <w:szCs w:val="20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sources.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75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confirm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fulfilment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A04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0208D6" w:rsidRPr="00B47236" w14:paraId="1AA4FA0E" w14:textId="77777777">
        <w:trPr>
          <w:trHeight w:hRule="exact" w:val="94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5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6" w14:textId="77777777" w:rsidR="000208D6" w:rsidRPr="00B47236" w:rsidRDefault="00D93CF3">
            <w:pPr>
              <w:pStyle w:val="TableParagraph"/>
              <w:spacing w:before="121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OBJECTIVE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8" w14:textId="77777777" w:rsidR="000208D6" w:rsidRPr="00B47236" w:rsidRDefault="00D93CF3">
            <w:pPr>
              <w:pStyle w:val="TableParagraph"/>
              <w:spacing w:before="121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INDICATORS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9" w14:textId="77777777" w:rsidR="000208D6" w:rsidRPr="00B47236" w:rsidRDefault="000208D6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A4FA0A" w14:textId="77777777" w:rsidR="000208D6" w:rsidRPr="00B47236" w:rsidRDefault="00D93CF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LB</w:t>
            </w:r>
            <w:r w:rsidRPr="00B47236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B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C" w14:textId="77777777" w:rsidR="000208D6" w:rsidRPr="00B47236" w:rsidRDefault="00D93CF3">
            <w:pPr>
              <w:pStyle w:val="TableParagraph"/>
              <w:ind w:left="435" w:right="218" w:hanging="2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VERIFICATION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SOURCES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D" w14:textId="77777777" w:rsidR="000208D6" w:rsidRPr="00B47236" w:rsidRDefault="00D93CF3">
            <w:pPr>
              <w:pStyle w:val="TableParagraph"/>
              <w:spacing w:before="121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EXTERNAL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FACTORS/HYPO</w:t>
            </w:r>
            <w:r w:rsidRPr="00B47236">
              <w:rPr>
                <w:rFonts w:ascii="Arial" w:hAnsi="Arial" w:cs="Arial"/>
                <w:b/>
                <w:i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THESES</w:t>
            </w:r>
          </w:p>
        </w:tc>
      </w:tr>
      <w:tr w:rsidR="000208D6" w:rsidRPr="00B47236" w14:paraId="1AA4FA16" w14:textId="77777777">
        <w:trPr>
          <w:trHeight w:hRule="exact" w:val="883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0F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GENERAL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0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1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25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1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1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A4FA19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SPECIFIC</w:t>
            </w:r>
            <w:r w:rsidRPr="00B47236">
              <w:rPr>
                <w:rFonts w:ascii="Arial" w:hAnsi="Arial" w:cs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A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C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I</w:t>
            </w:r>
          </w:p>
          <w:p w14:paraId="1AA4FA1D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F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0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1" w14:textId="77777777" w:rsidR="000208D6" w:rsidRPr="00B47236" w:rsidRDefault="00D93CF3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2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3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4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0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2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7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28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A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B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C" w14:textId="77777777" w:rsidR="000208D6" w:rsidRPr="00B47236" w:rsidRDefault="00D93CF3">
            <w:pPr>
              <w:pStyle w:val="TableParagraph"/>
              <w:spacing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D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E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F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6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2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4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5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46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3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8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9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A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14:paraId="1AA4FA3B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C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D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3E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0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1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2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3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4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45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1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4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4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B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C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D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E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F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50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7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3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5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6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3" w14:textId="77777777">
        <w:trPr>
          <w:trHeight w:hRule="exact" w:val="886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8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A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D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5E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5F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0" w14:textId="77777777" w:rsidR="000208D6" w:rsidRPr="00B47236" w:rsidRDefault="00D93CF3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1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2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E" w14:textId="77777777">
        <w:trPr>
          <w:trHeight w:hRule="exact" w:val="677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4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A65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6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8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69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6A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B" w14:textId="77777777" w:rsidR="000208D6" w:rsidRPr="00B47236" w:rsidRDefault="00D93CF3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C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D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1AA4FA6F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A70" w14:textId="77777777" w:rsidR="000208D6" w:rsidRPr="00B47236" w:rsidRDefault="00D93CF3">
      <w:pPr>
        <w:pStyle w:val="Textoindependiente"/>
        <w:spacing w:before="72"/>
        <w:ind w:left="223"/>
        <w:rPr>
          <w:rFonts w:cs="Arial"/>
        </w:rPr>
      </w:pPr>
      <w:r w:rsidRPr="00B47236">
        <w:rPr>
          <w:rFonts w:cs="Arial"/>
        </w:rPr>
        <w:t>(1)</w:t>
      </w:r>
      <w:r w:rsidRPr="00B47236">
        <w:rPr>
          <w:rFonts w:cs="Arial"/>
          <w:spacing w:val="-1"/>
        </w:rPr>
        <w:t xml:space="preserve">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available</w:t>
      </w:r>
      <w:r w:rsidRPr="00B47236">
        <w:rPr>
          <w:rFonts w:cs="Arial"/>
        </w:rPr>
        <w:t xml:space="preserve"> 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result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identification</w:t>
      </w:r>
    </w:p>
    <w:p w14:paraId="1AA4FA71" w14:textId="77777777" w:rsidR="000208D6" w:rsidRPr="00B47236" w:rsidRDefault="000208D6">
      <w:pPr>
        <w:rPr>
          <w:rFonts w:ascii="Arial" w:eastAsia="Arial" w:hAnsi="Arial" w:cs="Arial"/>
        </w:rPr>
      </w:pPr>
    </w:p>
    <w:p w14:paraId="1AA4FA72" w14:textId="77777777" w:rsidR="000208D6" w:rsidRPr="00B47236" w:rsidRDefault="00D93CF3">
      <w:pPr>
        <w:pStyle w:val="Textoindependiente"/>
        <w:ind w:left="223" w:right="104"/>
        <w:rPr>
          <w:rFonts w:cs="Arial"/>
        </w:rPr>
      </w:pPr>
      <w:r w:rsidRPr="00B47236">
        <w:rPr>
          <w:rFonts w:cs="Arial"/>
        </w:rPr>
        <w:t>7.2. Justify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reasons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underlying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logic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proposed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lessons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learned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-1"/>
        </w:rPr>
        <w:t xml:space="preserve"> previous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interventions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</w:rPr>
        <w:t xml:space="preserve"> been </w:t>
      </w:r>
      <w:r w:rsidRPr="00B47236">
        <w:rPr>
          <w:rFonts w:cs="Arial"/>
          <w:spacing w:val="-1"/>
        </w:rPr>
        <w:t>incorporated.</w:t>
      </w:r>
    </w:p>
    <w:p w14:paraId="1AA4FA7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4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1"/>
        </w:rPr>
        <w:t>7.3.-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activities</w:t>
      </w:r>
    </w:p>
    <w:p w14:paraId="1AA4FA75" w14:textId="77777777" w:rsidR="000208D6" w:rsidRPr="00B47236" w:rsidRDefault="000208D6">
      <w:pPr>
        <w:rPr>
          <w:rFonts w:ascii="Arial" w:eastAsia="Arial" w:hAnsi="Arial" w:cs="Arial"/>
        </w:rPr>
      </w:pPr>
    </w:p>
    <w:p w14:paraId="1AA4FA76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anticipated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order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achieve</w:t>
      </w:r>
      <w:r w:rsidRPr="00B47236">
        <w:rPr>
          <w:rFonts w:cs="Arial"/>
        </w:rPr>
        <w:t xml:space="preserve"> results.</w:t>
      </w:r>
    </w:p>
    <w:p w14:paraId="1AA4FA77" w14:textId="3E0AF0A0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44BDF727" w14:textId="18C253AD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7210C0F4" w14:textId="16F855FD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50079577" w14:textId="1A6F29D8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35A4FF7D" w14:textId="34741661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648B577C" w14:textId="77777777" w:rsidR="00B47236" w:rsidRP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8" w14:textId="77777777" w:rsidR="000208D6" w:rsidRPr="00B47236" w:rsidRDefault="00D93CF3">
      <w:pPr>
        <w:pStyle w:val="Ttulo1"/>
        <w:ind w:left="223"/>
        <w:rPr>
          <w:rFonts w:cs="Arial"/>
          <w:b w:val="0"/>
          <w:bCs w:val="0"/>
        </w:rPr>
      </w:pPr>
      <w:r w:rsidRPr="00B47236">
        <w:rPr>
          <w:rFonts w:cs="Arial"/>
          <w:sz w:val="24"/>
        </w:rPr>
        <w:lastRenderedPageBreak/>
        <w:t>8</w:t>
      </w:r>
      <w:r w:rsidRPr="00B47236">
        <w:rPr>
          <w:rFonts w:cs="Arial"/>
        </w:rPr>
        <w:t>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TIMELINE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79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6"/>
        <w:gridCol w:w="958"/>
      </w:tblGrid>
      <w:tr w:rsidR="000208D6" w:rsidRPr="00B47236" w14:paraId="1AA4FA7D" w14:textId="77777777">
        <w:trPr>
          <w:trHeight w:hRule="exact" w:val="26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A" w14:textId="77777777" w:rsidR="000208D6" w:rsidRPr="00B47236" w:rsidRDefault="00D93CF3">
            <w:pPr>
              <w:pStyle w:val="TableParagraph"/>
              <w:spacing w:line="251" w:lineRule="exact"/>
              <w:ind w:right="4"/>
              <w:jc w:val="center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B" w14:textId="77777777" w:rsidR="000208D6" w:rsidRPr="00B47236" w:rsidRDefault="00D93CF3">
            <w:pPr>
              <w:pStyle w:val="TableParagraph"/>
              <w:spacing w:line="251" w:lineRule="exact"/>
              <w:ind w:left="558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  <w:r w:rsidRPr="00B4723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C" w14:textId="77777777" w:rsidR="000208D6" w:rsidRPr="00B47236" w:rsidRDefault="00D93CF3">
            <w:pPr>
              <w:pStyle w:val="TableParagraph"/>
              <w:spacing w:line="251" w:lineRule="exact"/>
              <w:ind w:left="558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  <w:r w:rsidRPr="00B47236">
              <w:rPr>
                <w:rFonts w:ascii="Arial" w:hAnsi="Arial" w:cs="Arial"/>
              </w:rPr>
              <w:t xml:space="preserve"> 2</w:t>
            </w:r>
          </w:p>
        </w:tc>
      </w:tr>
      <w:tr w:rsidR="000208D6" w:rsidRPr="00B47236" w14:paraId="1AA4FA83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E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Semester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F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0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2.º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1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2" w14:textId="77777777" w:rsidR="000208D6" w:rsidRPr="00B47236" w:rsidRDefault="00D93CF3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2.º</w:t>
            </w:r>
          </w:p>
        </w:tc>
      </w:tr>
      <w:tr w:rsidR="000208D6" w:rsidRPr="00B47236" w14:paraId="1AA4FA89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4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8F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A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9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9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6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A1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C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Activities</w:t>
            </w:r>
            <w:r w:rsidRPr="00B47236">
              <w:rPr>
                <w:rFonts w:ascii="Arial" w:hAnsi="Arial" w:cs="Arial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A3" w14:textId="77777777" w:rsidR="000208D6" w:rsidRPr="00B47236" w:rsidRDefault="000208D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A4FAA5" w14:textId="77777777" w:rsidR="000208D6" w:rsidRPr="00B47236" w:rsidRDefault="00D93CF3">
      <w:pPr>
        <w:spacing w:line="480" w:lineRule="auto"/>
        <w:ind w:left="243" w:right="6318"/>
        <w:rPr>
          <w:rFonts w:ascii="Arial" w:eastAsia="Arial" w:hAnsi="Arial" w:cs="Arial"/>
        </w:rPr>
      </w:pPr>
      <w:r w:rsidRPr="00B47236">
        <w:rPr>
          <w:rFonts w:ascii="Arial" w:hAnsi="Arial" w:cs="Arial"/>
          <w:b/>
        </w:rPr>
        <w:t>9.-</w:t>
      </w:r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 xml:space="preserve">BUDGET </w:t>
      </w:r>
      <w:r w:rsidRPr="00B47236">
        <w:rPr>
          <w:rFonts w:ascii="Arial" w:hAnsi="Arial" w:cs="Arial"/>
          <w:b/>
          <w:color w:val="FF0000"/>
          <w:spacing w:val="-1"/>
        </w:rPr>
        <w:t>(Attach</w:t>
      </w:r>
      <w:r w:rsidRPr="00B47236">
        <w:rPr>
          <w:rFonts w:ascii="Arial" w:hAnsi="Arial" w:cs="Arial"/>
          <w:b/>
          <w:color w:val="FF0000"/>
          <w:spacing w:val="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annex)</w:t>
      </w:r>
      <w:r w:rsidRPr="00B47236">
        <w:rPr>
          <w:rFonts w:ascii="Arial" w:hAnsi="Arial" w:cs="Arial"/>
          <w:b/>
          <w:color w:val="FF0000"/>
          <w:spacing w:val="27"/>
        </w:rPr>
        <w:t xml:space="preserve"> </w:t>
      </w:r>
      <w:r w:rsidRPr="00B47236">
        <w:rPr>
          <w:rFonts w:ascii="Arial" w:hAnsi="Arial" w:cs="Arial"/>
          <w:b/>
          <w:spacing w:val="-1"/>
        </w:rPr>
        <w:t>10.- VIABILITY</w:t>
      </w:r>
    </w:p>
    <w:p w14:paraId="1AA4FAA6" w14:textId="77777777" w:rsidR="000208D6" w:rsidRPr="00B47236" w:rsidRDefault="00D93CF3">
      <w:pPr>
        <w:pStyle w:val="Textoindependiente"/>
        <w:spacing w:before="9"/>
        <w:jc w:val="both"/>
        <w:rPr>
          <w:rFonts w:cs="Arial"/>
        </w:rPr>
      </w:pPr>
      <w:r w:rsidRPr="00B47236">
        <w:rPr>
          <w:rFonts w:cs="Arial"/>
          <w:spacing w:val="-1"/>
        </w:rPr>
        <w:t>10.1.- Technical, material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methodological </w:t>
      </w:r>
      <w:r w:rsidRPr="00B47236">
        <w:rPr>
          <w:rFonts w:cs="Arial"/>
          <w:spacing w:val="-2"/>
        </w:rPr>
        <w:t>viability</w:t>
      </w:r>
    </w:p>
    <w:p w14:paraId="1AA4FAA7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A8" w14:textId="77777777" w:rsidR="000208D6" w:rsidRPr="00B47236" w:rsidRDefault="00D93CF3">
      <w:pPr>
        <w:pStyle w:val="Textoindependiente"/>
        <w:spacing w:line="239" w:lineRule="auto"/>
        <w:ind w:right="180"/>
        <w:jc w:val="both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technical,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material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methodological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available: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technical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works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infrastructures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folders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(blueprints,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administrative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licenses,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etc.),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plans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(contents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methodologies),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research,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etc.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b/>
          <w:color w:val="FF0000"/>
          <w:spacing w:val="-1"/>
        </w:rPr>
        <w:t>(Attach</w:t>
      </w:r>
      <w:r w:rsidRPr="00B47236">
        <w:rPr>
          <w:rFonts w:cs="Arial"/>
          <w:b/>
          <w:color w:val="FF0000"/>
          <w:spacing w:val="15"/>
        </w:rPr>
        <w:t xml:space="preserve"> </w:t>
      </w:r>
      <w:r w:rsidRPr="00B47236">
        <w:rPr>
          <w:rFonts w:cs="Arial"/>
          <w:b/>
          <w:color w:val="FF0000"/>
          <w:spacing w:val="-1"/>
        </w:rPr>
        <w:t>necessary</w:t>
      </w:r>
      <w:r w:rsidRPr="00B47236">
        <w:rPr>
          <w:rFonts w:cs="Arial"/>
          <w:b/>
          <w:color w:val="FF0000"/>
          <w:spacing w:val="67"/>
        </w:rPr>
        <w:t xml:space="preserve"> </w:t>
      </w:r>
      <w:r w:rsidRPr="00B47236">
        <w:rPr>
          <w:rFonts w:cs="Arial"/>
          <w:b/>
          <w:color w:val="FF0000"/>
          <w:spacing w:val="-1"/>
        </w:rPr>
        <w:t>documentation</w:t>
      </w:r>
      <w:r w:rsidRPr="00B47236">
        <w:rPr>
          <w:rFonts w:cs="Arial"/>
          <w:b/>
          <w:color w:val="FF0000"/>
          <w:spacing w:val="-3"/>
        </w:rPr>
        <w:t xml:space="preserve"> </w:t>
      </w:r>
      <w:r w:rsidRPr="00B47236">
        <w:rPr>
          <w:rFonts w:cs="Arial"/>
          <w:b/>
          <w:color w:val="FF0000"/>
        </w:rPr>
        <w:t>to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  <w:spacing w:val="-1"/>
        </w:rPr>
        <w:t>prove</w:t>
      </w:r>
      <w:r w:rsidRPr="00B47236">
        <w:rPr>
          <w:rFonts w:cs="Arial"/>
          <w:b/>
          <w:color w:val="FF0000"/>
        </w:rPr>
        <w:t xml:space="preserve"> </w:t>
      </w:r>
      <w:r w:rsidRPr="00B47236">
        <w:rPr>
          <w:rFonts w:cs="Arial"/>
          <w:b/>
          <w:color w:val="FF0000"/>
          <w:spacing w:val="-1"/>
        </w:rPr>
        <w:t>this</w:t>
      </w:r>
      <w:r w:rsidRPr="00B47236">
        <w:rPr>
          <w:rFonts w:cs="Arial"/>
          <w:b/>
          <w:color w:val="FF0000"/>
        </w:rPr>
        <w:t xml:space="preserve"> as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</w:rPr>
        <w:t xml:space="preserve">an </w:t>
      </w:r>
      <w:r w:rsidRPr="00B47236">
        <w:rPr>
          <w:rFonts w:cs="Arial"/>
          <w:b/>
          <w:color w:val="FF0000"/>
          <w:spacing w:val="-1"/>
        </w:rPr>
        <w:t>annex).</w:t>
      </w:r>
    </w:p>
    <w:p w14:paraId="1AA4FAA9" w14:textId="77777777" w:rsidR="000208D6" w:rsidRPr="00B47236" w:rsidRDefault="000208D6">
      <w:pPr>
        <w:spacing w:before="4"/>
        <w:rPr>
          <w:rFonts w:ascii="Arial" w:eastAsia="Arial" w:hAnsi="Arial" w:cs="Arial"/>
          <w:b/>
          <w:bCs/>
        </w:rPr>
      </w:pPr>
    </w:p>
    <w:p w14:paraId="1AA4FAAA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</w:p>
    <w:p w14:paraId="1AA4FAA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AC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2"/>
        </w:rPr>
        <w:t>available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assets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staff (local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expatriated).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staff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procedure.</w:t>
      </w:r>
    </w:p>
    <w:p w14:paraId="1AA4FAAD" w14:textId="77777777" w:rsidR="000208D6" w:rsidRPr="00B47236" w:rsidRDefault="000208D6">
      <w:pPr>
        <w:rPr>
          <w:rFonts w:ascii="Arial" w:eastAsia="Arial" w:hAnsi="Arial" w:cs="Arial"/>
        </w:rPr>
      </w:pPr>
    </w:p>
    <w:p w14:paraId="1AA4FAAE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resource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viability</w:t>
      </w:r>
    </w:p>
    <w:p w14:paraId="1AA4FAA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B0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available.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below.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*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Justify</w:t>
      </w:r>
      <w:r w:rsidRPr="00B47236">
        <w:rPr>
          <w:rFonts w:cs="Arial"/>
          <w:spacing w:val="-2"/>
        </w:rPr>
        <w:t xml:space="preserve"> why </w:t>
      </w:r>
      <w:r w:rsidRPr="00B47236">
        <w:rPr>
          <w:rFonts w:cs="Arial"/>
          <w:spacing w:val="-1"/>
        </w:rPr>
        <w:t>there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expatriated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staff.</w:t>
      </w:r>
    </w:p>
    <w:p w14:paraId="1AA4FAB1" w14:textId="77777777" w:rsidR="000208D6" w:rsidRPr="00B47236" w:rsidRDefault="000208D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269"/>
        <w:gridCol w:w="1983"/>
        <w:gridCol w:w="2129"/>
        <w:gridCol w:w="1983"/>
      </w:tblGrid>
      <w:tr w:rsidR="000208D6" w:rsidRPr="00B47236" w14:paraId="1AA4FABC" w14:textId="77777777" w:rsidTr="00B47236">
        <w:trPr>
          <w:trHeight w:hRule="exact" w:val="93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3" w14:textId="77777777" w:rsidR="000208D6" w:rsidRPr="00B47236" w:rsidRDefault="00D93CF3">
            <w:pPr>
              <w:pStyle w:val="TableParagraph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4" w14:textId="77777777" w:rsidR="000208D6" w:rsidRPr="00B47236" w:rsidRDefault="00D93CF3">
            <w:pPr>
              <w:pStyle w:val="TableParagraph"/>
              <w:ind w:left="505" w:right="506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type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SS: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Strategic</w:t>
            </w:r>
          </w:p>
          <w:p w14:paraId="1AA4FAB5" w14:textId="77777777" w:rsidR="000208D6" w:rsidRPr="00B47236" w:rsidRDefault="00D93CF3">
            <w:pPr>
              <w:pStyle w:val="TableParagraph"/>
              <w:ind w:left="109" w:right="11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staff/LS: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Local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staff/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ES: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Expatriated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7" w14:textId="77777777" w:rsidR="000208D6" w:rsidRPr="00B47236" w:rsidRDefault="00D93CF3">
            <w:pPr>
              <w:pStyle w:val="TableParagraph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Position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9" w14:textId="77777777" w:rsidR="000208D6" w:rsidRPr="00B47236" w:rsidRDefault="00D93C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Duties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B" w14:textId="77777777" w:rsidR="000208D6" w:rsidRPr="00B47236" w:rsidRDefault="00D93CF3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%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allocation</w:t>
            </w:r>
          </w:p>
        </w:tc>
      </w:tr>
      <w:tr w:rsidR="000208D6" w:rsidRPr="00B47236" w14:paraId="1AA4FAC2" w14:textId="77777777">
        <w:trPr>
          <w:trHeight w:hRule="exact" w:val="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C8" w14:textId="77777777">
        <w:trPr>
          <w:trHeight w:hRule="exact" w:val="26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C9" w14:textId="77777777" w:rsidR="000208D6" w:rsidRPr="00B47236" w:rsidRDefault="000208D6">
      <w:pPr>
        <w:spacing w:before="1"/>
        <w:rPr>
          <w:rFonts w:ascii="Arial" w:eastAsia="Arial" w:hAnsi="Arial" w:cs="Arial"/>
          <w:sz w:val="15"/>
          <w:szCs w:val="15"/>
        </w:rPr>
      </w:pPr>
    </w:p>
    <w:p w14:paraId="1AA4FACA" w14:textId="77777777" w:rsidR="000208D6" w:rsidRPr="00B47236" w:rsidRDefault="00D93CF3">
      <w:pPr>
        <w:pStyle w:val="Ttulo1"/>
        <w:spacing w:before="72"/>
        <w:ind w:left="24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11.- </w:t>
      </w:r>
      <w:r w:rsidRPr="00B47236">
        <w:rPr>
          <w:rFonts w:cs="Arial"/>
          <w:spacing w:val="-2"/>
        </w:rPr>
        <w:t>CROSS-DISCIPLINARY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APPROACHES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CB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CC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11.1.-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Strengthening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skills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reducing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vulnerability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means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tie-in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ACD" w14:textId="77777777" w:rsidR="000208D6" w:rsidRPr="00B47236" w:rsidRDefault="000208D6">
      <w:pPr>
        <w:rPr>
          <w:rFonts w:ascii="Arial" w:eastAsia="Arial" w:hAnsi="Arial" w:cs="Arial"/>
        </w:rPr>
      </w:pPr>
    </w:p>
    <w:p w14:paraId="1AA4FACE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72"/>
        </w:tabs>
        <w:ind w:right="103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strengthens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populations'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reduces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AC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D0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extent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has 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connectivity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strategy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development.</w:t>
      </w:r>
    </w:p>
    <w:p w14:paraId="1AA4FAD1" w14:textId="77777777" w:rsidR="000208D6" w:rsidRPr="00B47236" w:rsidRDefault="000208D6">
      <w:pPr>
        <w:rPr>
          <w:rFonts w:ascii="Arial" w:eastAsia="Arial" w:hAnsi="Arial" w:cs="Arial"/>
        </w:rPr>
      </w:pPr>
    </w:p>
    <w:p w14:paraId="1AA4FAD2" w14:textId="77777777" w:rsidR="000208D6" w:rsidRPr="00B47236" w:rsidRDefault="00D93CF3">
      <w:pPr>
        <w:pStyle w:val="Textoindependiente"/>
        <w:ind w:right="99"/>
        <w:jc w:val="both"/>
        <w:rPr>
          <w:rFonts w:cs="Arial"/>
        </w:rPr>
      </w:pPr>
      <w:r w:rsidRPr="00B47236">
        <w:rPr>
          <w:rFonts w:cs="Arial"/>
          <w:spacing w:val="-1"/>
        </w:rPr>
        <w:t>11.2.-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adapting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socio-cultural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situation.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Argue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identifying,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implementing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monitoring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project.</w:t>
      </w:r>
    </w:p>
    <w:p w14:paraId="1AA4FAD3" w14:textId="77777777" w:rsidR="000208D6" w:rsidRPr="00B47236" w:rsidRDefault="000208D6">
      <w:pPr>
        <w:rPr>
          <w:rFonts w:ascii="Arial" w:eastAsia="Arial" w:hAnsi="Arial" w:cs="Arial"/>
        </w:rPr>
      </w:pPr>
    </w:p>
    <w:p w14:paraId="1AA4FAD4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55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different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existing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traditional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95"/>
        </w:rPr>
        <w:t xml:space="preserve"> </w:t>
      </w:r>
      <w:r w:rsidRPr="00B47236">
        <w:rPr>
          <w:rFonts w:cs="Arial"/>
          <w:spacing w:val="-1"/>
        </w:rPr>
        <w:t>spaces.</w:t>
      </w:r>
    </w:p>
    <w:p w14:paraId="1AA4FAD6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Describe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degree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6,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executing,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assessing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methodologies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foment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it,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especially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who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greater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participating.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identification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set</w:t>
      </w:r>
      <w:r w:rsidRPr="00B47236">
        <w:rPr>
          <w:rFonts w:cs="Arial"/>
          <w:spacing w:val="69"/>
        </w:rPr>
        <w:t xml:space="preserve"> </w:t>
      </w:r>
      <w:r w:rsidRPr="00B47236">
        <w:rPr>
          <w:rFonts w:cs="Arial"/>
          <w:spacing w:val="-1"/>
        </w:rPr>
        <w:t>forth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4.</w:t>
      </w:r>
    </w:p>
    <w:p w14:paraId="1AA4FAD7" w14:textId="77777777" w:rsidR="000208D6" w:rsidRPr="00B47236" w:rsidRDefault="000208D6">
      <w:pPr>
        <w:rPr>
          <w:rFonts w:ascii="Arial" w:eastAsia="Arial" w:hAnsi="Arial" w:cs="Arial"/>
        </w:rPr>
      </w:pPr>
    </w:p>
    <w:p w14:paraId="39737A91" w14:textId="77777777" w:rsidR="00B47236" w:rsidRDefault="00D93CF3" w:rsidP="00B47236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suitability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sociocultural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reality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E31F222" w14:textId="77777777" w:rsidR="00B47236" w:rsidRDefault="00B47236" w:rsidP="00B47236">
      <w:pPr>
        <w:pStyle w:val="Prrafodelista"/>
        <w:rPr>
          <w:rFonts w:cs="Arial"/>
          <w:spacing w:val="-1"/>
        </w:rPr>
      </w:pPr>
    </w:p>
    <w:p w14:paraId="1AA4FADC" w14:textId="05B2DA75" w:rsidR="000208D6" w:rsidRPr="00B47236" w:rsidRDefault="00D93CF3" w:rsidP="00B47236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DD" w14:textId="77777777" w:rsidR="000208D6" w:rsidRPr="00B47236" w:rsidRDefault="000208D6">
      <w:pPr>
        <w:rPr>
          <w:rFonts w:ascii="Arial" w:eastAsia="Arial" w:hAnsi="Arial" w:cs="Arial"/>
        </w:rPr>
      </w:pPr>
    </w:p>
    <w:p w14:paraId="1AA4FADE" w14:textId="77777777" w:rsidR="000208D6" w:rsidRPr="00B47236" w:rsidRDefault="00D93CF3">
      <w:pPr>
        <w:pStyle w:val="Textoindependiente"/>
        <w:numPr>
          <w:ilvl w:val="1"/>
          <w:numId w:val="3"/>
        </w:numPr>
        <w:tabs>
          <w:tab w:val="left" w:pos="656"/>
        </w:tabs>
        <w:jc w:val="both"/>
        <w:rPr>
          <w:rFonts w:cs="Arial"/>
        </w:rPr>
      </w:pPr>
      <w:r w:rsidRPr="00B47236">
        <w:rPr>
          <w:rFonts w:cs="Arial"/>
          <w:spacing w:val="-1"/>
        </w:rPr>
        <w:t>Focus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Protecting, witnessing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constructing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peace/</w:t>
      </w:r>
    </w:p>
    <w:p w14:paraId="1AA4FADF" w14:textId="77777777" w:rsidR="000208D6" w:rsidRPr="00B47236" w:rsidRDefault="000208D6">
      <w:pPr>
        <w:rPr>
          <w:rFonts w:ascii="Arial" w:eastAsia="Arial" w:hAnsi="Arial" w:cs="Arial"/>
        </w:rPr>
      </w:pPr>
    </w:p>
    <w:p w14:paraId="1AA4FAE0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0"/>
        </w:tabs>
        <w:ind w:right="106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violation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rights,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6.</w:t>
      </w:r>
    </w:p>
    <w:p w14:paraId="1AA4FAE1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E2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3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rights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that they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made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known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claimed.</w:t>
      </w:r>
    </w:p>
    <w:p w14:paraId="1AA4FAE3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E4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3"/>
        </w:tabs>
        <w:ind w:right="106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of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obligations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respect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promotion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rights.</w:t>
      </w:r>
    </w:p>
    <w:p w14:paraId="1AA4FAE5" w14:textId="77777777" w:rsidR="000208D6" w:rsidRPr="00B47236" w:rsidRDefault="000208D6">
      <w:pPr>
        <w:rPr>
          <w:rFonts w:ascii="Arial" w:eastAsia="Arial" w:hAnsi="Arial" w:cs="Arial"/>
        </w:rPr>
      </w:pPr>
    </w:p>
    <w:p w14:paraId="1AA4FAE6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5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testimonies,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incidents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build</w:t>
      </w:r>
      <w:r w:rsidRPr="00B47236">
        <w:rPr>
          <w:rFonts w:cs="Arial"/>
        </w:rPr>
        <w:t xml:space="preserve"> peace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 xml:space="preserve">national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international spaces.</w:t>
      </w:r>
    </w:p>
    <w:p w14:paraId="1AA4FAE7" w14:textId="77777777" w:rsidR="000208D6" w:rsidRPr="00B47236" w:rsidRDefault="000208D6">
      <w:pPr>
        <w:rPr>
          <w:rFonts w:ascii="Arial" w:eastAsia="Arial" w:hAnsi="Arial" w:cs="Arial"/>
        </w:rPr>
      </w:pPr>
    </w:p>
    <w:p w14:paraId="1AA4FAE8" w14:textId="77777777" w:rsidR="000208D6" w:rsidRPr="00B47236" w:rsidRDefault="00D93CF3">
      <w:pPr>
        <w:pStyle w:val="Textoindependiente"/>
        <w:ind w:left="103"/>
        <w:jc w:val="both"/>
        <w:rPr>
          <w:rFonts w:cs="Arial"/>
        </w:rPr>
      </w:pPr>
      <w:r w:rsidRPr="00B47236">
        <w:rPr>
          <w:rFonts w:cs="Arial"/>
          <w:spacing w:val="-1"/>
        </w:rPr>
        <w:t>11.4.- Gender Equality</w:t>
      </w:r>
    </w:p>
    <w:p w14:paraId="1AA4FAE9" w14:textId="77777777" w:rsidR="000208D6" w:rsidRPr="00B47236" w:rsidRDefault="000208D6">
      <w:pPr>
        <w:rPr>
          <w:rFonts w:ascii="Arial" w:eastAsia="Arial" w:hAnsi="Arial" w:cs="Arial"/>
        </w:rPr>
      </w:pPr>
    </w:p>
    <w:p w14:paraId="1AA4FAEA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2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gender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relations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(capabilities,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vulnerabilities,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roles,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responsibilities),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6.</w:t>
      </w:r>
    </w:p>
    <w:p w14:paraId="1AA4FAEB" w14:textId="77777777" w:rsidR="000208D6" w:rsidRPr="00B47236" w:rsidRDefault="000208D6">
      <w:pPr>
        <w:rPr>
          <w:rFonts w:ascii="Arial" w:eastAsia="Arial" w:hAnsi="Arial" w:cs="Arial"/>
        </w:rPr>
      </w:pPr>
    </w:p>
    <w:p w14:paraId="1AA4FAEC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5"/>
        </w:tabs>
        <w:ind w:right="108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</w:rPr>
        <w:t>mets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practical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strategic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needs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</w:p>
    <w:p w14:paraId="1AA4FAED" w14:textId="77777777" w:rsidR="000208D6" w:rsidRPr="00B47236" w:rsidRDefault="000208D6">
      <w:pPr>
        <w:rPr>
          <w:rFonts w:ascii="Arial" w:eastAsia="Arial" w:hAnsi="Arial" w:cs="Arial"/>
        </w:rPr>
      </w:pPr>
    </w:p>
    <w:p w14:paraId="1AA4FAEE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1"/>
        </w:tabs>
        <w:ind w:left="24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if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adapted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 xml:space="preserve">and </w:t>
      </w:r>
      <w:r w:rsidRPr="00B47236">
        <w:rPr>
          <w:rFonts w:cs="Arial"/>
          <w:spacing w:val="-1"/>
        </w:rPr>
        <w:t>girls.</w:t>
      </w:r>
    </w:p>
    <w:p w14:paraId="1AA4FAEF" w14:textId="77777777" w:rsidR="000208D6" w:rsidRPr="00B47236" w:rsidRDefault="000208D6">
      <w:pPr>
        <w:rPr>
          <w:rFonts w:ascii="Arial" w:eastAsia="Arial" w:hAnsi="Arial" w:cs="Arial"/>
        </w:rPr>
      </w:pPr>
    </w:p>
    <w:p w14:paraId="1AA4FAF0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1"/>
        </w:tabs>
        <w:spacing w:line="480" w:lineRule="auto"/>
        <w:ind w:right="2169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foments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11.5.-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Ecological sustainability</w:t>
      </w:r>
    </w:p>
    <w:p w14:paraId="1AA4FAF1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39"/>
        </w:tabs>
        <w:spacing w:before="7"/>
        <w:ind w:left="238" w:hanging="135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</w:rPr>
        <w:t xml:space="preserve"> an </w:t>
      </w:r>
      <w:r w:rsidRPr="00B47236">
        <w:rPr>
          <w:rFonts w:cs="Arial"/>
          <w:spacing w:val="-2"/>
        </w:rPr>
        <w:t>analysis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context's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environmental status.</w:t>
      </w:r>
    </w:p>
    <w:p w14:paraId="1AA4FAF2" w14:textId="77777777" w:rsidR="000208D6" w:rsidRPr="00B47236" w:rsidRDefault="000208D6">
      <w:pPr>
        <w:rPr>
          <w:rFonts w:ascii="Arial" w:eastAsia="Arial" w:hAnsi="Arial" w:cs="Arial"/>
        </w:rPr>
      </w:pPr>
    </w:p>
    <w:p w14:paraId="1AA4FAF3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51"/>
        </w:tabs>
        <w:ind w:right="186" w:firstLine="0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2"/>
        </w:rPr>
        <w:t>negative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environmental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impacts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could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create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mitigate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AF4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F5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67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F6" w14:textId="77777777" w:rsidR="000208D6" w:rsidRPr="00B47236" w:rsidRDefault="000208D6">
      <w:pPr>
        <w:rPr>
          <w:rFonts w:ascii="Arial" w:eastAsia="Arial" w:hAnsi="Arial" w:cs="Arial"/>
        </w:rPr>
      </w:pPr>
    </w:p>
    <w:p w14:paraId="1AA4FAF7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9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organisations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manage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AA4FAF8" w14:textId="7D22B393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37501B91" w14:textId="7E79CFB4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22222314" w14:textId="77777777" w:rsidR="00B47236" w:rsidRP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F9" w14:textId="77777777" w:rsidR="000208D6" w:rsidRPr="00B47236" w:rsidRDefault="00D93CF3">
      <w:pPr>
        <w:pStyle w:val="Ttulo1"/>
        <w:ind w:left="10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lastRenderedPageBreak/>
        <w:t xml:space="preserve">12.-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FA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FB" w14:textId="77777777" w:rsidR="000208D6" w:rsidRPr="00B47236" w:rsidRDefault="00D93CF3">
      <w:pPr>
        <w:pStyle w:val="Textoindependiente"/>
        <w:ind w:left="103" w:right="183"/>
        <w:jc w:val="both"/>
        <w:rPr>
          <w:rFonts w:cs="Arial"/>
        </w:rPr>
      </w:pPr>
      <w:r w:rsidRPr="00B47236">
        <w:rPr>
          <w:rFonts w:cs="Arial"/>
          <w:spacing w:val="-1"/>
        </w:rPr>
        <w:t>Monitor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applicant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(central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permanent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office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Country,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field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delegation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and/or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expatriate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personnel)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agents.</w:t>
      </w:r>
    </w:p>
    <w:p w14:paraId="1AA4FAFD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AFE" w14:textId="77777777" w:rsidR="000208D6" w:rsidRPr="00B47236" w:rsidRDefault="000208D6">
      <w:pPr>
        <w:spacing w:before="5"/>
        <w:rPr>
          <w:rFonts w:ascii="Arial" w:eastAsia="Arial" w:hAnsi="Arial" w:cs="Arial"/>
          <w:sz w:val="20"/>
          <w:szCs w:val="20"/>
        </w:rPr>
      </w:pPr>
    </w:p>
    <w:p w14:paraId="1AA4FAFF" w14:textId="77777777" w:rsidR="000208D6" w:rsidRPr="00B47236" w:rsidRDefault="00D93CF3">
      <w:pPr>
        <w:pStyle w:val="Ttulo1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13.- LIFELONG </w:t>
      </w:r>
      <w:r w:rsidRPr="00B47236">
        <w:rPr>
          <w:rFonts w:cs="Arial"/>
          <w:spacing w:val="-2"/>
        </w:rPr>
        <w:t>LEARNING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0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1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</w:rPr>
        <w:t>In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event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2"/>
        </w:rPr>
        <w:t>anticipating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evaluation,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give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brief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objective,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criteria,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methodology,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socialization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response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recommendations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incorporation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knowledge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learned.</w:t>
      </w:r>
    </w:p>
    <w:p w14:paraId="1AA4FB02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B03" w14:textId="1D8E80CF" w:rsidR="000208D6" w:rsidRPr="00B47236" w:rsidRDefault="00D93CF3">
      <w:pPr>
        <w:pStyle w:val="Ttulo1"/>
        <w:spacing w:line="252" w:lineRule="exact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14.-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SENSITIZATION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ACTIVITIES</w:t>
      </w:r>
      <w:r w:rsidRPr="00B47236">
        <w:rPr>
          <w:rFonts w:cs="Arial"/>
        </w:rPr>
        <w:t xml:space="preserve"> </w:t>
      </w:r>
      <w:r w:rsidR="00B47236" w:rsidRPr="00B47236">
        <w:rPr>
          <w:rFonts w:cs="Arial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ABC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(EHE: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MANDATORY)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9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</w:p>
    <w:p w14:paraId="1AA4FB04" w14:textId="77777777" w:rsidR="000208D6" w:rsidRPr="00B47236" w:rsidRDefault="00D93CF3">
      <w:pPr>
        <w:spacing w:line="252" w:lineRule="exact"/>
        <w:ind w:left="183"/>
        <w:jc w:val="both"/>
        <w:rPr>
          <w:rFonts w:ascii="Arial" w:eastAsia="Arial" w:hAnsi="Arial" w:cs="Arial"/>
        </w:rPr>
      </w:pP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AA4FB05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6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action,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communication,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incidents,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mobilisation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complaints,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this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must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completed.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  <w:u w:val="single" w:color="000000"/>
        </w:rPr>
        <w:t>This</w:t>
      </w:r>
      <w:r w:rsidRPr="00B47236">
        <w:rPr>
          <w:rFonts w:cs="Arial"/>
          <w:spacing w:val="27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section</w:t>
      </w:r>
      <w:r w:rsidRPr="00B47236">
        <w:rPr>
          <w:rFonts w:cs="Arial"/>
          <w:spacing w:val="26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is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  <w:u w:val="single" w:color="000000"/>
        </w:rPr>
        <w:t>mandatory</w:t>
      </w:r>
      <w:r w:rsidRPr="00B47236">
        <w:rPr>
          <w:rFonts w:cs="Arial"/>
          <w:spacing w:val="-4"/>
          <w:u w:val="single" w:color="000000"/>
        </w:rPr>
        <w:t xml:space="preserve"> </w:t>
      </w:r>
      <w:r w:rsidRPr="00B47236">
        <w:rPr>
          <w:rFonts w:cs="Arial"/>
          <w:spacing w:val="1"/>
          <w:u w:val="single" w:color="000000"/>
        </w:rPr>
        <w:t>for</w:t>
      </w:r>
      <w:r w:rsidRPr="00B47236">
        <w:rPr>
          <w:rFonts w:cs="Arial"/>
          <w:spacing w:val="-2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EHEs.</w:t>
      </w:r>
    </w:p>
    <w:p w14:paraId="1AA4FB07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08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Context</w:t>
      </w:r>
    </w:p>
    <w:p w14:paraId="1AA4FB09" w14:textId="77777777" w:rsidR="000208D6" w:rsidRPr="00B47236" w:rsidRDefault="000208D6">
      <w:pPr>
        <w:rPr>
          <w:rFonts w:ascii="Arial" w:eastAsia="Arial" w:hAnsi="Arial" w:cs="Arial"/>
        </w:rPr>
      </w:pPr>
    </w:p>
    <w:p w14:paraId="18AE46F0" w14:textId="77777777" w:rsidR="00B47236" w:rsidRPr="00B47236" w:rsidRDefault="00D93CF3">
      <w:pPr>
        <w:pStyle w:val="Textoindependiente"/>
        <w:spacing w:line="480" w:lineRule="auto"/>
        <w:ind w:left="183" w:right="555"/>
        <w:rPr>
          <w:rFonts w:cs="Arial"/>
          <w:spacing w:val="49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49"/>
        </w:rPr>
        <w:t xml:space="preserve"> </w:t>
      </w:r>
    </w:p>
    <w:p w14:paraId="1AA4FB0A" w14:textId="66745A04" w:rsidR="000208D6" w:rsidRPr="00B47236" w:rsidRDefault="00D93CF3">
      <w:pPr>
        <w:pStyle w:val="Textoindependiente"/>
        <w:spacing w:line="480" w:lineRule="auto"/>
        <w:ind w:left="183" w:right="555"/>
        <w:rPr>
          <w:rFonts w:cs="Arial"/>
        </w:rPr>
      </w:pPr>
      <w:r w:rsidRPr="00B47236">
        <w:rPr>
          <w:rFonts w:cs="Arial"/>
          <w:spacing w:val="-1"/>
        </w:rPr>
        <w:t>14.2.- Target population</w:t>
      </w:r>
    </w:p>
    <w:p w14:paraId="1AA4FB0B" w14:textId="77777777" w:rsidR="000208D6" w:rsidRPr="00B47236" w:rsidRDefault="00D93CF3">
      <w:pPr>
        <w:pStyle w:val="Textoindependiente"/>
        <w:spacing w:before="7"/>
        <w:ind w:left="183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out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-2"/>
        </w:rPr>
        <w:t xml:space="preserve"> below:</w:t>
      </w:r>
    </w:p>
    <w:p w14:paraId="1AA4FB0C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363"/>
        <w:gridCol w:w="2439"/>
        <w:gridCol w:w="1154"/>
        <w:gridCol w:w="972"/>
        <w:gridCol w:w="775"/>
        <w:gridCol w:w="1052"/>
        <w:gridCol w:w="1459"/>
      </w:tblGrid>
      <w:tr w:rsidR="000208D6" w:rsidRPr="00B47236" w14:paraId="1AA4FB14" w14:textId="77777777">
        <w:trPr>
          <w:trHeight w:hRule="exact" w:val="699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D" w14:textId="77777777" w:rsidR="000208D6" w:rsidRPr="00B47236" w:rsidRDefault="00D93CF3">
            <w:pPr>
              <w:pStyle w:val="TableParagraph"/>
              <w:spacing w:line="224" w:lineRule="exact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E" w14:textId="77777777" w:rsidR="000208D6" w:rsidRPr="00B47236" w:rsidRDefault="00D93CF3">
            <w:pPr>
              <w:pStyle w:val="TableParagraph"/>
              <w:spacing w:line="224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Geographical</w:t>
            </w:r>
            <w:r w:rsidRPr="00B47236">
              <w:rPr>
                <w:rFonts w:ascii="Arial" w:hAnsi="Arial" w:cs="Arial"/>
                <w:b/>
                <w:spacing w:val="-2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F" w14:textId="77777777" w:rsidR="000208D6" w:rsidRPr="00B47236" w:rsidRDefault="00D93CF3">
            <w:pPr>
              <w:pStyle w:val="TableParagraph"/>
              <w:spacing w:line="239" w:lineRule="auto"/>
              <w:ind w:left="152" w:right="1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Persons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0" w14:textId="77777777" w:rsidR="000208D6" w:rsidRPr="00B47236" w:rsidRDefault="00D93CF3">
            <w:pPr>
              <w:pStyle w:val="TableParagraph"/>
              <w:ind w:left="119" w:right="118" w:firstLine="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Women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1" w14:textId="77777777" w:rsidR="000208D6" w:rsidRPr="00B47236" w:rsidRDefault="00D93CF3">
            <w:pPr>
              <w:pStyle w:val="TableParagraph"/>
              <w:spacing w:line="239" w:lineRule="auto"/>
              <w:ind w:left="181" w:right="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Men</w:t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2" w14:textId="77777777" w:rsidR="000208D6" w:rsidRPr="00B47236" w:rsidRDefault="00D93CF3">
            <w:pPr>
              <w:pStyle w:val="TableParagraph"/>
              <w:ind w:left="236" w:right="236" w:firstLine="9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Age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group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3" w14:textId="77777777" w:rsidR="000208D6" w:rsidRPr="00B47236" w:rsidRDefault="00D93CF3">
            <w:pPr>
              <w:pStyle w:val="TableParagraph"/>
              <w:ind w:left="313" w:right="216" w:hanging="9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Functional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diversity</w:t>
            </w:r>
          </w:p>
        </w:tc>
      </w:tr>
      <w:tr w:rsidR="000208D6" w:rsidRPr="00B47236" w14:paraId="1AA4FB1C" w14:textId="77777777">
        <w:trPr>
          <w:trHeight w:hRule="exact" w:val="240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24" w14:textId="77777777">
        <w:trPr>
          <w:trHeight w:hRule="exact" w:val="240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25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26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Linking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crisis</w:t>
      </w:r>
    </w:p>
    <w:p w14:paraId="1AA4FB27" w14:textId="77777777" w:rsidR="000208D6" w:rsidRPr="00B47236" w:rsidRDefault="000208D6">
      <w:pPr>
        <w:rPr>
          <w:rFonts w:ascii="Arial" w:eastAsia="Arial" w:hAnsi="Arial" w:cs="Arial"/>
        </w:rPr>
      </w:pPr>
    </w:p>
    <w:p w14:paraId="38F6EFD8" w14:textId="77777777" w:rsidR="000359B9" w:rsidRDefault="00D93CF3">
      <w:pPr>
        <w:spacing w:line="479" w:lineRule="auto"/>
        <w:ind w:left="183" w:right="2410"/>
        <w:rPr>
          <w:rFonts w:ascii="Arial" w:hAnsi="Arial" w:cs="Arial"/>
          <w:spacing w:val="61"/>
        </w:rPr>
      </w:pPr>
      <w:r w:rsidRPr="00B47236">
        <w:rPr>
          <w:rFonts w:ascii="Arial" w:hAnsi="Arial" w:cs="Arial"/>
          <w:spacing w:val="-1"/>
        </w:rPr>
        <w:t>14.4.-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2"/>
        </w:rPr>
        <w:t>Creating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 xml:space="preserve">critical </w:t>
      </w:r>
      <w:r w:rsidRPr="00B47236">
        <w:rPr>
          <w:rFonts w:ascii="Arial" w:hAnsi="Arial" w:cs="Arial"/>
          <w:spacing w:val="-2"/>
        </w:rPr>
        <w:t>citizens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within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framework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-1"/>
        </w:rPr>
        <w:t xml:space="preserve"> (H)abian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2030</w:t>
      </w:r>
      <w:r w:rsidRPr="00B47236">
        <w:rPr>
          <w:rFonts w:ascii="Arial" w:hAnsi="Arial" w:cs="Arial"/>
          <w:spacing w:val="61"/>
        </w:rPr>
        <w:t xml:space="preserve"> </w:t>
      </w:r>
    </w:p>
    <w:p w14:paraId="7BA2B4E7" w14:textId="77777777" w:rsidR="000359B9" w:rsidRDefault="00D93CF3">
      <w:pPr>
        <w:spacing w:line="479" w:lineRule="auto"/>
        <w:ind w:left="183" w:right="2410"/>
        <w:rPr>
          <w:rFonts w:ascii="Arial" w:hAnsi="Arial" w:cs="Arial"/>
          <w:b/>
          <w:color w:val="FF0000"/>
          <w:spacing w:val="59"/>
        </w:rPr>
      </w:pPr>
      <w:r w:rsidRPr="00B47236">
        <w:rPr>
          <w:rFonts w:ascii="Arial" w:hAnsi="Arial" w:cs="Arial"/>
          <w:b/>
          <w:spacing w:val="-1"/>
        </w:rPr>
        <w:t xml:space="preserve">15.- </w:t>
      </w:r>
      <w:r w:rsidRPr="00B47236">
        <w:rPr>
          <w:rFonts w:ascii="Arial" w:hAnsi="Arial" w:cs="Arial"/>
          <w:b/>
          <w:spacing w:val="-2"/>
        </w:rPr>
        <w:t>BENEFICIARY</w:t>
      </w:r>
      <w:r w:rsidRPr="00B47236">
        <w:rPr>
          <w:rFonts w:ascii="Arial" w:hAnsi="Arial" w:cs="Arial"/>
          <w:b/>
        </w:rPr>
        <w:t xml:space="preserve"> </w:t>
      </w:r>
      <w:r w:rsidRPr="00B47236">
        <w:rPr>
          <w:rFonts w:ascii="Arial" w:hAnsi="Arial" w:cs="Arial"/>
          <w:b/>
          <w:spacing w:val="-2"/>
        </w:rPr>
        <w:t>ORGANISATION</w:t>
      </w:r>
      <w:r w:rsidRPr="00B47236">
        <w:rPr>
          <w:rFonts w:ascii="Arial" w:hAnsi="Arial" w:cs="Arial"/>
          <w:b/>
          <w:spacing w:val="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not</w:t>
      </w:r>
      <w:r w:rsidRPr="00B47236">
        <w:rPr>
          <w:rFonts w:ascii="Arial" w:hAnsi="Arial" w:cs="Arial"/>
          <w:b/>
          <w:color w:val="FF0000"/>
          <w:spacing w:val="-1"/>
        </w:rPr>
        <w:t xml:space="preserve"> include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  <w:r w:rsidRPr="00B47236">
        <w:rPr>
          <w:rFonts w:ascii="Arial" w:hAnsi="Arial" w:cs="Arial"/>
          <w:b/>
          <w:color w:val="FF0000"/>
          <w:spacing w:val="59"/>
        </w:rPr>
        <w:t xml:space="preserve"> </w:t>
      </w:r>
    </w:p>
    <w:p w14:paraId="1AA4FB28" w14:textId="69BFBC2B" w:rsidR="000208D6" w:rsidRPr="00B47236" w:rsidRDefault="00D93CF3">
      <w:pPr>
        <w:spacing w:line="479" w:lineRule="auto"/>
        <w:ind w:left="183" w:right="2410"/>
        <w:rPr>
          <w:rFonts w:ascii="Arial" w:eastAsia="Arial" w:hAnsi="Arial" w:cs="Arial"/>
        </w:rPr>
      </w:pPr>
      <w:r w:rsidRPr="00B47236">
        <w:rPr>
          <w:rFonts w:ascii="Arial" w:hAnsi="Arial" w:cs="Arial"/>
          <w:spacing w:val="-1"/>
        </w:rPr>
        <w:t>15.1.-</w:t>
      </w:r>
      <w:r w:rsidRPr="00B47236">
        <w:rPr>
          <w:rFonts w:ascii="Arial" w:hAnsi="Arial" w:cs="Arial"/>
          <w:spacing w:val="28"/>
        </w:rPr>
        <w:t xml:space="preserve"> </w:t>
      </w:r>
      <w:r w:rsidRPr="00B47236">
        <w:rPr>
          <w:rFonts w:ascii="Arial" w:hAnsi="Arial" w:cs="Arial"/>
          <w:spacing w:val="-1"/>
        </w:rPr>
        <w:t>Experience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</w:rPr>
        <w:t>the</w:t>
      </w:r>
      <w:r w:rsidRPr="00B47236">
        <w:rPr>
          <w:rFonts w:ascii="Arial" w:hAnsi="Arial" w:cs="Arial"/>
          <w:spacing w:val="-5"/>
        </w:rPr>
        <w:t xml:space="preserve"> </w:t>
      </w:r>
      <w:r w:rsidRPr="00B47236">
        <w:rPr>
          <w:rFonts w:ascii="Arial" w:hAnsi="Arial" w:cs="Arial"/>
          <w:spacing w:val="-1"/>
        </w:rPr>
        <w:t>beneficiary entity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humanitarian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sector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819"/>
        <w:gridCol w:w="1723"/>
      </w:tblGrid>
      <w:tr w:rsidR="000208D6" w:rsidRPr="00B47236" w14:paraId="1AA4FB2A" w14:textId="77777777" w:rsidTr="00B47236">
        <w:trPr>
          <w:trHeight w:hRule="exact" w:val="385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1AA4FB29" w14:textId="32CF1C56" w:rsidR="000208D6" w:rsidRPr="00B47236" w:rsidRDefault="00D93CF3">
            <w:pPr>
              <w:pStyle w:val="TableParagraph"/>
              <w:spacing w:before="89"/>
              <w:ind w:left="18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applicant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(2014-2021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37" w14:textId="77777777" w:rsidTr="00B47236">
        <w:trPr>
          <w:trHeight w:hRule="exact" w:val="45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2C" w14:textId="77777777" w:rsidR="000208D6" w:rsidRPr="00B47236" w:rsidRDefault="00D93CF3">
            <w:pPr>
              <w:pStyle w:val="TableParagraph"/>
              <w:ind w:left="191" w:right="142" w:hanging="4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2E" w14:textId="77777777" w:rsidR="000208D6" w:rsidRPr="00B47236" w:rsidRDefault="00D93CF3">
            <w:pPr>
              <w:pStyle w:val="TableParagraph"/>
              <w:spacing w:before="133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0" w14:textId="77777777" w:rsidR="000208D6" w:rsidRPr="00B47236" w:rsidRDefault="00D93CF3">
            <w:pPr>
              <w:pStyle w:val="TableParagraph"/>
              <w:spacing w:before="133"/>
              <w:ind w:left="45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2" w14:textId="77777777" w:rsidR="000208D6" w:rsidRPr="00B47236" w:rsidRDefault="00D93CF3">
            <w:pPr>
              <w:pStyle w:val="TableParagraph"/>
              <w:ind w:left="109" w:right="111" w:firstLine="1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LOCAL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COUNTRY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4" w14:textId="77777777" w:rsidR="000208D6" w:rsidRPr="00B47236" w:rsidRDefault="00D93CF3">
            <w:pPr>
              <w:pStyle w:val="TableParagraph"/>
              <w:spacing w:before="133"/>
              <w:ind w:left="255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6" w14:textId="77777777" w:rsidR="000208D6" w:rsidRPr="00B47236" w:rsidRDefault="00D93CF3">
            <w:pPr>
              <w:pStyle w:val="TableParagraph"/>
              <w:ind w:left="365" w:right="382" w:hanging="23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ORIGIN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FUNDING</w:t>
            </w:r>
          </w:p>
        </w:tc>
      </w:tr>
      <w:tr w:rsidR="000208D6" w:rsidRPr="00B47236" w14:paraId="1AA4FB3E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8" w14:textId="4A2A6224" w:rsidR="000208D6" w:rsidRPr="00B47236" w:rsidRDefault="00D93CF3" w:rsidP="00B47236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3F81DB57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3AF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E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8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EB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B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89E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45" w14:textId="77777777" w:rsidR="000208D6" w:rsidRPr="00B47236" w:rsidRDefault="000208D6">
      <w:pPr>
        <w:spacing w:before="8"/>
        <w:rPr>
          <w:rFonts w:ascii="Arial" w:eastAsia="Arial" w:hAnsi="Arial" w:cs="Arial"/>
          <w:sz w:val="17"/>
          <w:szCs w:val="17"/>
        </w:rPr>
      </w:pPr>
    </w:p>
    <w:p w14:paraId="1AA4FB46" w14:textId="58F141C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before="60"/>
        <w:ind w:right="570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2014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2021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47" w14:textId="7777777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before="1" w:line="239" w:lineRule="auto"/>
        <w:ind w:right="105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delegations,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should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only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delegations'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lastRenderedPageBreak/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Autonomous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outside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not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valid.</w:t>
      </w:r>
    </w:p>
    <w:p w14:paraId="1AA4FB48" w14:textId="7777777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line="268" w:lineRule="exact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organizations.</w:t>
      </w:r>
    </w:p>
    <w:p w14:paraId="1AA4FB4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B4C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15.2.-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4D" w14:textId="77777777" w:rsidR="000208D6" w:rsidRPr="00B47236" w:rsidRDefault="000208D6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02"/>
        <w:gridCol w:w="2161"/>
        <w:gridCol w:w="2693"/>
        <w:gridCol w:w="1558"/>
        <w:gridCol w:w="2338"/>
      </w:tblGrid>
      <w:tr w:rsidR="000208D6" w:rsidRPr="00B47236" w14:paraId="1AA4FB4F" w14:textId="77777777" w:rsidTr="00B47236">
        <w:trPr>
          <w:trHeight w:hRule="exact" w:val="382"/>
        </w:trPr>
        <w:tc>
          <w:tcPr>
            <w:tcW w:w="985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  <w:vAlign w:val="center"/>
          </w:tcPr>
          <w:p w14:paraId="1AA4FB4E" w14:textId="4489ED6F" w:rsidR="000208D6" w:rsidRPr="00B47236" w:rsidRDefault="00D93CF3">
            <w:pPr>
              <w:pStyle w:val="TableParagraph"/>
              <w:spacing w:before="86"/>
              <w:ind w:left="110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beneficiary</w:t>
            </w:r>
            <w:r w:rsidRPr="00B47236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awareness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raising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actions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on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humanitarian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action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(2020-2021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59" w14:textId="77777777" w:rsidTr="00B47236">
        <w:trPr>
          <w:trHeight w:hRule="exact" w:val="8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1" w14:textId="77777777" w:rsidR="000208D6" w:rsidRPr="00B47236" w:rsidRDefault="00D93CF3">
            <w:pPr>
              <w:pStyle w:val="TableParagraph"/>
              <w:ind w:left="217" w:right="2" w:hanging="4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3" w14:textId="77777777" w:rsidR="000208D6" w:rsidRPr="00B47236" w:rsidRDefault="00D93CF3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5" w14:textId="77777777" w:rsidR="000208D6" w:rsidRPr="00B47236" w:rsidRDefault="00D93CF3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6" w14:textId="77777777" w:rsidR="000208D6" w:rsidRPr="00B47236" w:rsidRDefault="00D93CF3">
            <w:pPr>
              <w:pStyle w:val="TableParagraph"/>
              <w:spacing w:before="129"/>
              <w:ind w:left="219" w:right="106" w:hanging="11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THE</w:t>
            </w:r>
            <w:r w:rsidRPr="00B47236"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INITIATIVE</w:t>
            </w:r>
            <w:r w:rsidRPr="00B4723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 w:rsidRPr="00B47236"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PROJECT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8" w14:textId="77777777" w:rsidR="000208D6" w:rsidRPr="00B47236" w:rsidRDefault="00D93CF3">
            <w:pPr>
              <w:pStyle w:val="TableParagraph"/>
              <w:spacing w:before="130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ORIGIN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FUNDING</w:t>
            </w:r>
          </w:p>
        </w:tc>
      </w:tr>
      <w:tr w:rsidR="000208D6" w:rsidRPr="00B47236" w14:paraId="1AA4FB5F" w14:textId="77777777" w:rsidTr="00B47236">
        <w:trPr>
          <w:trHeight w:hRule="exact" w:val="295"/>
        </w:trPr>
        <w:tc>
          <w:tcPr>
            <w:tcW w:w="11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A4FB5A" w14:textId="244D74A6" w:rsidR="000208D6" w:rsidRPr="00B47236" w:rsidRDefault="000359B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2020</w:t>
            </w:r>
            <w:r w:rsidR="00D93CF3"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43D17FB2" w14:textId="77777777" w:rsidTr="00B47236">
        <w:trPr>
          <w:trHeight w:hRule="exact" w:val="295"/>
        </w:trPr>
        <w:tc>
          <w:tcPr>
            <w:tcW w:w="11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AC5193C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4FD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0DC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E52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B0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65" w14:textId="77777777" w:rsidR="000208D6" w:rsidRPr="00B47236" w:rsidRDefault="000208D6">
      <w:pPr>
        <w:spacing w:before="7"/>
        <w:rPr>
          <w:rFonts w:ascii="Arial" w:eastAsia="Arial" w:hAnsi="Arial" w:cs="Arial"/>
          <w:sz w:val="16"/>
          <w:szCs w:val="16"/>
        </w:rPr>
      </w:pPr>
    </w:p>
    <w:p w14:paraId="1AA4FB66" w14:textId="77777777" w:rsidR="000208D6" w:rsidRPr="00B47236" w:rsidRDefault="00D93CF3">
      <w:pPr>
        <w:pStyle w:val="Textoindependiente"/>
        <w:numPr>
          <w:ilvl w:val="0"/>
          <w:numId w:val="2"/>
        </w:numPr>
        <w:tabs>
          <w:tab w:val="left" w:pos="904"/>
        </w:tabs>
        <w:spacing w:before="60" w:line="239" w:lineRule="auto"/>
        <w:ind w:right="888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other kinds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significant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EpTS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(Education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Social Transformation)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initiatives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linked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(campaigns,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mobilisation</w:t>
      </w:r>
      <w:r w:rsidRPr="00B47236">
        <w:rPr>
          <w:rFonts w:cs="Arial"/>
        </w:rPr>
        <w:t xml:space="preserve"> or</w:t>
      </w:r>
      <w:r w:rsidRPr="00B47236">
        <w:rPr>
          <w:rFonts w:cs="Arial"/>
          <w:spacing w:val="-1"/>
        </w:rPr>
        <w:t xml:space="preserve"> research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actions, etc.)</w:t>
      </w:r>
    </w:p>
    <w:p w14:paraId="1AA4FB67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B68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-1"/>
        </w:rPr>
        <w:t xml:space="preserve"> entities</w:t>
      </w:r>
    </w:p>
    <w:p w14:paraId="79F58317" w14:textId="0BEA96BA" w:rsidR="00B47236" w:rsidRDefault="00B47236">
      <w:pPr>
        <w:spacing w:before="9"/>
        <w:rPr>
          <w:rFonts w:ascii="Arial" w:eastAsia="Arial" w:hAnsi="Arial" w:cs="Arial"/>
          <w:sz w:val="21"/>
          <w:szCs w:val="21"/>
        </w:rPr>
      </w:pPr>
    </w:p>
    <w:p w14:paraId="1DF5A2B9" w14:textId="77777777" w:rsidR="00B47236" w:rsidRDefault="00B47236" w:rsidP="00B47236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B47236" w:rsidRPr="00B47236" w14:paraId="3A312140" w14:textId="77777777" w:rsidTr="00B47236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6720" w14:textId="7D1CBDF7" w:rsidR="00B47236" w:rsidRPr="00B47236" w:rsidRDefault="00B47236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B47236" w:rsidRPr="00B47236" w14:paraId="3FE6D712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5A03" w14:textId="7E18EDA0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B4723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B47236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ADCAF" w14:textId="5E2168CB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B4723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11D3C" w14:textId="6E58DE2E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CF996" w14:textId="2F1F703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B960" w14:textId="6BD9290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4F19" w14:textId="28237BC6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46E7" w14:textId="3E8C7C4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B47236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B47236" w:rsidRPr="00B47236" w14:paraId="276F030F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E80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A0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0A5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C1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F2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9EB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F6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B47236" w:rsidRPr="00B47236" w14:paraId="41EE1DA7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738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883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3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483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576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1D5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D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7F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80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p w14:paraId="1AA4FB81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p w14:paraId="1AA4FB82" w14:textId="77777777" w:rsidR="000208D6" w:rsidRPr="00B47236" w:rsidRDefault="00D93CF3">
      <w:pPr>
        <w:pStyle w:val="Ttulo1"/>
        <w:ind w:left="183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16.- </w:t>
      </w:r>
      <w:r w:rsidRPr="00B47236">
        <w:rPr>
          <w:rFonts w:cs="Arial"/>
          <w:spacing w:val="-2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83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84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16.1.-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85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0"/>
        <w:gridCol w:w="1635"/>
        <w:gridCol w:w="2410"/>
        <w:gridCol w:w="1844"/>
        <w:gridCol w:w="1937"/>
      </w:tblGrid>
      <w:tr w:rsidR="000208D6" w:rsidRPr="00B47236" w14:paraId="1AA4FB88" w14:textId="77777777" w:rsidTr="00D93CF3">
        <w:trPr>
          <w:trHeight w:hRule="exact" w:val="384"/>
        </w:trPr>
        <w:tc>
          <w:tcPr>
            <w:tcW w:w="9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B87" w14:textId="3619E0F0" w:rsidR="000208D6" w:rsidRPr="00B47236" w:rsidRDefault="00D93CF3" w:rsidP="00D93CF3">
            <w:pPr>
              <w:pStyle w:val="TableParagraph"/>
              <w:spacing w:before="89"/>
              <w:ind w:left="204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local organisation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(2018-2021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97" w14:textId="77777777" w:rsidTr="00D93CF3">
        <w:trPr>
          <w:trHeight w:hRule="exact" w:val="103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B" w14:textId="77777777" w:rsidR="000208D6" w:rsidRPr="00B47236" w:rsidRDefault="00D93CF3">
            <w:pPr>
              <w:pStyle w:val="TableParagraph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E" w14:textId="77777777" w:rsidR="000208D6" w:rsidRPr="00B47236" w:rsidRDefault="00D93CF3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1" w14:textId="77777777" w:rsidR="000208D6" w:rsidRPr="00B47236" w:rsidRDefault="00D93CF3">
            <w:pPr>
              <w:pStyle w:val="TableParagraph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2" w14:textId="77777777" w:rsidR="000208D6" w:rsidRPr="00B47236" w:rsidRDefault="00D93CF3">
            <w:pPr>
              <w:pStyle w:val="TableParagraph"/>
              <w:spacing w:before="43"/>
              <w:ind w:left="294" w:right="29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TARGET</w:t>
            </w:r>
            <w:r w:rsidRPr="00B47236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</w:p>
          <w:p w14:paraId="1AA4FB93" w14:textId="77777777" w:rsidR="000208D6" w:rsidRPr="00B47236" w:rsidRDefault="00D93CF3">
            <w:pPr>
              <w:pStyle w:val="TableParagraph"/>
              <w:spacing w:before="1"/>
              <w:ind w:left="344" w:right="3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(Collective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8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geographical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location)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6" w14:textId="77777777" w:rsidR="000208D6" w:rsidRPr="00B47236" w:rsidRDefault="00D93CF3">
            <w:pPr>
              <w:pStyle w:val="TableParagraph"/>
              <w:ind w:left="4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</w:tr>
      <w:tr w:rsidR="000208D6" w:rsidRPr="00B47236" w14:paraId="1AA4FB9D" w14:textId="77777777" w:rsidTr="00D93CF3">
        <w:trPr>
          <w:trHeight w:hRule="exact" w:val="2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8" w14:textId="60F9435A" w:rsidR="000208D6" w:rsidRPr="00B47236" w:rsidRDefault="000359B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2018</w:t>
            </w:r>
            <w:r w:rsidR="00D93CF3"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A3" w14:textId="77777777" w:rsidTr="00D93CF3">
        <w:trPr>
          <w:trHeight w:hRule="exact" w:val="30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A4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BA5" w14:textId="40B33E30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ind w:right="1046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2018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2021</w:t>
      </w:r>
      <w:bookmarkStart w:id="0" w:name="_GoBack"/>
      <w:bookmarkEnd w:id="0"/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A6" w14:textId="7777777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spacing w:before="1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 organizations.</w:t>
      </w:r>
    </w:p>
    <w:p w14:paraId="1AA4FBA8" w14:textId="2218B8F6" w:rsidR="000208D6" w:rsidRDefault="000208D6">
      <w:pPr>
        <w:rPr>
          <w:rFonts w:ascii="Arial" w:eastAsia="Arial" w:hAnsi="Arial" w:cs="Arial"/>
          <w:sz w:val="20"/>
          <w:szCs w:val="20"/>
        </w:rPr>
      </w:pPr>
    </w:p>
    <w:p w14:paraId="297C755C" w14:textId="2A0609B3" w:rsidR="00D93CF3" w:rsidRDefault="00D93CF3">
      <w:pPr>
        <w:rPr>
          <w:rFonts w:ascii="Arial" w:eastAsia="Arial" w:hAnsi="Arial" w:cs="Arial"/>
          <w:sz w:val="20"/>
          <w:szCs w:val="20"/>
        </w:rPr>
      </w:pPr>
    </w:p>
    <w:p w14:paraId="44AEE4C1" w14:textId="77777777" w:rsidR="00D93CF3" w:rsidRPr="00B47236" w:rsidRDefault="00D93CF3">
      <w:pPr>
        <w:rPr>
          <w:rFonts w:ascii="Arial" w:eastAsia="Arial" w:hAnsi="Arial" w:cs="Arial"/>
          <w:sz w:val="20"/>
          <w:szCs w:val="20"/>
        </w:rPr>
      </w:pPr>
    </w:p>
    <w:p w14:paraId="1AA4FBAA" w14:textId="48A22A10" w:rsidR="000208D6" w:rsidRDefault="00D93CF3">
      <w:pPr>
        <w:ind w:left="183" w:right="1046"/>
        <w:rPr>
          <w:rFonts w:ascii="Arial" w:hAnsi="Arial" w:cs="Arial"/>
          <w:b/>
          <w:color w:val="FF0000"/>
          <w:spacing w:val="-1"/>
        </w:rPr>
      </w:pPr>
      <w:r w:rsidRPr="00B47236">
        <w:rPr>
          <w:rFonts w:ascii="Arial" w:hAnsi="Arial" w:cs="Arial"/>
          <w:spacing w:val="-1"/>
        </w:rPr>
        <w:lastRenderedPageBreak/>
        <w:t>16.2.-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Actions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</w:rPr>
        <w:t xml:space="preserve">to </w:t>
      </w:r>
      <w:r w:rsidRPr="00B47236">
        <w:rPr>
          <w:rFonts w:ascii="Arial" w:hAnsi="Arial" w:cs="Arial"/>
          <w:spacing w:val="-1"/>
        </w:rPr>
        <w:t>strengthen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organisation</w:t>
      </w:r>
      <w:r w:rsidRPr="00B47236">
        <w:rPr>
          <w:rFonts w:ascii="Arial" w:hAnsi="Arial" w:cs="Arial"/>
          <w:spacing w:val="-2"/>
        </w:rPr>
        <w:t xml:space="preserve"> 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local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partner(s)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(EHE: </w:t>
      </w:r>
      <w:r w:rsidRPr="00B47236">
        <w:rPr>
          <w:rFonts w:ascii="Arial" w:hAnsi="Arial" w:cs="Arial"/>
          <w:b/>
          <w:spacing w:val="-2"/>
        </w:rPr>
        <w:t>MANDATORY)</w:t>
      </w:r>
      <w:r w:rsidRPr="00B47236">
        <w:rPr>
          <w:rFonts w:ascii="Arial" w:hAnsi="Arial" w:cs="Arial"/>
          <w:b/>
          <w:spacing w:val="3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not</w:t>
      </w:r>
      <w:r w:rsidRPr="00B47236">
        <w:rPr>
          <w:rFonts w:ascii="Arial" w:hAnsi="Arial" w:cs="Arial"/>
          <w:b/>
          <w:color w:val="FF0000"/>
          <w:spacing w:val="5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include</w:t>
      </w:r>
      <w:r w:rsidRPr="00B47236">
        <w:rPr>
          <w:rFonts w:ascii="Arial" w:hAnsi="Arial" w:cs="Arial"/>
          <w:b/>
          <w:color w:val="FF0000"/>
          <w:spacing w:val="-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0349164" w14:textId="77777777" w:rsidR="00D93CF3" w:rsidRPr="00D93CF3" w:rsidRDefault="00D93CF3">
      <w:pPr>
        <w:ind w:left="183" w:right="1046"/>
        <w:rPr>
          <w:rFonts w:ascii="Arial" w:hAnsi="Arial" w:cs="Arial"/>
          <w:b/>
          <w:spacing w:val="-1"/>
        </w:rPr>
      </w:pPr>
    </w:p>
    <w:p w14:paraId="5F9AC573" w14:textId="5E63B89E" w:rsidR="00D93CF3" w:rsidRPr="00D93CF3" w:rsidRDefault="00D93CF3" w:rsidP="00D93CF3">
      <w:pPr>
        <w:ind w:left="183" w:right="1046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D93CF3" w:rsidRPr="00D93CF3" w14:paraId="4276FEAB" w14:textId="77777777" w:rsidTr="00C042C1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A9E1" w14:textId="2C8D8AEA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D93CF3" w:rsidRPr="00D93CF3" w14:paraId="0790898B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4CF7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D93CF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D93CF3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D93CF3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1745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D93CF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8264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93CF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40562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25EA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6D6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075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D93CF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D93CF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D93CF3" w:rsidRPr="00D93CF3" w14:paraId="4AFF83CB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2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66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86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77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D5E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5995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28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93CF3" w:rsidRPr="00D93CF3" w14:paraId="5D888540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1E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EF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AE3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8E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A5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23B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DD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C1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C2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sectPr w:rsidR="000208D6" w:rsidRPr="00B47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80" w:right="72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4FBCE" w14:textId="77777777" w:rsidR="00CF4DB2" w:rsidRDefault="00D93CF3">
      <w:r>
        <w:separator/>
      </w:r>
    </w:p>
  </w:endnote>
  <w:endnote w:type="continuationSeparator" w:id="0">
    <w:p w14:paraId="1AA4FBD0" w14:textId="77777777" w:rsidR="00CF4DB2" w:rsidRDefault="00D9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C29B" w14:textId="77777777" w:rsidR="00D93CF3" w:rsidRDefault="00D93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ECE0" w14:textId="77777777" w:rsidR="00D93CF3" w:rsidRDefault="00D93C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94238" w14:textId="77777777" w:rsidR="00D93CF3" w:rsidRDefault="00D93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FBCA" w14:textId="77777777" w:rsidR="00CF4DB2" w:rsidRDefault="00D93CF3">
      <w:r>
        <w:separator/>
      </w:r>
    </w:p>
  </w:footnote>
  <w:footnote w:type="continuationSeparator" w:id="0">
    <w:p w14:paraId="1AA4FBCC" w14:textId="77777777" w:rsidR="00CF4DB2" w:rsidRDefault="00D9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8CB3" w14:textId="210BAB98" w:rsidR="00D93CF3" w:rsidRDefault="000359B9">
    <w:pPr>
      <w:pStyle w:val="Encabezado"/>
    </w:pPr>
    <w:r>
      <w:rPr>
        <w:noProof/>
      </w:rPr>
      <w:pict w14:anchorId="2CB7C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27063" o:spid="_x0000_s2056" type="#_x0000_t136" style="position:absolute;margin-left:0;margin-top:0;width:443.7pt;height:26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47236" w14:paraId="5B948DBF" w14:textId="77777777" w:rsidTr="00C042C1">
      <w:tc>
        <w:tcPr>
          <w:tcW w:w="4322" w:type="dxa"/>
          <w:shd w:val="clear" w:color="auto" w:fill="auto"/>
        </w:tcPr>
        <w:p w14:paraId="4C95CA65" w14:textId="29554E67" w:rsidR="00B47236" w:rsidRDefault="000359B9" w:rsidP="00B47236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pict w14:anchorId="660358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93927064" o:spid="_x0000_s2057" type="#_x0000_t136" style="position:absolute;left:0;text-align:left;margin-left:0;margin-top:0;width:443.7pt;height:266.2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  <w:r w:rsidR="00B47236">
            <w:rPr>
              <w:noProof/>
              <w:lang w:val="es-ES" w:eastAsia="es-ES"/>
            </w:rPr>
            <w:drawing>
              <wp:inline distT="0" distB="0" distL="0" distR="0" wp14:anchorId="6D0ED1C5" wp14:editId="6C92564B">
                <wp:extent cx="1289050" cy="755650"/>
                <wp:effectExtent l="0" t="0" r="0" b="0"/>
                <wp:docPr id="3" name="Imagen 3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47236">
            <w:tab/>
          </w:r>
          <w:r w:rsidR="00B47236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47236" w14:paraId="08324770" w14:textId="77777777" w:rsidTr="00C042C1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825637" w14:textId="77777777" w:rsidR="00B47236" w:rsidRPr="00F665D8" w:rsidRDefault="00B47236" w:rsidP="00B47236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BEB43CC" w14:textId="77777777" w:rsidR="00B47236" w:rsidRDefault="00B47236" w:rsidP="00B47236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5057275" wp14:editId="7D04CC0A">
                <wp:extent cx="1301750" cy="438150"/>
                <wp:effectExtent l="0" t="0" r="0" b="0"/>
                <wp:docPr id="4" name="Imagen 4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A4FBC9" w14:textId="003B4815" w:rsidR="000208D6" w:rsidRDefault="000208D6" w:rsidP="00B47236">
    <w:pPr>
      <w:pStyle w:val="Encabezado"/>
    </w:pPr>
  </w:p>
  <w:p w14:paraId="7D49072C" w14:textId="77777777" w:rsidR="00B47236" w:rsidRPr="00B47236" w:rsidRDefault="00B47236" w:rsidP="00B472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B3ED" w14:textId="3DD97F2B" w:rsidR="00D93CF3" w:rsidRDefault="000359B9">
    <w:pPr>
      <w:pStyle w:val="Encabezado"/>
    </w:pPr>
    <w:r>
      <w:rPr>
        <w:noProof/>
      </w:rPr>
      <w:pict w14:anchorId="4B2DF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27062" o:spid="_x0000_s2055" type="#_x0000_t136" style="position:absolute;margin-left:0;margin-top:0;width:443.7pt;height:26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B2E"/>
    <w:multiLevelType w:val="hybridMultilevel"/>
    <w:tmpl w:val="4C14318C"/>
    <w:lvl w:ilvl="0" w:tplc="462C7664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1" w:tplc="61185454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99E2F61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E99E0572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2B001D8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6C50B5B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2898D83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2EA8C56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6268BB6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63031C9"/>
    <w:multiLevelType w:val="multilevel"/>
    <w:tmpl w:val="7034EE3A"/>
    <w:lvl w:ilvl="0">
      <w:start w:val="11"/>
      <w:numFmt w:val="decimal"/>
      <w:lvlText w:val="%1"/>
      <w:lvlJc w:val="left"/>
      <w:pPr>
        <w:ind w:left="655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55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15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04"/>
      </w:pPr>
      <w:rPr>
        <w:rFonts w:hint="default"/>
      </w:rPr>
    </w:lvl>
  </w:abstractNum>
  <w:abstractNum w:abstractNumId="2" w15:restartNumberingAfterBreak="0">
    <w:nsid w:val="2CBA1A3A"/>
    <w:multiLevelType w:val="hybridMultilevel"/>
    <w:tmpl w:val="9F087954"/>
    <w:lvl w:ilvl="0" w:tplc="FC667D72">
      <w:start w:val="1"/>
      <w:numFmt w:val="bullet"/>
      <w:lvlText w:val="-"/>
      <w:lvlJc w:val="left"/>
      <w:pPr>
        <w:ind w:left="243" w:hanging="228"/>
      </w:pPr>
      <w:rPr>
        <w:rFonts w:ascii="Arial" w:eastAsia="Arial" w:hAnsi="Arial" w:hint="default"/>
        <w:sz w:val="22"/>
        <w:szCs w:val="22"/>
      </w:rPr>
    </w:lvl>
    <w:lvl w:ilvl="1" w:tplc="0CFA156C">
      <w:start w:val="1"/>
      <w:numFmt w:val="bullet"/>
      <w:lvlText w:val="•"/>
      <w:lvlJc w:val="left"/>
      <w:pPr>
        <w:ind w:left="1191" w:hanging="228"/>
      </w:pPr>
      <w:rPr>
        <w:rFonts w:hint="default"/>
      </w:rPr>
    </w:lvl>
    <w:lvl w:ilvl="2" w:tplc="4A5AEA5A">
      <w:start w:val="1"/>
      <w:numFmt w:val="bullet"/>
      <w:lvlText w:val="•"/>
      <w:lvlJc w:val="left"/>
      <w:pPr>
        <w:ind w:left="2140" w:hanging="228"/>
      </w:pPr>
      <w:rPr>
        <w:rFonts w:hint="default"/>
      </w:rPr>
    </w:lvl>
    <w:lvl w:ilvl="3" w:tplc="FB9AC750">
      <w:start w:val="1"/>
      <w:numFmt w:val="bullet"/>
      <w:lvlText w:val="•"/>
      <w:lvlJc w:val="left"/>
      <w:pPr>
        <w:ind w:left="3088" w:hanging="228"/>
      </w:pPr>
      <w:rPr>
        <w:rFonts w:hint="default"/>
      </w:rPr>
    </w:lvl>
    <w:lvl w:ilvl="4" w:tplc="FD44D4BC">
      <w:start w:val="1"/>
      <w:numFmt w:val="bullet"/>
      <w:lvlText w:val="•"/>
      <w:lvlJc w:val="left"/>
      <w:pPr>
        <w:ind w:left="4036" w:hanging="228"/>
      </w:pPr>
      <w:rPr>
        <w:rFonts w:hint="default"/>
      </w:rPr>
    </w:lvl>
    <w:lvl w:ilvl="5" w:tplc="ABCC5012">
      <w:start w:val="1"/>
      <w:numFmt w:val="bullet"/>
      <w:lvlText w:val="•"/>
      <w:lvlJc w:val="left"/>
      <w:pPr>
        <w:ind w:left="4985" w:hanging="228"/>
      </w:pPr>
      <w:rPr>
        <w:rFonts w:hint="default"/>
      </w:rPr>
    </w:lvl>
    <w:lvl w:ilvl="6" w:tplc="57943BB4">
      <w:start w:val="1"/>
      <w:numFmt w:val="bullet"/>
      <w:lvlText w:val="•"/>
      <w:lvlJc w:val="left"/>
      <w:pPr>
        <w:ind w:left="5933" w:hanging="228"/>
      </w:pPr>
      <w:rPr>
        <w:rFonts w:hint="default"/>
      </w:rPr>
    </w:lvl>
    <w:lvl w:ilvl="7" w:tplc="D4207568">
      <w:start w:val="1"/>
      <w:numFmt w:val="bullet"/>
      <w:lvlText w:val="•"/>
      <w:lvlJc w:val="left"/>
      <w:pPr>
        <w:ind w:left="6881" w:hanging="228"/>
      </w:pPr>
      <w:rPr>
        <w:rFonts w:hint="default"/>
      </w:rPr>
    </w:lvl>
    <w:lvl w:ilvl="8" w:tplc="7E3055DC">
      <w:start w:val="1"/>
      <w:numFmt w:val="bullet"/>
      <w:lvlText w:val="•"/>
      <w:lvlJc w:val="left"/>
      <w:pPr>
        <w:ind w:left="7829" w:hanging="228"/>
      </w:pPr>
      <w:rPr>
        <w:rFonts w:hint="default"/>
      </w:rPr>
    </w:lvl>
  </w:abstractNum>
  <w:abstractNum w:abstractNumId="3" w15:restartNumberingAfterBreak="0">
    <w:nsid w:val="35605EB3"/>
    <w:multiLevelType w:val="hybridMultilevel"/>
    <w:tmpl w:val="A7A6FADA"/>
    <w:lvl w:ilvl="0" w:tplc="3406249C">
      <w:start w:val="1"/>
      <w:numFmt w:val="bullet"/>
      <w:lvlText w:val="-"/>
      <w:lvlJc w:val="left"/>
      <w:pPr>
        <w:ind w:left="103" w:hanging="164"/>
      </w:pPr>
      <w:rPr>
        <w:rFonts w:ascii="Arial" w:eastAsia="Arial" w:hAnsi="Arial" w:hint="default"/>
        <w:sz w:val="22"/>
        <w:szCs w:val="22"/>
      </w:rPr>
    </w:lvl>
    <w:lvl w:ilvl="1" w:tplc="B9D6C18E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2" w:tplc="0BB43D32">
      <w:start w:val="1"/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22FC8AFA">
      <w:start w:val="1"/>
      <w:numFmt w:val="bullet"/>
      <w:lvlText w:val="•"/>
      <w:lvlJc w:val="left"/>
      <w:pPr>
        <w:ind w:left="2901" w:hanging="404"/>
      </w:pPr>
      <w:rPr>
        <w:rFonts w:hint="default"/>
      </w:rPr>
    </w:lvl>
    <w:lvl w:ilvl="4" w:tplc="2BD288C8">
      <w:start w:val="1"/>
      <w:numFmt w:val="bullet"/>
      <w:lvlText w:val="•"/>
      <w:lvlJc w:val="left"/>
      <w:pPr>
        <w:ind w:left="3844" w:hanging="404"/>
      </w:pPr>
      <w:rPr>
        <w:rFonts w:hint="default"/>
      </w:rPr>
    </w:lvl>
    <w:lvl w:ilvl="5" w:tplc="D74E7F96">
      <w:start w:val="1"/>
      <w:numFmt w:val="bullet"/>
      <w:lvlText w:val="•"/>
      <w:lvlJc w:val="left"/>
      <w:pPr>
        <w:ind w:left="4788" w:hanging="404"/>
      </w:pPr>
      <w:rPr>
        <w:rFonts w:hint="default"/>
      </w:rPr>
    </w:lvl>
    <w:lvl w:ilvl="6" w:tplc="0B58AEEA">
      <w:start w:val="1"/>
      <w:numFmt w:val="bullet"/>
      <w:lvlText w:val="•"/>
      <w:lvlJc w:val="left"/>
      <w:pPr>
        <w:ind w:left="5732" w:hanging="404"/>
      </w:pPr>
      <w:rPr>
        <w:rFonts w:hint="default"/>
      </w:rPr>
    </w:lvl>
    <w:lvl w:ilvl="7" w:tplc="C9C05988">
      <w:start w:val="1"/>
      <w:numFmt w:val="bullet"/>
      <w:lvlText w:val="•"/>
      <w:lvlJc w:val="left"/>
      <w:pPr>
        <w:ind w:left="6675" w:hanging="404"/>
      </w:pPr>
      <w:rPr>
        <w:rFonts w:hint="default"/>
      </w:rPr>
    </w:lvl>
    <w:lvl w:ilvl="8" w:tplc="413055DC">
      <w:start w:val="1"/>
      <w:numFmt w:val="bullet"/>
      <w:lvlText w:val="•"/>
      <w:lvlJc w:val="left"/>
      <w:pPr>
        <w:ind w:left="7619" w:hanging="404"/>
      </w:pPr>
      <w:rPr>
        <w:rFonts w:hint="default"/>
      </w:rPr>
    </w:lvl>
  </w:abstractNum>
  <w:abstractNum w:abstractNumId="4" w15:restartNumberingAfterBreak="0">
    <w:nsid w:val="35843957"/>
    <w:multiLevelType w:val="multilevel"/>
    <w:tmpl w:val="CB46C1E8"/>
    <w:lvl w:ilvl="0">
      <w:start w:val="6"/>
      <w:numFmt w:val="decimal"/>
      <w:lvlText w:val="%1"/>
      <w:lvlJc w:val="left"/>
      <w:pPr>
        <w:ind w:left="613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74" w:hanging="40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404"/>
      </w:pPr>
      <w:rPr>
        <w:rFonts w:hint="default"/>
      </w:rPr>
    </w:lvl>
  </w:abstractNum>
  <w:abstractNum w:abstractNumId="5" w15:restartNumberingAfterBreak="0">
    <w:nsid w:val="3B4C05C4"/>
    <w:multiLevelType w:val="multilevel"/>
    <w:tmpl w:val="774AEF00"/>
    <w:lvl w:ilvl="0">
      <w:start w:val="5"/>
      <w:numFmt w:val="decimal"/>
      <w:lvlText w:val="%1"/>
      <w:lvlJc w:val="left"/>
      <w:pPr>
        <w:ind w:left="143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8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87"/>
      </w:pPr>
      <w:rPr>
        <w:rFonts w:hint="default"/>
      </w:rPr>
    </w:lvl>
  </w:abstractNum>
  <w:abstractNum w:abstractNumId="6" w15:restartNumberingAfterBreak="0">
    <w:nsid w:val="46044440"/>
    <w:multiLevelType w:val="hybridMultilevel"/>
    <w:tmpl w:val="16E48A82"/>
    <w:lvl w:ilvl="0" w:tplc="349A8056">
      <w:start w:val="1"/>
      <w:numFmt w:val="decimal"/>
      <w:lvlText w:val="(%1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AB0DC34">
      <w:start w:val="1"/>
      <w:numFmt w:val="bullet"/>
      <w:lvlText w:val="•"/>
      <w:lvlJc w:val="left"/>
      <w:pPr>
        <w:ind w:left="1441" w:hanging="300"/>
      </w:pPr>
      <w:rPr>
        <w:rFonts w:hint="default"/>
      </w:rPr>
    </w:lvl>
    <w:lvl w:ilvl="2" w:tplc="712C0674">
      <w:start w:val="1"/>
      <w:numFmt w:val="bullet"/>
      <w:lvlText w:val="•"/>
      <w:lvlJc w:val="left"/>
      <w:pPr>
        <w:ind w:left="2399" w:hanging="300"/>
      </w:pPr>
      <w:rPr>
        <w:rFonts w:hint="default"/>
      </w:rPr>
    </w:lvl>
    <w:lvl w:ilvl="3" w:tplc="0188F6BC">
      <w:start w:val="1"/>
      <w:numFmt w:val="bullet"/>
      <w:lvlText w:val="•"/>
      <w:lvlJc w:val="left"/>
      <w:pPr>
        <w:ind w:left="3358" w:hanging="300"/>
      </w:pPr>
      <w:rPr>
        <w:rFonts w:hint="default"/>
      </w:rPr>
    </w:lvl>
    <w:lvl w:ilvl="4" w:tplc="28ACCD54">
      <w:start w:val="1"/>
      <w:numFmt w:val="bullet"/>
      <w:lvlText w:val="•"/>
      <w:lvlJc w:val="left"/>
      <w:pPr>
        <w:ind w:left="4316" w:hanging="300"/>
      </w:pPr>
      <w:rPr>
        <w:rFonts w:hint="default"/>
      </w:rPr>
    </w:lvl>
    <w:lvl w:ilvl="5" w:tplc="C39CD070">
      <w:start w:val="1"/>
      <w:numFmt w:val="bullet"/>
      <w:lvlText w:val="•"/>
      <w:lvlJc w:val="left"/>
      <w:pPr>
        <w:ind w:left="5274" w:hanging="300"/>
      </w:pPr>
      <w:rPr>
        <w:rFonts w:hint="default"/>
      </w:rPr>
    </w:lvl>
    <w:lvl w:ilvl="6" w:tplc="E662C40E">
      <w:start w:val="1"/>
      <w:numFmt w:val="bullet"/>
      <w:lvlText w:val="•"/>
      <w:lvlJc w:val="left"/>
      <w:pPr>
        <w:ind w:left="6233" w:hanging="300"/>
      </w:pPr>
      <w:rPr>
        <w:rFonts w:hint="default"/>
      </w:rPr>
    </w:lvl>
    <w:lvl w:ilvl="7" w:tplc="FBAE01B0">
      <w:start w:val="1"/>
      <w:numFmt w:val="bullet"/>
      <w:lvlText w:val="•"/>
      <w:lvlJc w:val="left"/>
      <w:pPr>
        <w:ind w:left="7191" w:hanging="300"/>
      </w:pPr>
      <w:rPr>
        <w:rFonts w:hint="default"/>
      </w:rPr>
    </w:lvl>
    <w:lvl w:ilvl="8" w:tplc="2C54DF6E">
      <w:start w:val="1"/>
      <w:numFmt w:val="bullet"/>
      <w:lvlText w:val="•"/>
      <w:lvlJc w:val="left"/>
      <w:pPr>
        <w:ind w:left="8149" w:hanging="300"/>
      </w:pPr>
      <w:rPr>
        <w:rFonts w:hint="default"/>
      </w:rPr>
    </w:lvl>
  </w:abstractNum>
  <w:abstractNum w:abstractNumId="7" w15:restartNumberingAfterBreak="0">
    <w:nsid w:val="58EF242D"/>
    <w:multiLevelType w:val="multilevel"/>
    <w:tmpl w:val="83FE0D40"/>
    <w:lvl w:ilvl="0">
      <w:start w:val="4"/>
      <w:numFmt w:val="decimal"/>
      <w:lvlText w:val="%1"/>
      <w:lvlJc w:val="left"/>
      <w:pPr>
        <w:ind w:left="14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5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58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08D6"/>
    <w:rsid w:val="000208D6"/>
    <w:rsid w:val="000359B9"/>
    <w:rsid w:val="00B47236"/>
    <w:rsid w:val="00CF4DB2"/>
    <w:rsid w:val="00D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A4F983"/>
  <w15:docId w15:val="{E5C8A57A-5A81-4966-8112-6CD1355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236"/>
  </w:style>
  <w:style w:type="paragraph" w:styleId="Piedepgina">
    <w:name w:val="footer"/>
    <w:basedOn w:val="Normal"/>
    <w:link w:val="PiedepginaCar"/>
    <w:uiPriority w:val="99"/>
    <w:unhideWhenUsed/>
    <w:rsid w:val="00B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30D3-85D9-4F85-87C0-476310083734}">
  <ds:schemaRefs>
    <ds:schemaRef ds:uri="c002d875-307d-469b-9986-65423d9021f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5AC121-6B67-4CFB-ABED-9AE6E56E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948D1-B0C6-47EE-868A-67AD4E1C8E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2067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3</cp:revision>
  <dcterms:created xsi:type="dcterms:W3CDTF">2021-03-03T09:50:00Z</dcterms:created>
  <dcterms:modified xsi:type="dcterms:W3CDTF">2022-02-03T12:03:00Z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