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DC6C3" w14:textId="77777777" w:rsidR="00534985" w:rsidRPr="00A40887" w:rsidRDefault="005C3F84" w:rsidP="00D54EF0">
      <w:pPr>
        <w:pStyle w:val="BOPVClave"/>
        <w:spacing w:after="0"/>
        <w:rPr>
          <w:rFonts w:cs="Arial"/>
          <w:b/>
          <w:lang w:val="eu-ES" w:bidi="eu-ES"/>
        </w:rPr>
      </w:pPr>
      <w:bookmarkStart w:id="0" w:name="_GoBack"/>
      <w:bookmarkEnd w:id="0"/>
      <w:r>
        <w:rPr>
          <w:rFonts w:cs="Arial"/>
          <w:b/>
          <w:lang w:val="eu-ES" w:bidi="eu-ES"/>
        </w:rPr>
        <w:t xml:space="preserve">EKINTZA-HUMANITARIOKO ESKU-HARTZEETAKO </w:t>
      </w:r>
      <w:r w:rsidR="00F67556" w:rsidRPr="00A40887">
        <w:rPr>
          <w:rFonts w:cs="Arial"/>
          <w:b/>
          <w:lang w:val="eu-ES" w:bidi="eu-ES"/>
        </w:rPr>
        <w:t>laguntzetako PROPOSAMEN TEKNIKOA</w:t>
      </w:r>
    </w:p>
    <w:p w14:paraId="574EDE49" w14:textId="77777777" w:rsidR="00D54EF0" w:rsidRDefault="00D54EF0" w:rsidP="00D54EF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u-ES"/>
        </w:rPr>
      </w:pPr>
    </w:p>
    <w:p w14:paraId="07B2803F" w14:textId="77777777" w:rsidR="00D54EF0" w:rsidRDefault="00D54EF0" w:rsidP="00D54EF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u-ES"/>
        </w:rPr>
      </w:pPr>
    </w:p>
    <w:p w14:paraId="65EEAFAD" w14:textId="77777777" w:rsidR="00020859" w:rsidRPr="00C902D6" w:rsidRDefault="00D54EF0" w:rsidP="00D54EF0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C902D6">
        <w:rPr>
          <w:rFonts w:ascii="Arial" w:hAnsi="Arial" w:cs="Arial"/>
          <w:b/>
          <w:sz w:val="22"/>
          <w:szCs w:val="22"/>
          <w:lang w:val="eu-ES"/>
        </w:rPr>
        <w:t>1.- DESKRIBAPEN LABURRA</w:t>
      </w:r>
    </w:p>
    <w:p w14:paraId="10D661EF" w14:textId="77777777" w:rsidR="00020859" w:rsidRPr="00A40887" w:rsidRDefault="00020859" w:rsidP="00D54EF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20859" w:rsidRPr="00A40887" w14:paraId="0AE9680A" w14:textId="77777777" w:rsidTr="00652B48">
        <w:tc>
          <w:tcPr>
            <w:tcW w:w="9606" w:type="dxa"/>
          </w:tcPr>
          <w:p w14:paraId="0B77B863" w14:textId="77777777" w:rsidR="00020859" w:rsidRPr="00A40887" w:rsidRDefault="00020859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3748F258" w14:textId="77777777" w:rsidR="00020859" w:rsidRPr="00A40887" w:rsidRDefault="00020859" w:rsidP="00D54EF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u-ES"/>
        </w:rPr>
      </w:pPr>
    </w:p>
    <w:p w14:paraId="0485E1FB" w14:textId="77777777" w:rsidR="00816C75" w:rsidRPr="00C902D6" w:rsidRDefault="00D54EF0" w:rsidP="00D54EF0">
      <w:pPr>
        <w:snapToGrid w:val="0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C902D6">
        <w:rPr>
          <w:rFonts w:ascii="Arial" w:hAnsi="Arial" w:cs="Arial"/>
          <w:b/>
          <w:sz w:val="22"/>
          <w:szCs w:val="22"/>
          <w:lang w:val="eu-ES"/>
        </w:rPr>
        <w:t>2.- KOKAPEN ZEHATZA</w:t>
      </w:r>
    </w:p>
    <w:p w14:paraId="1F3AFCA7" w14:textId="77777777" w:rsidR="00D54EF0" w:rsidRPr="00A40887" w:rsidRDefault="00D54EF0" w:rsidP="00D54EF0">
      <w:pPr>
        <w:snapToGrid w:val="0"/>
        <w:jc w:val="both"/>
        <w:rPr>
          <w:rFonts w:ascii="Arial" w:hAnsi="Arial"/>
          <w:sz w:val="22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20859" w:rsidRPr="00A40887" w14:paraId="29EF2663" w14:textId="77777777" w:rsidTr="00652B48">
        <w:tc>
          <w:tcPr>
            <w:tcW w:w="9606" w:type="dxa"/>
          </w:tcPr>
          <w:p w14:paraId="34FB5B6D" w14:textId="77777777" w:rsidR="00020859" w:rsidRPr="00A40887" w:rsidRDefault="00020859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56A069DF" w14:textId="77777777" w:rsidR="00020859" w:rsidRPr="00A40887" w:rsidRDefault="00020859" w:rsidP="00D54EF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u-ES"/>
        </w:rPr>
      </w:pPr>
    </w:p>
    <w:p w14:paraId="630A7BE8" w14:textId="77777777" w:rsidR="00020859" w:rsidRPr="00C902D6" w:rsidRDefault="00020859" w:rsidP="00D54EF0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C902D6">
        <w:rPr>
          <w:rFonts w:ascii="Arial" w:hAnsi="Arial" w:cs="Arial"/>
          <w:b/>
          <w:sz w:val="22"/>
          <w:szCs w:val="22"/>
          <w:lang w:val="eu-ES"/>
        </w:rPr>
        <w:t xml:space="preserve">3.- </w:t>
      </w:r>
      <w:r w:rsidR="004B6972" w:rsidRPr="00C902D6">
        <w:rPr>
          <w:rFonts w:ascii="Arial" w:hAnsi="Arial" w:cs="Arial"/>
          <w:b/>
          <w:sz w:val="22"/>
          <w:szCs w:val="22"/>
          <w:lang w:val="eu-ES"/>
        </w:rPr>
        <w:t>TESTUINGURUA</w:t>
      </w:r>
    </w:p>
    <w:p w14:paraId="244062B4" w14:textId="77777777" w:rsidR="00020859" w:rsidRPr="00A40887" w:rsidRDefault="00020859" w:rsidP="00D54EF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u-ES"/>
        </w:rPr>
      </w:pPr>
    </w:p>
    <w:p w14:paraId="55174AB0" w14:textId="77777777" w:rsidR="00020859" w:rsidRPr="00A40887" w:rsidRDefault="00020859" w:rsidP="00D5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u-ES"/>
        </w:rPr>
      </w:pPr>
    </w:p>
    <w:p w14:paraId="79991DB9" w14:textId="77777777" w:rsidR="00F612C8" w:rsidRPr="00A40887" w:rsidRDefault="00F612C8" w:rsidP="00D54EF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u-ES"/>
        </w:rPr>
      </w:pPr>
    </w:p>
    <w:p w14:paraId="02162F9B" w14:textId="77777777" w:rsidR="00020859" w:rsidRPr="00C902D6" w:rsidRDefault="00020859" w:rsidP="00D54EF0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C902D6">
        <w:rPr>
          <w:rFonts w:ascii="Arial" w:hAnsi="Arial" w:cs="Arial"/>
          <w:b/>
          <w:sz w:val="22"/>
          <w:szCs w:val="22"/>
          <w:lang w:val="eu-ES"/>
        </w:rPr>
        <w:t xml:space="preserve">4.- </w:t>
      </w:r>
      <w:r w:rsidR="004B6972" w:rsidRPr="00C902D6">
        <w:rPr>
          <w:rFonts w:ascii="Arial" w:hAnsi="Arial" w:cs="Arial"/>
          <w:b/>
          <w:sz w:val="22"/>
          <w:szCs w:val="22"/>
          <w:lang w:val="eu-ES"/>
        </w:rPr>
        <w:t xml:space="preserve">IDENTIFIKAZIO-PROZESUA </w:t>
      </w:r>
    </w:p>
    <w:p w14:paraId="282D0847" w14:textId="77777777" w:rsidR="00020859" w:rsidRPr="00A40887" w:rsidRDefault="00020859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20859" w:rsidRPr="00A40887" w14:paraId="313703C3" w14:textId="77777777" w:rsidTr="00652B48">
        <w:tc>
          <w:tcPr>
            <w:tcW w:w="9568" w:type="dxa"/>
          </w:tcPr>
          <w:p w14:paraId="62A363C2" w14:textId="77777777" w:rsidR="00020859" w:rsidRPr="00A40887" w:rsidRDefault="00020859" w:rsidP="00D54EF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2698141A" w14:textId="77777777" w:rsidR="00020859" w:rsidRPr="00A40887" w:rsidRDefault="00020859" w:rsidP="00D54EF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u-ES"/>
        </w:rPr>
      </w:pPr>
    </w:p>
    <w:p w14:paraId="3347EF21" w14:textId="77777777" w:rsidR="00020859" w:rsidRPr="00C902D6" w:rsidRDefault="00020859" w:rsidP="00D54EF0">
      <w:pPr>
        <w:tabs>
          <w:tab w:val="left" w:pos="425"/>
        </w:tabs>
        <w:ind w:right="-81"/>
        <w:jc w:val="both"/>
        <w:rPr>
          <w:rFonts w:ascii="Arial" w:hAnsi="Arial" w:cs="Arial"/>
          <w:b/>
          <w:szCs w:val="22"/>
          <w:lang w:val="eu-ES"/>
        </w:rPr>
      </w:pPr>
      <w:r w:rsidRPr="00C902D6">
        <w:rPr>
          <w:rFonts w:ascii="Arial" w:hAnsi="Arial" w:cs="Arial"/>
          <w:b/>
          <w:sz w:val="22"/>
          <w:szCs w:val="22"/>
          <w:lang w:val="eu-ES"/>
        </w:rPr>
        <w:t xml:space="preserve">5.- </w:t>
      </w:r>
      <w:r w:rsidR="004B6972" w:rsidRPr="00C902D6">
        <w:rPr>
          <w:rFonts w:ascii="Arial" w:hAnsi="Arial" w:cs="Arial"/>
          <w:b/>
          <w:sz w:val="22"/>
          <w:szCs w:val="22"/>
          <w:lang w:val="eu-ES" w:bidi="eu-ES"/>
        </w:rPr>
        <w:t xml:space="preserve">JUSTIFIKAZIOA </w:t>
      </w:r>
    </w:p>
    <w:p w14:paraId="69AD9BFA" w14:textId="77777777" w:rsidR="00020859" w:rsidRPr="00A40887" w:rsidRDefault="00020859" w:rsidP="00D54EF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20859" w:rsidRPr="00A40887" w14:paraId="43210D7B" w14:textId="77777777" w:rsidTr="00652B48">
        <w:tc>
          <w:tcPr>
            <w:tcW w:w="9606" w:type="dxa"/>
          </w:tcPr>
          <w:p w14:paraId="4445C19A" w14:textId="77777777" w:rsidR="00020859" w:rsidRPr="00A40887" w:rsidRDefault="00020859" w:rsidP="00D54EF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660F0E09" w14:textId="77777777" w:rsidR="0060198D" w:rsidRPr="00A40887" w:rsidRDefault="0060198D" w:rsidP="00D54EF0">
      <w:pPr>
        <w:jc w:val="both"/>
        <w:rPr>
          <w:rFonts w:ascii="Arial" w:hAnsi="Arial" w:cs="Arial"/>
          <w:sz w:val="22"/>
          <w:szCs w:val="22"/>
          <w:lang w:val="eu-ES" w:eastAsia="es-ES"/>
        </w:rPr>
      </w:pPr>
    </w:p>
    <w:p w14:paraId="6A9A4DC0" w14:textId="77777777" w:rsidR="00F612C8" w:rsidRPr="00C902D6" w:rsidRDefault="00020859" w:rsidP="00D54EF0">
      <w:pPr>
        <w:jc w:val="both"/>
        <w:rPr>
          <w:rFonts w:ascii="Arial" w:hAnsi="Arial"/>
          <w:b/>
          <w:szCs w:val="24"/>
          <w:lang w:val="eu-ES"/>
        </w:rPr>
      </w:pPr>
      <w:r w:rsidRPr="00C902D6">
        <w:rPr>
          <w:rFonts w:ascii="Arial" w:hAnsi="Arial" w:cs="Arial"/>
          <w:b/>
          <w:sz w:val="22"/>
          <w:szCs w:val="22"/>
          <w:lang w:val="eu-ES"/>
        </w:rPr>
        <w:t xml:space="preserve">6.- </w:t>
      </w:r>
      <w:r w:rsidR="0060198D" w:rsidRPr="00C902D6">
        <w:rPr>
          <w:rFonts w:ascii="Arial" w:hAnsi="Arial" w:cs="Arial"/>
          <w:b/>
          <w:sz w:val="22"/>
          <w:szCs w:val="22"/>
          <w:lang w:val="eu-ES"/>
        </w:rPr>
        <w:t xml:space="preserve">XEDE-BIZTANLERIA </w:t>
      </w:r>
    </w:p>
    <w:p w14:paraId="3CA5C0D3" w14:textId="77777777" w:rsidR="00B27436" w:rsidRPr="00A40887" w:rsidRDefault="00B27436" w:rsidP="00B27436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B27436" w:rsidRPr="00A40887" w14:paraId="52DDF5B8" w14:textId="77777777" w:rsidTr="00ED12C3">
        <w:tc>
          <w:tcPr>
            <w:tcW w:w="9606" w:type="dxa"/>
          </w:tcPr>
          <w:p w14:paraId="3DE34514" w14:textId="77777777" w:rsidR="00B27436" w:rsidRPr="00A40887" w:rsidRDefault="00B27436" w:rsidP="00ED12C3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28286B70" w14:textId="77777777" w:rsidR="00B27436" w:rsidRPr="00A40887" w:rsidRDefault="00B27436" w:rsidP="00B27436">
      <w:pPr>
        <w:jc w:val="both"/>
        <w:rPr>
          <w:rFonts w:ascii="Arial" w:hAnsi="Arial" w:cs="Arial"/>
          <w:sz w:val="22"/>
          <w:szCs w:val="22"/>
          <w:lang w:val="eu-ES" w:eastAsia="es-ES"/>
        </w:rPr>
      </w:pPr>
    </w:p>
    <w:p w14:paraId="31AE6821" w14:textId="77777777" w:rsidR="0060198D" w:rsidRPr="00A40887" w:rsidRDefault="0060198D" w:rsidP="00D54EF0">
      <w:pPr>
        <w:pStyle w:val="Textoindependiente"/>
        <w:ind w:right="-81"/>
        <w:rPr>
          <w:rFonts w:ascii="Arial" w:hAnsi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 xml:space="preserve">6.1.- </w:t>
      </w:r>
      <w:r w:rsidRPr="00A40887">
        <w:rPr>
          <w:rFonts w:ascii="Arial" w:hAnsi="Arial"/>
          <w:szCs w:val="22"/>
          <w:lang w:val="eu-ES"/>
        </w:rPr>
        <w:t>Xede-biztanleria identifikatzea eta ezaugarriak aipatzea</w:t>
      </w:r>
    </w:p>
    <w:p w14:paraId="0ADD758F" w14:textId="77777777" w:rsidR="0060198D" w:rsidRPr="00A40887" w:rsidRDefault="0060198D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417"/>
        <w:gridCol w:w="1134"/>
        <w:gridCol w:w="1276"/>
        <w:gridCol w:w="992"/>
        <w:gridCol w:w="851"/>
        <w:gridCol w:w="1278"/>
      </w:tblGrid>
      <w:tr w:rsidR="00D73AF6" w:rsidRPr="00D54EF0" w14:paraId="6B5F3699" w14:textId="77777777" w:rsidTr="00005627">
        <w:trPr>
          <w:trHeight w:val="705"/>
        </w:trPr>
        <w:tc>
          <w:tcPr>
            <w:tcW w:w="1384" w:type="dxa"/>
            <w:shd w:val="clear" w:color="auto" w:fill="D9D9D9"/>
            <w:vAlign w:val="center"/>
          </w:tcPr>
          <w:p w14:paraId="6CF3B1EF" w14:textId="77777777" w:rsidR="00381A3B" w:rsidRPr="00381A3B" w:rsidRDefault="00381A3B" w:rsidP="00381A3B">
            <w:pPr>
              <w:jc w:val="center"/>
              <w:rPr>
                <w:rFonts w:ascii="Arial" w:hAnsi="Arial" w:cs="Arial"/>
                <w:b/>
                <w:sz w:val="18"/>
                <w:lang w:val="eu-ES"/>
              </w:rPr>
            </w:pPr>
            <w:r w:rsidRPr="00381A3B">
              <w:rPr>
                <w:rFonts w:ascii="Arial" w:hAnsi="Arial"/>
                <w:b/>
                <w:sz w:val="18"/>
                <w:lang w:val="eu-ES"/>
              </w:rPr>
              <w:t>Kolektiboa</w:t>
            </w:r>
          </w:p>
          <w:p w14:paraId="5BFE067F" w14:textId="77777777" w:rsidR="0060198D" w:rsidRPr="00EC62F4" w:rsidRDefault="00381A3B" w:rsidP="00EC62F4">
            <w:pPr>
              <w:jc w:val="center"/>
              <w:rPr>
                <w:rFonts w:ascii="Arial" w:hAnsi="Arial" w:cs="Arial"/>
                <w:b/>
                <w:sz w:val="18"/>
                <w:lang w:val="eu-ES"/>
              </w:rPr>
            </w:pPr>
            <w:r w:rsidRPr="00381A3B">
              <w:rPr>
                <w:rFonts w:ascii="Arial" w:hAnsi="Arial"/>
                <w:b/>
                <w:sz w:val="18"/>
                <w:lang w:val="eu-ES"/>
              </w:rPr>
              <w:t>Desplazatua/errefuxiatua/abegi-biztanleria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B4C2CE6" w14:textId="77777777" w:rsidR="0060198D" w:rsidRPr="00D54EF0" w:rsidRDefault="0060198D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sz w:val="18"/>
                <w:szCs w:val="18"/>
                <w:lang w:val="eu-ES"/>
              </w:rPr>
              <w:t>Kokapen geografikoa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4634992" w14:textId="77777777" w:rsidR="0060198D" w:rsidRPr="00EC62F4" w:rsidRDefault="00FA056A" w:rsidP="00EC62F4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Komunitatea/egonleku/ errefuxiatu-esparru 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00A53F6" w14:textId="77777777" w:rsidR="0060198D" w:rsidRPr="00D54EF0" w:rsidRDefault="0060198D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sz w:val="18"/>
                <w:szCs w:val="18"/>
                <w:lang w:val="eu-ES"/>
              </w:rPr>
              <w:t>Pertsonak guztira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743C9D3" w14:textId="77777777" w:rsidR="0060198D" w:rsidRPr="00D54EF0" w:rsidRDefault="0060198D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D54EF0">
              <w:rPr>
                <w:rFonts w:ascii="Arial" w:hAnsi="Arial" w:cs="Arial"/>
                <w:b/>
                <w:sz w:val="18"/>
                <w:szCs w:val="18"/>
                <w:lang w:val="eu-ES"/>
              </w:rPr>
              <w:t>Emakumeak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EA28C1B" w14:textId="77777777" w:rsidR="0060198D" w:rsidRPr="00D54EF0" w:rsidRDefault="0060198D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D54EF0">
              <w:rPr>
                <w:rFonts w:ascii="Arial" w:hAnsi="Arial" w:cs="Arial"/>
                <w:b/>
                <w:sz w:val="18"/>
                <w:szCs w:val="18"/>
                <w:lang w:val="eu-ES"/>
              </w:rPr>
              <w:t>Gizonak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0CE5A33B" w14:textId="77777777" w:rsidR="0060198D" w:rsidRPr="00D54EF0" w:rsidRDefault="0060198D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sz w:val="18"/>
                <w:szCs w:val="18"/>
                <w:lang w:val="eu-ES"/>
              </w:rPr>
              <w:t>Adin-taldea</w:t>
            </w:r>
          </w:p>
        </w:tc>
        <w:tc>
          <w:tcPr>
            <w:tcW w:w="1278" w:type="dxa"/>
            <w:shd w:val="clear" w:color="auto" w:fill="D9D9D9"/>
            <w:vAlign w:val="center"/>
          </w:tcPr>
          <w:p w14:paraId="60B3C37B" w14:textId="77777777" w:rsidR="0060198D" w:rsidRPr="00381A3B" w:rsidRDefault="00381A3B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b/>
                <w:sz w:val="18"/>
                <w:szCs w:val="18"/>
                <w:lang w:val="eu-ES"/>
              </w:rPr>
            </w:pPr>
            <w:r w:rsidRPr="00381A3B">
              <w:rPr>
                <w:rFonts w:ascii="Arial" w:hAnsi="Arial"/>
                <w:b/>
                <w:sz w:val="18"/>
                <w:lang w:val="eu-ES"/>
              </w:rPr>
              <w:t>Aniztasun funtzionala</w:t>
            </w:r>
          </w:p>
        </w:tc>
      </w:tr>
      <w:tr w:rsidR="00D73AF6" w:rsidRPr="00D54EF0" w14:paraId="2CBC7CC0" w14:textId="77777777" w:rsidTr="00005627">
        <w:trPr>
          <w:trHeight w:val="258"/>
        </w:trPr>
        <w:tc>
          <w:tcPr>
            <w:tcW w:w="1384" w:type="dxa"/>
            <w:shd w:val="clear" w:color="auto" w:fill="auto"/>
            <w:vAlign w:val="center"/>
          </w:tcPr>
          <w:p w14:paraId="3EBE8185" w14:textId="77777777"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D7BA18F" w14:textId="77777777"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F1C768" w14:textId="77777777"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134" w:type="dxa"/>
            <w:shd w:val="clear" w:color="auto" w:fill="auto"/>
          </w:tcPr>
          <w:p w14:paraId="287BE688" w14:textId="77777777"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276" w:type="dxa"/>
            <w:shd w:val="clear" w:color="auto" w:fill="auto"/>
          </w:tcPr>
          <w:p w14:paraId="3447ABB9" w14:textId="77777777"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992" w:type="dxa"/>
            <w:shd w:val="clear" w:color="auto" w:fill="auto"/>
          </w:tcPr>
          <w:p w14:paraId="3C93BA83" w14:textId="77777777"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67196C" w14:textId="77777777"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278" w:type="dxa"/>
          </w:tcPr>
          <w:p w14:paraId="3046F1F1" w14:textId="77777777"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</w:tr>
      <w:tr w:rsidR="00D73AF6" w:rsidRPr="00D54EF0" w14:paraId="05389C1D" w14:textId="77777777" w:rsidTr="00005627">
        <w:trPr>
          <w:trHeight w:val="258"/>
        </w:trPr>
        <w:tc>
          <w:tcPr>
            <w:tcW w:w="1384" w:type="dxa"/>
            <w:shd w:val="clear" w:color="auto" w:fill="auto"/>
            <w:vAlign w:val="center"/>
          </w:tcPr>
          <w:p w14:paraId="560A8F31" w14:textId="77777777"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24228A" w14:textId="77777777"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4DFCDE" w14:textId="77777777"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134" w:type="dxa"/>
            <w:shd w:val="clear" w:color="auto" w:fill="auto"/>
          </w:tcPr>
          <w:p w14:paraId="79EAD0D9" w14:textId="77777777"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276" w:type="dxa"/>
            <w:shd w:val="clear" w:color="auto" w:fill="auto"/>
          </w:tcPr>
          <w:p w14:paraId="405B0CF1" w14:textId="77777777"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992" w:type="dxa"/>
            <w:shd w:val="clear" w:color="auto" w:fill="auto"/>
          </w:tcPr>
          <w:p w14:paraId="000C59FD" w14:textId="77777777"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E4E99E" w14:textId="77777777"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278" w:type="dxa"/>
          </w:tcPr>
          <w:p w14:paraId="0CE340C6" w14:textId="77777777" w:rsidR="0060198D" w:rsidRPr="00D54EF0" w:rsidRDefault="0060198D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</w:tr>
    </w:tbl>
    <w:p w14:paraId="67C9B024" w14:textId="77777777" w:rsidR="0060198D" w:rsidRPr="00A40887" w:rsidRDefault="0060198D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F774A57" w14:textId="77777777" w:rsidR="0060198D" w:rsidRPr="00A40887" w:rsidRDefault="0060198D" w:rsidP="00D54EF0">
      <w:pPr>
        <w:pStyle w:val="Textoindependiente"/>
        <w:ind w:right="-81"/>
        <w:rPr>
          <w:rFonts w:ascii="Arial" w:hAnsi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 xml:space="preserve">6.2.- </w:t>
      </w:r>
      <w:r w:rsidR="002B44EF" w:rsidRPr="00A40887">
        <w:rPr>
          <w:rFonts w:ascii="Arial" w:hAnsi="Arial"/>
          <w:szCs w:val="22"/>
          <w:lang w:val="eu-ES"/>
        </w:rPr>
        <w:t>Hautaketa-irizpideak</w:t>
      </w:r>
    </w:p>
    <w:p w14:paraId="5E6BCFB5" w14:textId="77777777" w:rsidR="00B27436" w:rsidRPr="00A40887" w:rsidRDefault="00B27436" w:rsidP="00B27436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B27436" w:rsidRPr="00A40887" w14:paraId="16F46868" w14:textId="77777777" w:rsidTr="00ED12C3">
        <w:tc>
          <w:tcPr>
            <w:tcW w:w="9606" w:type="dxa"/>
          </w:tcPr>
          <w:p w14:paraId="690C465E" w14:textId="77777777" w:rsidR="00B27436" w:rsidRPr="00A40887" w:rsidRDefault="00B27436" w:rsidP="00ED12C3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3956129B" w14:textId="77777777" w:rsidR="00B27436" w:rsidRPr="00A40887" w:rsidRDefault="00B27436" w:rsidP="00B27436">
      <w:pPr>
        <w:jc w:val="both"/>
        <w:rPr>
          <w:rFonts w:ascii="Arial" w:hAnsi="Arial" w:cs="Arial"/>
          <w:sz w:val="22"/>
          <w:szCs w:val="22"/>
          <w:lang w:val="eu-ES" w:eastAsia="es-ES"/>
        </w:rPr>
      </w:pPr>
    </w:p>
    <w:p w14:paraId="3614A052" w14:textId="77777777" w:rsidR="002B44EF" w:rsidRPr="00A40887" w:rsidRDefault="002B44EF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 w:rsidRPr="00B27436">
        <w:rPr>
          <w:rFonts w:ascii="Arial" w:hAnsi="Arial" w:cs="Arial"/>
          <w:szCs w:val="22"/>
          <w:lang w:val="eu-ES"/>
        </w:rPr>
        <w:t>6.3.- Gaitasun eta ahultasunen analisia</w:t>
      </w:r>
      <w:r w:rsidRPr="00A40887">
        <w:rPr>
          <w:rFonts w:ascii="Arial" w:hAnsi="Arial" w:cs="Arial"/>
          <w:szCs w:val="22"/>
          <w:lang w:val="eu-ES"/>
        </w:rPr>
        <w:t xml:space="preserve"> </w:t>
      </w:r>
    </w:p>
    <w:p w14:paraId="505745BA" w14:textId="77777777" w:rsidR="002B44EF" w:rsidRPr="00A40887" w:rsidRDefault="002B44EF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694"/>
        <w:gridCol w:w="3402"/>
      </w:tblGrid>
      <w:tr w:rsidR="002B44EF" w:rsidRPr="00B117BF" w14:paraId="16439BBC" w14:textId="77777777" w:rsidTr="002B44EF">
        <w:trPr>
          <w:trHeight w:val="705"/>
        </w:trPr>
        <w:tc>
          <w:tcPr>
            <w:tcW w:w="1809" w:type="dxa"/>
            <w:shd w:val="clear" w:color="auto" w:fill="D9D9D9"/>
            <w:vAlign w:val="center"/>
          </w:tcPr>
          <w:p w14:paraId="3F1AC58A" w14:textId="77777777" w:rsidR="00F8528A" w:rsidRPr="00381A3B" w:rsidRDefault="00F8528A" w:rsidP="00F8528A">
            <w:pPr>
              <w:jc w:val="center"/>
              <w:rPr>
                <w:rFonts w:ascii="Arial" w:hAnsi="Arial" w:cs="Arial"/>
                <w:b/>
                <w:sz w:val="18"/>
                <w:lang w:val="eu-ES"/>
              </w:rPr>
            </w:pPr>
            <w:r w:rsidRPr="00381A3B">
              <w:rPr>
                <w:rFonts w:ascii="Arial" w:hAnsi="Arial"/>
                <w:b/>
                <w:sz w:val="18"/>
                <w:lang w:val="eu-ES"/>
              </w:rPr>
              <w:t>Kolektiboa</w:t>
            </w:r>
          </w:p>
          <w:p w14:paraId="0119183A" w14:textId="77777777" w:rsidR="002B44EF" w:rsidRPr="00EC62F4" w:rsidRDefault="00F8528A" w:rsidP="00EC62F4">
            <w:pPr>
              <w:jc w:val="center"/>
              <w:rPr>
                <w:rFonts w:ascii="Arial" w:hAnsi="Arial" w:cs="Arial"/>
                <w:b/>
                <w:sz w:val="18"/>
                <w:lang w:val="eu-ES"/>
              </w:rPr>
            </w:pPr>
            <w:r w:rsidRPr="00381A3B">
              <w:rPr>
                <w:rFonts w:ascii="Arial" w:hAnsi="Arial"/>
                <w:b/>
                <w:sz w:val="18"/>
                <w:lang w:val="eu-ES"/>
              </w:rPr>
              <w:t>Desplazatua/errefuxiatua/abegi-biztanleria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AC31B6C" w14:textId="77777777" w:rsidR="002B44EF" w:rsidRPr="0032573D" w:rsidRDefault="002B44EF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32573D">
              <w:rPr>
                <w:rFonts w:ascii="Arial" w:hAnsi="Arial"/>
                <w:b/>
                <w:sz w:val="18"/>
                <w:szCs w:val="18"/>
                <w:lang w:val="eu-ES"/>
              </w:rPr>
              <w:t xml:space="preserve">Gaitasun fisiko eta materialak 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69FFDA78" w14:textId="77777777" w:rsidR="0032573D" w:rsidRPr="0032573D" w:rsidRDefault="00D54EF0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Gizarteari</w:t>
            </w:r>
            <w:r w:rsidR="002B44EF"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/</w:t>
            </w:r>
            <w:r w:rsidR="0032573D"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antolamenduari</w:t>
            </w:r>
            <w:r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/</w:t>
            </w:r>
          </w:p>
          <w:p w14:paraId="176D29E7" w14:textId="77777777" w:rsidR="002B44EF" w:rsidRPr="0032573D" w:rsidRDefault="00704A64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k</w:t>
            </w:r>
            <w:r w:rsidR="002B44EF"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apital sozialari dagozkien gaitasunak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1ED4381" w14:textId="77777777" w:rsidR="002B44EF" w:rsidRPr="0032573D" w:rsidRDefault="00D54EF0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Motibazioari</w:t>
            </w:r>
            <w:r w:rsidR="002B44EF"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/jarrerari</w:t>
            </w:r>
            <w:r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/</w:t>
            </w:r>
            <w:r w:rsidR="0032573D"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ezagutzei </w:t>
            </w:r>
            <w:r w:rsidR="002B44EF"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dagozkien gaitasunak</w:t>
            </w:r>
          </w:p>
        </w:tc>
      </w:tr>
      <w:tr w:rsidR="002B44EF" w:rsidRPr="00B117BF" w14:paraId="49D7C337" w14:textId="77777777" w:rsidTr="002B44EF">
        <w:trPr>
          <w:trHeight w:val="258"/>
        </w:trPr>
        <w:tc>
          <w:tcPr>
            <w:tcW w:w="1809" w:type="dxa"/>
            <w:shd w:val="clear" w:color="auto" w:fill="auto"/>
            <w:vAlign w:val="center"/>
          </w:tcPr>
          <w:p w14:paraId="3ABA360B" w14:textId="77777777" w:rsidR="002B44EF" w:rsidRPr="00D54EF0" w:rsidRDefault="002B44EF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B8070F" w14:textId="77777777" w:rsidR="002B44EF" w:rsidRPr="00D54EF0" w:rsidRDefault="002B44EF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2F393BA" w14:textId="77777777" w:rsidR="002B44EF" w:rsidRPr="00D54EF0" w:rsidRDefault="002B44EF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5773924" w14:textId="77777777" w:rsidR="002B44EF" w:rsidRPr="00D54EF0" w:rsidRDefault="002B44EF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</w:tr>
      <w:tr w:rsidR="002B44EF" w:rsidRPr="00B117BF" w14:paraId="60C3E244" w14:textId="77777777" w:rsidTr="002B44EF">
        <w:trPr>
          <w:trHeight w:val="258"/>
        </w:trPr>
        <w:tc>
          <w:tcPr>
            <w:tcW w:w="1809" w:type="dxa"/>
            <w:shd w:val="clear" w:color="auto" w:fill="auto"/>
            <w:vAlign w:val="center"/>
          </w:tcPr>
          <w:p w14:paraId="7568E41A" w14:textId="77777777" w:rsidR="002B44EF" w:rsidRPr="00D54EF0" w:rsidRDefault="002B44EF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03B274" w14:textId="77777777" w:rsidR="002B44EF" w:rsidRPr="00D54EF0" w:rsidRDefault="002B44EF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CE1F378" w14:textId="77777777" w:rsidR="002B44EF" w:rsidRPr="00D54EF0" w:rsidRDefault="002B44EF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3460893" w14:textId="77777777" w:rsidR="002B44EF" w:rsidRPr="00D54EF0" w:rsidRDefault="002B44EF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</w:tr>
    </w:tbl>
    <w:p w14:paraId="55CC3613" w14:textId="77777777" w:rsidR="002B44EF" w:rsidRPr="00A40887" w:rsidRDefault="002B44EF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6435BE9" w14:textId="77777777" w:rsidR="002B44EF" w:rsidRPr="00A40887" w:rsidRDefault="002B44EF" w:rsidP="00D54EF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694"/>
        <w:gridCol w:w="3402"/>
      </w:tblGrid>
      <w:tr w:rsidR="00704A64" w:rsidRPr="00B117BF" w14:paraId="07CA21D1" w14:textId="77777777" w:rsidTr="00143706">
        <w:trPr>
          <w:trHeight w:val="705"/>
        </w:trPr>
        <w:tc>
          <w:tcPr>
            <w:tcW w:w="1809" w:type="dxa"/>
            <w:shd w:val="clear" w:color="auto" w:fill="D9D9D9"/>
            <w:vAlign w:val="center"/>
          </w:tcPr>
          <w:p w14:paraId="3129A76D" w14:textId="77777777" w:rsidR="00F8528A" w:rsidRPr="00381A3B" w:rsidRDefault="00F8528A" w:rsidP="00EC62F4">
            <w:pPr>
              <w:jc w:val="center"/>
              <w:rPr>
                <w:rFonts w:ascii="Arial" w:hAnsi="Arial" w:cs="Arial"/>
                <w:b/>
                <w:sz w:val="18"/>
                <w:lang w:val="eu-ES"/>
              </w:rPr>
            </w:pPr>
            <w:r w:rsidRPr="00381A3B">
              <w:rPr>
                <w:rFonts w:ascii="Arial" w:hAnsi="Arial"/>
                <w:b/>
                <w:sz w:val="18"/>
                <w:lang w:val="eu-ES"/>
              </w:rPr>
              <w:lastRenderedPageBreak/>
              <w:t>Kolektiboa</w:t>
            </w:r>
          </w:p>
          <w:p w14:paraId="2608D9C4" w14:textId="77777777" w:rsidR="00704A64" w:rsidRPr="00EC62F4" w:rsidRDefault="00F8528A" w:rsidP="00EC62F4">
            <w:pPr>
              <w:jc w:val="center"/>
              <w:rPr>
                <w:rFonts w:ascii="Arial" w:hAnsi="Arial" w:cs="Arial"/>
                <w:b/>
                <w:sz w:val="18"/>
                <w:lang w:val="eu-ES"/>
              </w:rPr>
            </w:pPr>
            <w:r w:rsidRPr="00381A3B">
              <w:rPr>
                <w:rFonts w:ascii="Arial" w:hAnsi="Arial"/>
                <w:b/>
                <w:sz w:val="18"/>
                <w:lang w:val="eu-ES"/>
              </w:rPr>
              <w:t>Desplazatua/errefuxiatua/abegi-biztanleria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C96ED86" w14:textId="77777777" w:rsidR="00704A64" w:rsidRPr="0032573D" w:rsidRDefault="00704A64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32573D">
              <w:rPr>
                <w:rFonts w:ascii="Arial" w:hAnsi="Arial"/>
                <w:b/>
                <w:sz w:val="18"/>
                <w:szCs w:val="18"/>
                <w:lang w:val="eu-ES"/>
              </w:rPr>
              <w:t xml:space="preserve">Ahultasun fisiko eta materialak 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052305CD" w14:textId="77777777" w:rsidR="00704A64" w:rsidRPr="0032573D" w:rsidRDefault="0032573D" w:rsidP="0032573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Gizarteari/</w:t>
            </w:r>
            <w:r w:rsidR="00704A64"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antolamenduari /kapital sozialari dagozkien ahultasunak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BA22DF7" w14:textId="77777777" w:rsidR="00704A64" w:rsidRPr="0032573D" w:rsidRDefault="0032573D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Motibazioari/jarrerari/ezagutzei </w:t>
            </w:r>
            <w:r w:rsidR="00704A64"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dagozkien ahultasunak</w:t>
            </w:r>
          </w:p>
        </w:tc>
      </w:tr>
      <w:tr w:rsidR="00704A64" w:rsidRPr="00B117BF" w14:paraId="663C2CF4" w14:textId="77777777" w:rsidTr="00143706">
        <w:trPr>
          <w:trHeight w:val="258"/>
        </w:trPr>
        <w:tc>
          <w:tcPr>
            <w:tcW w:w="1809" w:type="dxa"/>
            <w:shd w:val="clear" w:color="auto" w:fill="auto"/>
            <w:vAlign w:val="center"/>
          </w:tcPr>
          <w:p w14:paraId="70801488" w14:textId="77777777" w:rsidR="00704A64" w:rsidRPr="00A40887" w:rsidRDefault="00704A64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A09BCA" w14:textId="77777777" w:rsidR="00704A64" w:rsidRPr="00A40887" w:rsidRDefault="00704A64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8859449" w14:textId="77777777" w:rsidR="00704A64" w:rsidRPr="00A40887" w:rsidRDefault="00704A64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79690C1" w14:textId="77777777" w:rsidR="00704A64" w:rsidRPr="00A40887" w:rsidRDefault="00704A64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704A64" w:rsidRPr="00B117BF" w14:paraId="62D762E9" w14:textId="77777777" w:rsidTr="00143706">
        <w:trPr>
          <w:trHeight w:val="258"/>
        </w:trPr>
        <w:tc>
          <w:tcPr>
            <w:tcW w:w="1809" w:type="dxa"/>
            <w:shd w:val="clear" w:color="auto" w:fill="auto"/>
            <w:vAlign w:val="center"/>
          </w:tcPr>
          <w:p w14:paraId="2D957BC3" w14:textId="77777777" w:rsidR="00704A64" w:rsidRPr="00A40887" w:rsidRDefault="00704A64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B9A9A0" w14:textId="77777777" w:rsidR="00704A64" w:rsidRPr="00A40887" w:rsidRDefault="00704A64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FAD4B66" w14:textId="77777777" w:rsidR="00704A64" w:rsidRPr="00A40887" w:rsidRDefault="00704A64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6324D96" w14:textId="77777777" w:rsidR="00704A64" w:rsidRPr="00A40887" w:rsidRDefault="00704A64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7BFA624D" w14:textId="77777777" w:rsidR="002B44EF" w:rsidRPr="00A40887" w:rsidRDefault="002B44EF" w:rsidP="00D54EF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u-ES"/>
        </w:rPr>
      </w:pPr>
    </w:p>
    <w:p w14:paraId="4F9A261F" w14:textId="77777777" w:rsidR="00020859" w:rsidRPr="00C902D6" w:rsidRDefault="00020859" w:rsidP="00D54EF0">
      <w:pPr>
        <w:pStyle w:val="BOPV"/>
        <w:tabs>
          <w:tab w:val="left" w:pos="425"/>
        </w:tabs>
        <w:jc w:val="both"/>
        <w:rPr>
          <w:rFonts w:cs="Arial"/>
          <w:b/>
          <w:lang w:val="eu-ES" w:bidi="eu-ES"/>
        </w:rPr>
      </w:pPr>
      <w:r w:rsidRPr="00C902D6">
        <w:rPr>
          <w:rFonts w:cs="Arial"/>
          <w:b/>
          <w:lang w:val="eu-ES" w:eastAsia="es-ES"/>
        </w:rPr>
        <w:t xml:space="preserve">7.- </w:t>
      </w:r>
      <w:r w:rsidR="00704A64" w:rsidRPr="00C902D6">
        <w:rPr>
          <w:rFonts w:cs="Arial"/>
          <w:b/>
          <w:lang w:val="eu-ES" w:bidi="eu-ES"/>
        </w:rPr>
        <w:t>ESKU-HARTZEAREN LOGIKA</w:t>
      </w:r>
    </w:p>
    <w:p w14:paraId="67B560BB" w14:textId="77777777" w:rsidR="00704A64" w:rsidRPr="00A40887" w:rsidRDefault="00704A64" w:rsidP="00D54EF0">
      <w:pPr>
        <w:pStyle w:val="BOPV"/>
        <w:tabs>
          <w:tab w:val="left" w:pos="425"/>
        </w:tabs>
        <w:jc w:val="both"/>
        <w:rPr>
          <w:rFonts w:cs="Arial"/>
          <w:lang w:val="eu-ES" w:bidi="eu-ES"/>
        </w:rPr>
      </w:pPr>
    </w:p>
    <w:p w14:paraId="344CCE3C" w14:textId="77777777" w:rsidR="00704A64" w:rsidRPr="00A40887" w:rsidRDefault="00704A64" w:rsidP="00D54EF0">
      <w:pPr>
        <w:pStyle w:val="Textoindependiente"/>
        <w:rPr>
          <w:rFonts w:ascii="Arial" w:hAnsi="Arial" w:cs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 xml:space="preserve">7.1.- </w:t>
      </w:r>
      <w:r w:rsidRPr="00A40887">
        <w:rPr>
          <w:rFonts w:ascii="Arial" w:hAnsi="Arial"/>
          <w:szCs w:val="22"/>
          <w:lang w:val="eu-ES"/>
        </w:rPr>
        <w:t>Marko logikoaren matrizea</w:t>
      </w:r>
    </w:p>
    <w:p w14:paraId="0190A7A5" w14:textId="77777777" w:rsidR="00704A64" w:rsidRPr="00A40887" w:rsidRDefault="00704A64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850"/>
        <w:gridCol w:w="1843"/>
        <w:gridCol w:w="2977"/>
      </w:tblGrid>
      <w:tr w:rsidR="00704A64" w:rsidRPr="00D54EF0" w14:paraId="3D7D77E5" w14:textId="77777777" w:rsidTr="00704A6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57C223C" w14:textId="77777777" w:rsidR="00704A64" w:rsidRPr="00D54EF0" w:rsidRDefault="00704A64" w:rsidP="00D54EF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HELBURUA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3A219B" w14:textId="77777777" w:rsidR="00704A64" w:rsidRPr="00D54EF0" w:rsidRDefault="00704A64" w:rsidP="00D54EF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 xml:space="preserve">ADIERAZLEAK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27F311" w14:textId="77777777" w:rsidR="00704A64" w:rsidRPr="00D54EF0" w:rsidRDefault="00704A64" w:rsidP="00D54EF0">
            <w:pPr>
              <w:jc w:val="center"/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highlight w:val="green"/>
                <w:lang w:val="eu-ES"/>
              </w:rPr>
            </w:pPr>
            <w:r w:rsidRPr="0032573D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OL</w:t>
            </w:r>
            <w:r w:rsidR="003E0E0A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 xml:space="preserve"> 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A49466" w14:textId="77777777" w:rsidR="00704A64" w:rsidRPr="00D54EF0" w:rsidRDefault="00704A64" w:rsidP="00D54EF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 xml:space="preserve">EGIAZTATZEKO ITURRIAK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DDFE9B" w14:textId="77777777" w:rsidR="00704A64" w:rsidRPr="00D54EF0" w:rsidRDefault="00704A64" w:rsidP="00D54EF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 xml:space="preserve">KANPOKO FAKTOREAK/HIPOTESIAK </w:t>
            </w:r>
          </w:p>
        </w:tc>
      </w:tr>
      <w:tr w:rsidR="00704A64" w:rsidRPr="00D54EF0" w14:paraId="057D4DF5" w14:textId="77777777" w:rsidTr="00704A6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6223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 xml:space="preserve">HELBURU OROKORRA </w:t>
            </w:r>
          </w:p>
          <w:p w14:paraId="2C5A994E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 w:eastAsia="es-ES"/>
              </w:rPr>
            </w:pPr>
          </w:p>
          <w:p w14:paraId="2AB80ED8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1E2F36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06140B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highlight w:val="green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3BB35B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5C56DE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</w:p>
        </w:tc>
      </w:tr>
      <w:tr w:rsidR="00704A64" w:rsidRPr="00D54EF0" w14:paraId="6475EF52" w14:textId="77777777" w:rsidTr="00704A6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692D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 xml:space="preserve">HELBURU ESPEZIFIKOA </w:t>
            </w:r>
          </w:p>
          <w:p w14:paraId="16E3AD88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 w:eastAsia="es-ES"/>
              </w:rPr>
            </w:pPr>
          </w:p>
          <w:p w14:paraId="3784E724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146B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1. AOE 1. HE</w:t>
            </w:r>
            <w:r w:rsidRPr="00D54EF0">
              <w:rPr>
                <w:rFonts w:ascii="Arial" w:hAnsi="Arial"/>
                <w:b/>
                <w:i/>
                <w:color w:val="000000"/>
                <w:sz w:val="18"/>
                <w:szCs w:val="18"/>
                <w:lang w:val="eu-ES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F329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sz w:val="18"/>
                <w:szCs w:val="18"/>
                <w:highlight w:val="green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3EC4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1. EI.</w:t>
            </w:r>
          </w:p>
          <w:p w14:paraId="7844C67F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2. EI.</w:t>
            </w:r>
          </w:p>
          <w:p w14:paraId="017FDDD7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…</w:t>
            </w:r>
          </w:p>
          <w:p w14:paraId="216E4392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EFF0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1.H:</w:t>
            </w:r>
          </w:p>
          <w:p w14:paraId="3D5B9C7F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2.H:</w:t>
            </w:r>
          </w:p>
          <w:p w14:paraId="7E8F8F35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…</w:t>
            </w:r>
          </w:p>
        </w:tc>
      </w:tr>
      <w:tr w:rsidR="00704A64" w:rsidRPr="00D54EF0" w14:paraId="254BBE49" w14:textId="77777777" w:rsidTr="00704A6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FB6D" w14:textId="77777777" w:rsidR="00704A64" w:rsidRPr="00D54EF0" w:rsidRDefault="00704A64" w:rsidP="00D54EF0">
            <w:pPr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47E1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2. AOE 1. HE</w:t>
            </w:r>
            <w:r w:rsidRPr="00D54EF0">
              <w:rPr>
                <w:rFonts w:ascii="Arial" w:hAnsi="Arial"/>
                <w:b/>
                <w:i/>
                <w:color w:val="000000"/>
                <w:sz w:val="18"/>
                <w:szCs w:val="18"/>
                <w:lang w:val="eu-ES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874A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sz w:val="18"/>
                <w:szCs w:val="18"/>
                <w:highlight w:val="green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E1CD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1. EI.</w:t>
            </w:r>
          </w:p>
          <w:p w14:paraId="70BB269F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2. EI.</w:t>
            </w:r>
          </w:p>
          <w:p w14:paraId="56C5A7F5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…</w:t>
            </w:r>
          </w:p>
          <w:p w14:paraId="77C94821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09ED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1.H:</w:t>
            </w:r>
          </w:p>
          <w:p w14:paraId="7746D7AF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2.H:</w:t>
            </w:r>
          </w:p>
          <w:p w14:paraId="73CD47E3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…</w:t>
            </w:r>
          </w:p>
        </w:tc>
      </w:tr>
      <w:tr w:rsidR="00704A64" w:rsidRPr="00D54EF0" w14:paraId="3CAAC8E9" w14:textId="77777777" w:rsidTr="00704A6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C2DF" w14:textId="77777777" w:rsidR="00704A64" w:rsidRPr="00D54EF0" w:rsidRDefault="00704A64" w:rsidP="00D54EF0">
            <w:pPr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C25F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9CC9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sz w:val="18"/>
                <w:szCs w:val="18"/>
                <w:highlight w:val="green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C8F9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DF43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…</w:t>
            </w:r>
          </w:p>
        </w:tc>
      </w:tr>
      <w:tr w:rsidR="00704A64" w:rsidRPr="00D54EF0" w14:paraId="2D100AE7" w14:textId="77777777" w:rsidTr="00704A6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55A0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1. EMAITZA</w:t>
            </w:r>
          </w:p>
          <w:p w14:paraId="7EE3EA29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 w:eastAsia="es-ES"/>
              </w:rPr>
            </w:pPr>
          </w:p>
          <w:p w14:paraId="089B1DA9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8C20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 xml:space="preserve">1. AOE 1. E: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7627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sz w:val="18"/>
                <w:szCs w:val="18"/>
                <w:highlight w:val="green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776E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1. EI.</w:t>
            </w:r>
          </w:p>
          <w:p w14:paraId="1B7C98D2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2. EI.</w:t>
            </w:r>
          </w:p>
          <w:p w14:paraId="15FF6C76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…</w:t>
            </w:r>
          </w:p>
          <w:p w14:paraId="02F098E1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9114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1.H:</w:t>
            </w:r>
          </w:p>
          <w:p w14:paraId="333BA5F4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2.H:</w:t>
            </w:r>
          </w:p>
          <w:p w14:paraId="125A4B86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…</w:t>
            </w:r>
          </w:p>
        </w:tc>
      </w:tr>
      <w:tr w:rsidR="00704A64" w:rsidRPr="00D54EF0" w14:paraId="3FF7B5FF" w14:textId="77777777" w:rsidTr="00704A6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14BC" w14:textId="77777777" w:rsidR="00704A64" w:rsidRPr="00D54EF0" w:rsidRDefault="00704A64" w:rsidP="00D54EF0">
            <w:pP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61D0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 xml:space="preserve">2. AOE 1. E: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4986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sz w:val="18"/>
                <w:szCs w:val="18"/>
                <w:highlight w:val="green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4ECD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1. EI.</w:t>
            </w:r>
          </w:p>
          <w:p w14:paraId="039D065D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2. EI.</w:t>
            </w:r>
          </w:p>
          <w:p w14:paraId="3A09C2E0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…</w:t>
            </w:r>
          </w:p>
          <w:p w14:paraId="2385E1D8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E678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1.H:</w:t>
            </w:r>
          </w:p>
          <w:p w14:paraId="48D782FA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2.H:</w:t>
            </w:r>
          </w:p>
          <w:p w14:paraId="0EC8948E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…</w:t>
            </w:r>
          </w:p>
        </w:tc>
      </w:tr>
      <w:tr w:rsidR="00704A64" w:rsidRPr="00D54EF0" w14:paraId="0CC2DE1F" w14:textId="77777777" w:rsidTr="00704A6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CA23" w14:textId="77777777" w:rsidR="00704A64" w:rsidRPr="00D54EF0" w:rsidRDefault="00704A64" w:rsidP="00D54EF0">
            <w:pPr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53AB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8E61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highlight w:val="green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EF1C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F723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…</w:t>
            </w:r>
          </w:p>
        </w:tc>
      </w:tr>
      <w:tr w:rsidR="00704A64" w:rsidRPr="00D54EF0" w14:paraId="0024D4DA" w14:textId="77777777" w:rsidTr="00704A6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0E06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2. EMAITZA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CFF4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1. AOE 2. E: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79F7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sz w:val="18"/>
                <w:szCs w:val="18"/>
                <w:highlight w:val="green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C6A9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1. EI.</w:t>
            </w:r>
          </w:p>
          <w:p w14:paraId="79ECF145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2. EI.</w:t>
            </w:r>
          </w:p>
          <w:p w14:paraId="11F0E6E5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…</w:t>
            </w:r>
          </w:p>
          <w:p w14:paraId="61D6985C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F1F8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1.H:</w:t>
            </w:r>
          </w:p>
          <w:p w14:paraId="131263D4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2.H:</w:t>
            </w:r>
          </w:p>
          <w:p w14:paraId="438C805A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…</w:t>
            </w:r>
          </w:p>
        </w:tc>
      </w:tr>
      <w:tr w:rsidR="00704A64" w:rsidRPr="00D54EF0" w14:paraId="39F77A74" w14:textId="77777777" w:rsidTr="00704A6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6A64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 w:eastAsia="es-ES"/>
              </w:rPr>
            </w:pPr>
          </w:p>
          <w:p w14:paraId="312C44D7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XXX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AB0D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  <w:lang w:val="eu-ES"/>
              </w:rPr>
              <w:t>2. AOE 2. E: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B504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sz w:val="18"/>
                <w:szCs w:val="18"/>
                <w:highlight w:val="green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2323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1. EI.</w:t>
            </w:r>
          </w:p>
          <w:p w14:paraId="0B04B08A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2. EI.</w:t>
            </w:r>
          </w:p>
          <w:p w14:paraId="4DF541CD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…</w:t>
            </w:r>
          </w:p>
          <w:p w14:paraId="54EA31A0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A1B7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1.H:</w:t>
            </w:r>
          </w:p>
          <w:p w14:paraId="100EB41D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2.H:</w:t>
            </w:r>
          </w:p>
          <w:p w14:paraId="1F206CB7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i/>
                <w:sz w:val="18"/>
                <w:szCs w:val="18"/>
                <w:lang w:val="eu-ES"/>
              </w:rPr>
              <w:t>…</w:t>
            </w:r>
          </w:p>
        </w:tc>
      </w:tr>
      <w:tr w:rsidR="00704A64" w:rsidRPr="00D54EF0" w14:paraId="7FF8921B" w14:textId="77777777" w:rsidTr="00704A6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830A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FABD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val="eu-ES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F1E9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highlight w:val="green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5BE5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61BD" w14:textId="77777777" w:rsidR="00704A64" w:rsidRPr="00D54EF0" w:rsidRDefault="00704A64" w:rsidP="00D54EF0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</w:p>
        </w:tc>
      </w:tr>
    </w:tbl>
    <w:p w14:paraId="7E0A1F26" w14:textId="77777777" w:rsidR="00704A64" w:rsidRPr="00FA056A" w:rsidRDefault="00704A64" w:rsidP="00D54EF0">
      <w:pPr>
        <w:pStyle w:val="Textoindependiente"/>
        <w:rPr>
          <w:rFonts w:ascii="Arial" w:hAnsi="Arial" w:cs="Arial"/>
          <w:sz w:val="24"/>
          <w:szCs w:val="22"/>
          <w:lang w:val="eu-ES"/>
        </w:rPr>
      </w:pPr>
    </w:p>
    <w:p w14:paraId="6559F30F" w14:textId="77777777" w:rsidR="003E0E0A" w:rsidRPr="00EC62F4" w:rsidRDefault="00FA056A" w:rsidP="003E0E0A">
      <w:pPr>
        <w:pStyle w:val="Textoindependiente"/>
        <w:rPr>
          <w:rFonts w:ascii="Arial" w:hAnsi="Arial" w:cs="Arial"/>
          <w:szCs w:val="22"/>
          <w:lang w:val="eu-ES"/>
        </w:rPr>
      </w:pPr>
      <w:r w:rsidRPr="00EC62F4">
        <w:rPr>
          <w:rFonts w:ascii="Arial" w:hAnsi="Arial" w:cs="Arial"/>
          <w:szCs w:val="22"/>
          <w:lang w:val="eu-ES"/>
        </w:rPr>
        <w:t>(1) Identifikazioren bati esker adierazleren bat izango balitz (oinarrizko lerro bat)</w:t>
      </w:r>
    </w:p>
    <w:p w14:paraId="46CE62D6" w14:textId="77777777" w:rsidR="003E0E0A" w:rsidRPr="00EC62F4" w:rsidRDefault="003E0E0A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p w14:paraId="76B28428" w14:textId="77777777" w:rsidR="00F92DEB" w:rsidRPr="00F92DEB" w:rsidRDefault="00704A64" w:rsidP="00F92DEB">
      <w:pPr>
        <w:rPr>
          <w:rFonts w:ascii="Arial" w:hAnsi="Arial" w:cs="Arial"/>
          <w:lang w:val="eu-ES"/>
        </w:rPr>
      </w:pPr>
      <w:r w:rsidRPr="00F92DEB">
        <w:rPr>
          <w:rFonts w:ascii="Arial" w:hAnsi="Arial" w:cs="Arial"/>
          <w:sz w:val="22"/>
          <w:szCs w:val="22"/>
          <w:lang w:val="eu-ES"/>
        </w:rPr>
        <w:t>7.2</w:t>
      </w:r>
      <w:r w:rsidRPr="00F92DEB">
        <w:rPr>
          <w:rFonts w:ascii="Arial" w:hAnsi="Arial" w:cs="Arial"/>
          <w:sz w:val="24"/>
          <w:szCs w:val="22"/>
          <w:lang w:val="eu-ES"/>
        </w:rPr>
        <w:t xml:space="preserve">.- </w:t>
      </w:r>
      <w:r w:rsidR="00F92DEB" w:rsidRPr="00F92DEB">
        <w:rPr>
          <w:rFonts w:ascii="Arial" w:hAnsi="Arial"/>
          <w:sz w:val="24"/>
          <w:lang w:val="eu-ES"/>
        </w:rPr>
        <w:t xml:space="preserve">Proposatutako </w:t>
      </w:r>
      <w:r w:rsidR="00F92DEB" w:rsidRPr="00F92DEB">
        <w:rPr>
          <w:rFonts w:ascii="Arial" w:hAnsi="Arial"/>
          <w:sz w:val="22"/>
          <w:lang w:val="eu-ES"/>
        </w:rPr>
        <w:t>esku-hartzearen logika babesten duten arrazoiak azaldu. Aurreko esku-hartzeetan ikasitakoa nola txertatu den adierazi.</w:t>
      </w:r>
    </w:p>
    <w:p w14:paraId="3984D942" w14:textId="77777777" w:rsidR="00704A64" w:rsidRPr="00A40887" w:rsidRDefault="00704A64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704A64" w:rsidRPr="00A40887" w14:paraId="4148BE39" w14:textId="77777777" w:rsidTr="00143706">
        <w:tc>
          <w:tcPr>
            <w:tcW w:w="8897" w:type="dxa"/>
          </w:tcPr>
          <w:p w14:paraId="388F9404" w14:textId="77777777" w:rsidR="00704A64" w:rsidRPr="00A40887" w:rsidRDefault="00704A64" w:rsidP="00D54EF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72E2B86" w14:textId="77777777" w:rsidR="00704A64" w:rsidRPr="00A40887" w:rsidRDefault="00704A64" w:rsidP="00D54EF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EB66501" w14:textId="77777777" w:rsidR="00704A64" w:rsidRPr="00A40887" w:rsidRDefault="00704A64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p w14:paraId="564D981A" w14:textId="77777777" w:rsidR="00CE1AED" w:rsidRPr="00A40887" w:rsidRDefault="00CE1AED" w:rsidP="00D54EF0">
      <w:pPr>
        <w:pStyle w:val="Textoindependiente"/>
        <w:rPr>
          <w:rFonts w:ascii="Arial" w:hAnsi="Arial" w:cs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 xml:space="preserve">7.3.- Aurreikusitako jarduerak </w:t>
      </w:r>
    </w:p>
    <w:p w14:paraId="79D0F4E2" w14:textId="77777777" w:rsidR="00CE1AED" w:rsidRPr="00A40887" w:rsidRDefault="00CE1AED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CE1AED" w:rsidRPr="00A40887" w14:paraId="4C19D147" w14:textId="77777777" w:rsidTr="00143706">
        <w:tc>
          <w:tcPr>
            <w:tcW w:w="8897" w:type="dxa"/>
          </w:tcPr>
          <w:p w14:paraId="604F8154" w14:textId="77777777" w:rsidR="00CE1AED" w:rsidRPr="00A40887" w:rsidRDefault="00CE1AED" w:rsidP="00D54EF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5215DD6" w14:textId="77777777" w:rsidR="00CE1AED" w:rsidRPr="00A40887" w:rsidRDefault="00CE1AED" w:rsidP="00D54EF0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57E7846" w14:textId="77777777" w:rsidR="00652B48" w:rsidRPr="00C902D6" w:rsidRDefault="00652B48" w:rsidP="00D54EF0">
      <w:pPr>
        <w:jc w:val="both"/>
        <w:rPr>
          <w:rFonts w:ascii="Arial" w:hAnsi="Arial" w:cs="Arial"/>
          <w:b/>
          <w:sz w:val="22"/>
          <w:szCs w:val="22"/>
          <w:lang w:val="eu-ES" w:eastAsia="es-ES"/>
        </w:rPr>
      </w:pPr>
      <w:r w:rsidRPr="00C902D6">
        <w:rPr>
          <w:rFonts w:ascii="Arial" w:hAnsi="Arial" w:cs="Arial"/>
          <w:b/>
          <w:sz w:val="22"/>
          <w:szCs w:val="22"/>
          <w:lang w:val="eu-ES" w:eastAsia="es-ES"/>
        </w:rPr>
        <w:lastRenderedPageBreak/>
        <w:t xml:space="preserve">8.- </w:t>
      </w:r>
      <w:r w:rsidR="00CE1AED" w:rsidRPr="00C902D6">
        <w:rPr>
          <w:rFonts w:ascii="Arial" w:hAnsi="Arial" w:cs="Arial"/>
          <w:b/>
          <w:sz w:val="22"/>
          <w:szCs w:val="22"/>
          <w:lang w:val="eu-ES" w:eastAsia="es-ES"/>
        </w:rPr>
        <w:t>JARDUEREN KRONOGRAMA</w:t>
      </w:r>
    </w:p>
    <w:p w14:paraId="2FD8C2FD" w14:textId="77777777" w:rsidR="00CE1AED" w:rsidRPr="00A40887" w:rsidRDefault="00CE1AED" w:rsidP="00D54EF0">
      <w:pPr>
        <w:jc w:val="both"/>
        <w:rPr>
          <w:rFonts w:ascii="Arial" w:hAnsi="Arial" w:cs="Arial"/>
          <w:sz w:val="22"/>
          <w:szCs w:val="22"/>
          <w:lang w:val="eu-ES" w:eastAsia="es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956"/>
        <w:gridCol w:w="957"/>
        <w:gridCol w:w="957"/>
        <w:gridCol w:w="957"/>
      </w:tblGrid>
      <w:tr w:rsidR="00B27436" w:rsidRPr="00B27436" w14:paraId="7AB9AE2C" w14:textId="77777777" w:rsidTr="00ED12C3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9BD282C" w14:textId="77777777" w:rsidR="00B27436" w:rsidRPr="00B27436" w:rsidRDefault="00B27436" w:rsidP="00B2743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27436">
              <w:rPr>
                <w:rFonts w:ascii="Arial" w:hAnsi="Arial"/>
                <w:sz w:val="18"/>
                <w:szCs w:val="18"/>
                <w:lang w:val="eu-ES"/>
              </w:rPr>
              <w:t>Urtea</w:t>
            </w:r>
          </w:p>
          <w:p w14:paraId="58BAE5AB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509A81E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436">
              <w:rPr>
                <w:rFonts w:ascii="Arial" w:hAnsi="Arial"/>
                <w:sz w:val="18"/>
                <w:szCs w:val="18"/>
                <w:lang w:val="eu-ES"/>
              </w:rPr>
              <w:t>1. URTEA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E8335F4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7436">
              <w:rPr>
                <w:rFonts w:ascii="Arial" w:hAnsi="Arial"/>
                <w:sz w:val="18"/>
                <w:szCs w:val="18"/>
                <w:lang w:val="eu-ES"/>
              </w:rPr>
              <w:t>2. URTEA</w:t>
            </w:r>
          </w:p>
        </w:tc>
      </w:tr>
      <w:tr w:rsidR="00B27436" w:rsidRPr="00B27436" w14:paraId="7A5C6B8D" w14:textId="77777777" w:rsidTr="00ED12C3">
        <w:tc>
          <w:tcPr>
            <w:tcW w:w="54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5BDAB3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27436">
              <w:rPr>
                <w:rFonts w:ascii="Arial" w:hAnsi="Arial"/>
                <w:sz w:val="18"/>
                <w:szCs w:val="18"/>
                <w:lang w:val="eu-ES"/>
              </w:rPr>
              <w:t>Seihilekoak</w:t>
            </w:r>
          </w:p>
        </w:tc>
        <w:tc>
          <w:tcPr>
            <w:tcW w:w="956" w:type="dxa"/>
            <w:tcBorders>
              <w:top w:val="single" w:sz="4" w:space="0" w:color="auto"/>
            </w:tcBorders>
            <w:shd w:val="clear" w:color="auto" w:fill="D9D9D9"/>
          </w:tcPr>
          <w:p w14:paraId="1EE1E3AA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27436">
              <w:rPr>
                <w:rFonts w:ascii="Arial" w:hAnsi="Arial"/>
                <w:sz w:val="18"/>
                <w:szCs w:val="18"/>
                <w:lang w:val="eu-ES"/>
              </w:rPr>
              <w:t>1.a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14:paraId="5AE7B40B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27436">
              <w:rPr>
                <w:rFonts w:ascii="Arial" w:hAnsi="Arial"/>
                <w:sz w:val="18"/>
                <w:szCs w:val="18"/>
                <w:lang w:val="eu-ES"/>
              </w:rPr>
              <w:t>2.a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14:paraId="05F2E82F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27436">
              <w:rPr>
                <w:rFonts w:ascii="Arial" w:hAnsi="Arial"/>
                <w:sz w:val="18"/>
                <w:szCs w:val="18"/>
                <w:lang w:val="eu-ES"/>
              </w:rPr>
              <w:t>1.a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14:paraId="52C212EA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27436">
              <w:rPr>
                <w:rFonts w:ascii="Arial" w:hAnsi="Arial"/>
                <w:sz w:val="18"/>
                <w:szCs w:val="18"/>
                <w:lang w:val="eu-ES"/>
              </w:rPr>
              <w:t>2.a</w:t>
            </w:r>
          </w:p>
        </w:tc>
      </w:tr>
      <w:tr w:rsidR="00B27436" w:rsidRPr="00B27436" w14:paraId="4DBC5D06" w14:textId="77777777" w:rsidTr="00ED12C3">
        <w:tc>
          <w:tcPr>
            <w:tcW w:w="5457" w:type="dxa"/>
          </w:tcPr>
          <w:p w14:paraId="46970A8A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27436">
              <w:rPr>
                <w:rFonts w:ascii="Arial" w:hAnsi="Arial"/>
                <w:sz w:val="18"/>
                <w:szCs w:val="18"/>
                <w:lang w:val="eu-ES"/>
              </w:rPr>
              <w:t>1. emaitza</w:t>
            </w:r>
          </w:p>
        </w:tc>
        <w:tc>
          <w:tcPr>
            <w:tcW w:w="956" w:type="dxa"/>
          </w:tcPr>
          <w:p w14:paraId="2B7C35F6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14:paraId="572EF270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14:paraId="3F1784E2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14:paraId="0451B5E9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7436" w:rsidRPr="00B27436" w14:paraId="79577DF3" w14:textId="77777777" w:rsidTr="00ED12C3">
        <w:tc>
          <w:tcPr>
            <w:tcW w:w="5457" w:type="dxa"/>
          </w:tcPr>
          <w:p w14:paraId="4E497D8E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27436">
              <w:rPr>
                <w:rFonts w:ascii="Arial" w:hAnsi="Arial"/>
                <w:sz w:val="18"/>
                <w:szCs w:val="18"/>
                <w:lang w:val="eu-ES"/>
              </w:rPr>
              <w:t>Jarduerak...</w:t>
            </w:r>
          </w:p>
        </w:tc>
        <w:tc>
          <w:tcPr>
            <w:tcW w:w="956" w:type="dxa"/>
          </w:tcPr>
          <w:p w14:paraId="74628A46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14:paraId="035F8988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14:paraId="032BE1AE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14:paraId="457D7753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7436" w:rsidRPr="00B27436" w14:paraId="2594BDF6" w14:textId="77777777" w:rsidTr="00ED12C3">
        <w:tc>
          <w:tcPr>
            <w:tcW w:w="5457" w:type="dxa"/>
          </w:tcPr>
          <w:p w14:paraId="2C87B91B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956" w:type="dxa"/>
          </w:tcPr>
          <w:p w14:paraId="6DD514F3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14:paraId="2291ADCF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14:paraId="49C597AB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14:paraId="3C58612D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7436" w:rsidRPr="00B27436" w14:paraId="3B622A0D" w14:textId="77777777" w:rsidTr="00ED12C3">
        <w:tc>
          <w:tcPr>
            <w:tcW w:w="5457" w:type="dxa"/>
          </w:tcPr>
          <w:p w14:paraId="56484C33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27436">
              <w:rPr>
                <w:rFonts w:ascii="Arial" w:hAnsi="Arial"/>
                <w:sz w:val="18"/>
                <w:szCs w:val="18"/>
                <w:lang w:val="eu-ES"/>
              </w:rPr>
              <w:t>Emaitza (...)</w:t>
            </w:r>
          </w:p>
        </w:tc>
        <w:tc>
          <w:tcPr>
            <w:tcW w:w="956" w:type="dxa"/>
          </w:tcPr>
          <w:p w14:paraId="2EA02575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14:paraId="50C9C6AE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14:paraId="67D7DE7F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14:paraId="5F7F8D72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7436" w:rsidRPr="00B27436" w14:paraId="78D4CA72" w14:textId="77777777" w:rsidTr="00ED12C3">
        <w:tc>
          <w:tcPr>
            <w:tcW w:w="5457" w:type="dxa"/>
          </w:tcPr>
          <w:p w14:paraId="3FF4142E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27436">
              <w:rPr>
                <w:rFonts w:ascii="Arial" w:hAnsi="Arial"/>
                <w:sz w:val="18"/>
                <w:szCs w:val="18"/>
                <w:lang w:val="eu-ES"/>
              </w:rPr>
              <w:t>Jarduerak (...)</w:t>
            </w:r>
          </w:p>
        </w:tc>
        <w:tc>
          <w:tcPr>
            <w:tcW w:w="956" w:type="dxa"/>
          </w:tcPr>
          <w:p w14:paraId="11B7124A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14:paraId="374551BD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14:paraId="795D839E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14:paraId="138F3AF0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7436" w:rsidRPr="00B27436" w14:paraId="52616001" w14:textId="77777777" w:rsidTr="00ED12C3">
        <w:tc>
          <w:tcPr>
            <w:tcW w:w="5457" w:type="dxa"/>
          </w:tcPr>
          <w:p w14:paraId="16677FA3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</w:tcPr>
          <w:p w14:paraId="1B984C63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14:paraId="3CB71FF9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14:paraId="58525B2A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</w:tcPr>
          <w:p w14:paraId="6A802D93" w14:textId="77777777" w:rsidR="00B27436" w:rsidRPr="00B27436" w:rsidRDefault="00B27436" w:rsidP="00ED12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ACED03" w14:textId="77777777" w:rsidR="00B27436" w:rsidRDefault="00B27436" w:rsidP="00B2743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110D8673" w14:textId="77777777" w:rsidR="00020859" w:rsidRPr="00C902D6" w:rsidRDefault="00020859" w:rsidP="00D54EF0">
      <w:pPr>
        <w:pStyle w:val="BOPV"/>
        <w:tabs>
          <w:tab w:val="left" w:pos="425"/>
        </w:tabs>
        <w:ind w:right="-81"/>
        <w:jc w:val="both"/>
        <w:rPr>
          <w:rFonts w:cs="Arial"/>
          <w:b/>
          <w:lang w:val="eu-ES" w:eastAsia="es-ES"/>
        </w:rPr>
      </w:pPr>
      <w:r w:rsidRPr="00C902D6">
        <w:rPr>
          <w:rFonts w:cs="Arial"/>
          <w:b/>
          <w:lang w:val="eu-ES" w:eastAsia="es-ES"/>
        </w:rPr>
        <w:t xml:space="preserve">9.- </w:t>
      </w:r>
      <w:r w:rsidR="00615E15" w:rsidRPr="00C902D6">
        <w:rPr>
          <w:rFonts w:cs="Arial"/>
          <w:b/>
          <w:lang w:val="eu-ES" w:eastAsia="es-ES"/>
        </w:rPr>
        <w:t>AURREKONTUA</w:t>
      </w:r>
      <w:r w:rsidR="00362251" w:rsidRPr="00C902D6">
        <w:rPr>
          <w:rFonts w:cs="Arial"/>
          <w:b/>
          <w:lang w:val="eu-ES" w:eastAsia="es-ES"/>
        </w:rPr>
        <w:t xml:space="preserve"> </w:t>
      </w:r>
      <w:r w:rsidR="00362251" w:rsidRPr="00C902D6">
        <w:rPr>
          <w:b/>
          <w:bCs/>
          <w:color w:val="FF0000"/>
        </w:rPr>
        <w:t>(Excel dokumentua bete)</w:t>
      </w:r>
    </w:p>
    <w:p w14:paraId="4EEBB514" w14:textId="77777777" w:rsidR="00F612C8" w:rsidRPr="00A40887" w:rsidRDefault="00F612C8" w:rsidP="00D54EF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u-ES"/>
        </w:rPr>
      </w:pPr>
    </w:p>
    <w:p w14:paraId="438EAF29" w14:textId="77777777" w:rsidR="00020859" w:rsidRPr="00C902D6" w:rsidRDefault="00020859" w:rsidP="00D54EF0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C902D6">
        <w:rPr>
          <w:rFonts w:ascii="Arial" w:hAnsi="Arial" w:cs="Arial"/>
          <w:b/>
          <w:sz w:val="22"/>
          <w:szCs w:val="22"/>
          <w:lang w:val="eu-ES"/>
        </w:rPr>
        <w:t xml:space="preserve">10.- </w:t>
      </w:r>
      <w:r w:rsidR="00CE1AED" w:rsidRPr="00C902D6">
        <w:rPr>
          <w:rFonts w:ascii="Arial" w:hAnsi="Arial" w:cs="Arial"/>
          <w:b/>
          <w:sz w:val="22"/>
          <w:szCs w:val="22"/>
          <w:lang w:val="eu-ES"/>
        </w:rPr>
        <w:t>BIDEGARRITASUNA</w:t>
      </w:r>
    </w:p>
    <w:p w14:paraId="53E28B24" w14:textId="77777777" w:rsidR="00A93B08" w:rsidRPr="00A40887" w:rsidRDefault="00A93B08" w:rsidP="00D54EF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u-ES"/>
        </w:rPr>
      </w:pPr>
    </w:p>
    <w:p w14:paraId="3500B65A" w14:textId="77777777" w:rsidR="00020859" w:rsidRPr="00A40887" w:rsidRDefault="00A93B08" w:rsidP="00D54EF0">
      <w:pPr>
        <w:pStyle w:val="Textoindependiente"/>
        <w:rPr>
          <w:rFonts w:ascii="Arial" w:hAnsi="Arial" w:cs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>10.1.- B</w:t>
      </w:r>
      <w:r w:rsidRPr="00A40887">
        <w:rPr>
          <w:rFonts w:ascii="Arial" w:hAnsi="Arial"/>
          <w:szCs w:val="22"/>
          <w:lang w:val="eu-ES"/>
        </w:rPr>
        <w:t>ideragarritasun</w:t>
      </w:r>
      <w:r w:rsidRPr="00A40887">
        <w:rPr>
          <w:rFonts w:ascii="Arial" w:hAnsi="Arial" w:cs="Arial"/>
          <w:szCs w:val="22"/>
          <w:lang w:val="eu-ES"/>
        </w:rPr>
        <w:t xml:space="preserve"> </w:t>
      </w:r>
      <w:r w:rsidRPr="00A40887">
        <w:rPr>
          <w:rFonts w:ascii="Arial" w:hAnsi="Arial"/>
          <w:szCs w:val="22"/>
          <w:lang w:val="eu-ES"/>
        </w:rPr>
        <w:t>teknikoa,</w:t>
      </w:r>
      <w:r w:rsidRPr="00A40887">
        <w:rPr>
          <w:rFonts w:ascii="Arial" w:hAnsi="Arial" w:cs="Arial"/>
          <w:szCs w:val="22"/>
          <w:lang w:val="eu-ES"/>
        </w:rPr>
        <w:t xml:space="preserve"> materiala eta metodologikoa</w:t>
      </w:r>
    </w:p>
    <w:p w14:paraId="77605F1A" w14:textId="77777777" w:rsidR="00A93B08" w:rsidRPr="00A40887" w:rsidRDefault="00A93B08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20859" w:rsidRPr="00A40887" w14:paraId="4FC3F049" w14:textId="77777777" w:rsidTr="00652B48">
        <w:tc>
          <w:tcPr>
            <w:tcW w:w="9606" w:type="dxa"/>
          </w:tcPr>
          <w:p w14:paraId="472D626E" w14:textId="77777777" w:rsidR="00020859" w:rsidRPr="00A40887" w:rsidRDefault="00020859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325E4B6" w14:textId="77777777" w:rsidR="00020859" w:rsidRPr="00A40887" w:rsidRDefault="00020859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2AE5F604" w14:textId="77777777" w:rsidR="006D75C6" w:rsidRDefault="006D75C6" w:rsidP="006D75C6">
      <w:pPr>
        <w:rPr>
          <w:rFonts w:ascii="Arial" w:hAnsi="Arial" w:cs="Arial"/>
          <w:sz w:val="24"/>
          <w:szCs w:val="22"/>
          <w:lang w:val="eu-ES"/>
        </w:rPr>
      </w:pPr>
      <w:r>
        <w:rPr>
          <w:rFonts w:ascii="Arial" w:hAnsi="Arial" w:cs="Arial"/>
          <w:sz w:val="24"/>
          <w:szCs w:val="22"/>
          <w:lang w:val="eu-ES"/>
        </w:rPr>
        <w:t xml:space="preserve"> </w:t>
      </w:r>
    </w:p>
    <w:p w14:paraId="531BB498" w14:textId="77777777" w:rsidR="006D75C6" w:rsidRPr="006D75C6" w:rsidRDefault="00A93B08" w:rsidP="006D75C6">
      <w:pPr>
        <w:rPr>
          <w:rFonts w:ascii="Arial" w:hAnsi="Arial" w:cs="Arial"/>
          <w:sz w:val="24"/>
          <w:szCs w:val="22"/>
          <w:lang w:val="eu-ES"/>
        </w:rPr>
      </w:pPr>
      <w:r w:rsidRPr="006D75C6">
        <w:rPr>
          <w:rFonts w:ascii="Arial" w:hAnsi="Arial" w:cs="Arial"/>
          <w:sz w:val="22"/>
          <w:szCs w:val="22"/>
          <w:lang w:val="eu-ES"/>
        </w:rPr>
        <w:t xml:space="preserve">10.2.- </w:t>
      </w:r>
      <w:r w:rsidR="006D75C6" w:rsidRPr="006D75C6">
        <w:rPr>
          <w:rFonts w:ascii="Arial" w:hAnsi="Arial"/>
          <w:sz w:val="22"/>
          <w:lang w:val="eu-ES"/>
        </w:rPr>
        <w:t xml:space="preserve">Segurtasun-mekanismoak </w:t>
      </w:r>
    </w:p>
    <w:p w14:paraId="68EC0D73" w14:textId="77777777" w:rsidR="00A93B08" w:rsidRPr="00A40887" w:rsidRDefault="00A93B08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93B08" w:rsidRPr="00A40887" w14:paraId="177D239B" w14:textId="77777777" w:rsidTr="00143706">
        <w:tc>
          <w:tcPr>
            <w:tcW w:w="9606" w:type="dxa"/>
          </w:tcPr>
          <w:p w14:paraId="42CCD3A3" w14:textId="77777777" w:rsidR="00A93B08" w:rsidRPr="00A40887" w:rsidRDefault="00A93B08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6DFEC68" w14:textId="77777777" w:rsidR="00A93B08" w:rsidRPr="00A40887" w:rsidRDefault="00A93B08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36CBB246" w14:textId="77777777" w:rsidR="00A93B08" w:rsidRPr="00A40887" w:rsidRDefault="00A93B08" w:rsidP="00D54EF0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  <w:lang w:val="eu-ES"/>
        </w:rPr>
      </w:pPr>
    </w:p>
    <w:p w14:paraId="3F82ED6A" w14:textId="77777777" w:rsidR="00A93B08" w:rsidRPr="00A40887" w:rsidRDefault="00A93B08" w:rsidP="00D54EF0">
      <w:pPr>
        <w:pStyle w:val="Textoindependiente"/>
        <w:rPr>
          <w:rFonts w:ascii="Arial" w:hAnsi="Arial" w:cs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 xml:space="preserve">10.3.- </w:t>
      </w:r>
      <w:r w:rsidR="003D12FB" w:rsidRPr="00A40887">
        <w:rPr>
          <w:rFonts w:ascii="Arial" w:hAnsi="Arial" w:cs="Arial"/>
          <w:szCs w:val="22"/>
          <w:lang w:val="eu-ES"/>
        </w:rPr>
        <w:t>G</w:t>
      </w:r>
      <w:r w:rsidR="003D12FB" w:rsidRPr="00A40887">
        <w:rPr>
          <w:rFonts w:ascii="Arial" w:hAnsi="Arial"/>
          <w:szCs w:val="22"/>
          <w:lang w:val="eu-ES"/>
        </w:rPr>
        <w:t>iza baliabideen</w:t>
      </w:r>
      <w:r w:rsidR="003D12FB" w:rsidRPr="00A40887">
        <w:rPr>
          <w:rFonts w:ascii="Arial" w:hAnsi="Arial" w:cs="Arial"/>
          <w:szCs w:val="22"/>
          <w:lang w:val="eu-ES"/>
        </w:rPr>
        <w:t xml:space="preserve"> </w:t>
      </w:r>
      <w:r w:rsidR="003D12FB" w:rsidRPr="00A40887">
        <w:rPr>
          <w:rFonts w:ascii="Arial" w:hAnsi="Arial"/>
          <w:szCs w:val="22"/>
          <w:lang w:val="eu-ES"/>
        </w:rPr>
        <w:t>bideragarritasuna</w:t>
      </w:r>
    </w:p>
    <w:p w14:paraId="1CDAC803" w14:textId="77777777" w:rsidR="00A93B08" w:rsidRPr="00A40887" w:rsidRDefault="00A93B08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560"/>
        <w:gridCol w:w="1984"/>
        <w:gridCol w:w="1985"/>
      </w:tblGrid>
      <w:tr w:rsidR="003D12FB" w:rsidRPr="00D54EF0" w14:paraId="3A074189" w14:textId="77777777" w:rsidTr="00851731">
        <w:trPr>
          <w:trHeight w:val="705"/>
        </w:trPr>
        <w:tc>
          <w:tcPr>
            <w:tcW w:w="1809" w:type="dxa"/>
            <w:shd w:val="clear" w:color="auto" w:fill="D9D9D9"/>
            <w:vAlign w:val="center"/>
          </w:tcPr>
          <w:p w14:paraId="1037E007" w14:textId="77777777" w:rsidR="003D12FB" w:rsidRPr="00D54EF0" w:rsidRDefault="003D12FB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D54EF0">
              <w:rPr>
                <w:rFonts w:ascii="Arial" w:hAnsi="Arial"/>
                <w:b/>
                <w:sz w:val="18"/>
                <w:szCs w:val="18"/>
                <w:lang w:val="eu-ES"/>
              </w:rPr>
              <w:t>Zenbakia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A9A2437" w14:textId="77777777" w:rsidR="00F8528A" w:rsidRPr="00EC62F4" w:rsidRDefault="00F8528A" w:rsidP="00F8528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b/>
                <w:sz w:val="18"/>
                <w:lang w:val="eu-ES"/>
              </w:rPr>
            </w:pPr>
          </w:p>
          <w:p w14:paraId="166C2A40" w14:textId="77777777" w:rsidR="00F8528A" w:rsidRPr="00F8528A" w:rsidRDefault="00F8528A" w:rsidP="00F8528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b/>
                <w:sz w:val="18"/>
                <w:lang w:val="eu-ES"/>
              </w:rPr>
            </w:pPr>
            <w:r w:rsidRPr="00F8528A">
              <w:rPr>
                <w:rFonts w:ascii="Arial" w:hAnsi="Arial"/>
                <w:b/>
                <w:sz w:val="18"/>
                <w:lang w:val="eu-ES"/>
              </w:rPr>
              <w:t>Ardatz estrategikoetako langileak/Bertako langileak/Atzerriratutako langileak</w:t>
            </w:r>
          </w:p>
          <w:p w14:paraId="4E9D8BAD" w14:textId="77777777" w:rsidR="003D12FB" w:rsidRPr="00D54EF0" w:rsidRDefault="003D12FB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highlight w:val="green"/>
                <w:lang w:val="eu-ES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0D044F0E" w14:textId="77777777" w:rsidR="003D12FB" w:rsidRPr="0032573D" w:rsidRDefault="003D12FB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Lan postua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79599271" w14:textId="77777777" w:rsidR="003D12FB" w:rsidRPr="0032573D" w:rsidRDefault="003D12FB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Zereginak 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C53E864" w14:textId="77777777" w:rsidR="003D12FB" w:rsidRPr="0032573D" w:rsidRDefault="003D12FB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32573D">
              <w:rPr>
                <w:rFonts w:ascii="Arial" w:hAnsi="Arial" w:cs="Arial"/>
                <w:b/>
                <w:sz w:val="18"/>
                <w:szCs w:val="18"/>
                <w:lang w:val="eu-ES"/>
              </w:rPr>
              <w:t>Egozte ehunekoa</w:t>
            </w:r>
          </w:p>
        </w:tc>
      </w:tr>
      <w:tr w:rsidR="003D12FB" w:rsidRPr="00D54EF0" w14:paraId="46077654" w14:textId="77777777" w:rsidTr="00851731">
        <w:trPr>
          <w:trHeight w:val="258"/>
        </w:trPr>
        <w:tc>
          <w:tcPr>
            <w:tcW w:w="1809" w:type="dxa"/>
            <w:shd w:val="clear" w:color="auto" w:fill="auto"/>
            <w:vAlign w:val="center"/>
          </w:tcPr>
          <w:p w14:paraId="4369EC53" w14:textId="77777777"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9C17E6" w14:textId="77777777"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C4DB409" w14:textId="77777777"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C00A32B" w14:textId="77777777"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985" w:type="dxa"/>
          </w:tcPr>
          <w:p w14:paraId="3F80AA06" w14:textId="77777777"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</w:tr>
      <w:tr w:rsidR="003D12FB" w:rsidRPr="00D54EF0" w14:paraId="24299283" w14:textId="77777777" w:rsidTr="00851731">
        <w:trPr>
          <w:trHeight w:val="258"/>
        </w:trPr>
        <w:tc>
          <w:tcPr>
            <w:tcW w:w="1809" w:type="dxa"/>
            <w:shd w:val="clear" w:color="auto" w:fill="auto"/>
            <w:vAlign w:val="center"/>
          </w:tcPr>
          <w:p w14:paraId="27535FAA" w14:textId="77777777"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89CCDB" w14:textId="77777777"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584CE10" w14:textId="77777777"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2E23A38" w14:textId="77777777"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985" w:type="dxa"/>
          </w:tcPr>
          <w:p w14:paraId="3BE03A4E" w14:textId="77777777"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</w:tr>
      <w:tr w:rsidR="003D12FB" w:rsidRPr="00D54EF0" w14:paraId="4F5920DD" w14:textId="77777777" w:rsidTr="00851731">
        <w:trPr>
          <w:trHeight w:val="258"/>
        </w:trPr>
        <w:tc>
          <w:tcPr>
            <w:tcW w:w="1809" w:type="dxa"/>
            <w:shd w:val="clear" w:color="auto" w:fill="auto"/>
            <w:vAlign w:val="center"/>
          </w:tcPr>
          <w:p w14:paraId="69E683B4" w14:textId="77777777"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highlight w:val="yellow"/>
                <w:lang w:val="eu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57819B" w14:textId="77777777"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highlight w:val="yellow"/>
                <w:lang w:val="eu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71402C1" w14:textId="77777777"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highlight w:val="yellow"/>
                <w:lang w:val="eu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5BA9215" w14:textId="77777777"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highlight w:val="yellow"/>
                <w:lang w:val="eu-ES"/>
              </w:rPr>
            </w:pPr>
          </w:p>
        </w:tc>
        <w:tc>
          <w:tcPr>
            <w:tcW w:w="1985" w:type="dxa"/>
          </w:tcPr>
          <w:p w14:paraId="71832616" w14:textId="77777777" w:rsidR="003D12FB" w:rsidRPr="00D54EF0" w:rsidRDefault="003D12F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highlight w:val="yellow"/>
                <w:lang w:val="eu-ES"/>
              </w:rPr>
            </w:pPr>
          </w:p>
        </w:tc>
      </w:tr>
    </w:tbl>
    <w:p w14:paraId="294E9654" w14:textId="77777777" w:rsidR="00171040" w:rsidRPr="00A40887" w:rsidRDefault="00171040" w:rsidP="00D54EF0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6E9D867" w14:textId="77777777" w:rsidR="00171040" w:rsidRPr="00C902D6" w:rsidRDefault="00DD6731" w:rsidP="00D54EF0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C902D6">
        <w:rPr>
          <w:rFonts w:ascii="Arial" w:hAnsi="Arial" w:cs="Arial"/>
          <w:b/>
          <w:sz w:val="22"/>
          <w:szCs w:val="22"/>
          <w:lang w:val="eu-ES"/>
        </w:rPr>
        <w:t>11</w:t>
      </w:r>
      <w:r w:rsidR="00171040" w:rsidRPr="00C902D6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="001E4C50" w:rsidRPr="00C902D6">
        <w:rPr>
          <w:rFonts w:ascii="Arial" w:hAnsi="Arial" w:cs="Arial"/>
          <w:b/>
          <w:sz w:val="22"/>
          <w:szCs w:val="22"/>
          <w:lang w:val="eu-ES"/>
        </w:rPr>
        <w:t>ESKU-HARTZE</w:t>
      </w:r>
      <w:r w:rsidR="00171040" w:rsidRPr="00C902D6">
        <w:rPr>
          <w:rFonts w:ascii="Arial" w:hAnsi="Arial" w:cs="Arial"/>
          <w:b/>
          <w:sz w:val="22"/>
          <w:szCs w:val="22"/>
          <w:lang w:val="eu-ES"/>
        </w:rPr>
        <w:t>AREN ZEHARKAKO LERROAK</w:t>
      </w:r>
    </w:p>
    <w:p w14:paraId="141FB0A0" w14:textId="77777777" w:rsidR="00171040" w:rsidRPr="00A40887" w:rsidRDefault="00171040" w:rsidP="00D54EF0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  <w:lang w:val="eu-ES"/>
        </w:rPr>
      </w:pPr>
    </w:p>
    <w:p w14:paraId="1EC7AF5C" w14:textId="77777777" w:rsidR="00DD6731" w:rsidRPr="00A40887" w:rsidRDefault="00DD6731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>11.1.- Tokiko ahalmenak indartzea eta kalteberatasuna murriztea, konektibitate-irizpideari jarraituz.</w:t>
      </w:r>
    </w:p>
    <w:p w14:paraId="6D9F2FF7" w14:textId="77777777" w:rsidR="00DD6731" w:rsidRPr="00A40887" w:rsidRDefault="00DD6731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6731" w:rsidRPr="00B117BF" w14:paraId="24E2119F" w14:textId="77777777" w:rsidTr="00143706">
        <w:tc>
          <w:tcPr>
            <w:tcW w:w="9606" w:type="dxa"/>
          </w:tcPr>
          <w:p w14:paraId="0F0004E1" w14:textId="77777777" w:rsidR="00DD6731" w:rsidRPr="00A40887" w:rsidRDefault="00DD6731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EC7DFD1" w14:textId="77777777" w:rsidR="00DD6731" w:rsidRPr="00A40887" w:rsidRDefault="00DD6731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FCAB930" w14:textId="77777777" w:rsidR="00171040" w:rsidRPr="00A40887" w:rsidRDefault="00171040" w:rsidP="00D54EF0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F2F114B" w14:textId="77777777" w:rsidR="00DD6731" w:rsidRPr="00A40887" w:rsidRDefault="00DD6731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>11.2.- Biztanleriaren parte-hartzea eta erreali</w:t>
      </w:r>
      <w:r w:rsidR="00B27436">
        <w:rPr>
          <w:rFonts w:ascii="Arial" w:hAnsi="Arial" w:cs="Arial"/>
          <w:szCs w:val="22"/>
          <w:lang w:val="eu-ES"/>
        </w:rPr>
        <w:t>tate soziokulturalera egokitzea</w:t>
      </w:r>
    </w:p>
    <w:p w14:paraId="7BB7668C" w14:textId="77777777" w:rsidR="00DD6731" w:rsidRPr="00A40887" w:rsidRDefault="00DD6731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D6731" w:rsidRPr="00D54EF0" w14:paraId="6F7E2710" w14:textId="77777777" w:rsidTr="00143706">
        <w:tc>
          <w:tcPr>
            <w:tcW w:w="9606" w:type="dxa"/>
          </w:tcPr>
          <w:p w14:paraId="45E61640" w14:textId="77777777" w:rsidR="00DD6731" w:rsidRPr="00A40887" w:rsidRDefault="00DD6731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6F065CD" w14:textId="77777777" w:rsidR="00DD6731" w:rsidRPr="00A40887" w:rsidRDefault="00DD6731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55AD767D" w14:textId="77777777" w:rsidR="00DD6731" w:rsidRDefault="00DD6731" w:rsidP="00D54EF0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AA785FA" w14:textId="77777777" w:rsidR="00EC62F4" w:rsidRDefault="00EC62F4" w:rsidP="00D54EF0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7CBCF98" w14:textId="77777777" w:rsidR="00EC62F4" w:rsidRPr="00A40887" w:rsidRDefault="00EC62F4" w:rsidP="00D54EF0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0E7B2CA" w14:textId="77777777" w:rsidR="00D543EA" w:rsidRPr="00A40887" w:rsidRDefault="00D543EA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lastRenderedPageBreak/>
        <w:t xml:space="preserve">11.3.- </w:t>
      </w:r>
      <w:r w:rsidR="00B27436" w:rsidRPr="00A40887">
        <w:rPr>
          <w:rFonts w:ascii="Arial" w:hAnsi="Arial" w:cs="Arial"/>
          <w:szCs w:val="22"/>
          <w:lang w:val="eu-ES"/>
        </w:rPr>
        <w:t>Eskubideen ikuspegia</w:t>
      </w:r>
      <w:r w:rsidR="00B27436">
        <w:rPr>
          <w:rFonts w:ascii="Arial" w:hAnsi="Arial" w:cs="Arial"/>
          <w:szCs w:val="22"/>
          <w:lang w:val="eu-ES"/>
        </w:rPr>
        <w:t>: b</w:t>
      </w:r>
      <w:r w:rsidRPr="00A40887">
        <w:rPr>
          <w:rFonts w:ascii="Arial" w:hAnsi="Arial" w:cs="Arial"/>
          <w:szCs w:val="22"/>
          <w:lang w:val="eu-ES"/>
        </w:rPr>
        <w:t>abesa, te</w:t>
      </w:r>
      <w:r w:rsidR="00B27436">
        <w:rPr>
          <w:rFonts w:ascii="Arial" w:hAnsi="Arial" w:cs="Arial"/>
          <w:szCs w:val="22"/>
          <w:lang w:val="eu-ES"/>
        </w:rPr>
        <w:t>stigantza eta bake-eraikuntza</w:t>
      </w:r>
    </w:p>
    <w:p w14:paraId="43C2CE8B" w14:textId="77777777" w:rsidR="00D543EA" w:rsidRPr="00A40887" w:rsidRDefault="00D543EA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543EA" w:rsidRPr="00A40887" w14:paraId="4654F01C" w14:textId="77777777" w:rsidTr="00143706">
        <w:tc>
          <w:tcPr>
            <w:tcW w:w="9606" w:type="dxa"/>
          </w:tcPr>
          <w:p w14:paraId="237A7833" w14:textId="77777777" w:rsidR="00D543EA" w:rsidRPr="00A40887" w:rsidRDefault="00D543EA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C61FDDE" w14:textId="77777777" w:rsidR="00D543EA" w:rsidRPr="00A40887" w:rsidRDefault="00D543EA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438C406F" w14:textId="77777777" w:rsidR="00C902D6" w:rsidRDefault="00C902D6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</w:p>
    <w:p w14:paraId="7690A921" w14:textId="77777777" w:rsidR="00D543EA" w:rsidRPr="00A40887" w:rsidRDefault="00D543EA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>11.4.- Genero-berdintasuna</w:t>
      </w:r>
    </w:p>
    <w:p w14:paraId="26B549C8" w14:textId="77777777" w:rsidR="00D543EA" w:rsidRPr="00A40887" w:rsidRDefault="00D543EA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543EA" w:rsidRPr="00A40887" w14:paraId="1EDD2344" w14:textId="77777777" w:rsidTr="00143706">
        <w:tc>
          <w:tcPr>
            <w:tcW w:w="9606" w:type="dxa"/>
          </w:tcPr>
          <w:p w14:paraId="13DC3BA0" w14:textId="77777777" w:rsidR="00D543EA" w:rsidRPr="00A40887" w:rsidRDefault="00D543EA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2E824EC" w14:textId="77777777" w:rsidR="00D543EA" w:rsidRPr="00A40887" w:rsidRDefault="00D543EA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249E9DA8" w14:textId="77777777" w:rsidR="00D543EA" w:rsidRPr="00A40887" w:rsidRDefault="00D543EA" w:rsidP="00D54EF0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412F81D" w14:textId="77777777" w:rsidR="00D543EA" w:rsidRPr="00A40887" w:rsidRDefault="00D543EA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>11.5.- Jasangarritasun ekologikoa</w:t>
      </w:r>
    </w:p>
    <w:p w14:paraId="16C578AF" w14:textId="77777777" w:rsidR="00D543EA" w:rsidRPr="00A40887" w:rsidRDefault="00D543EA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543EA" w:rsidRPr="00A40887" w14:paraId="1BC2B6AE" w14:textId="77777777" w:rsidTr="00143706">
        <w:tc>
          <w:tcPr>
            <w:tcW w:w="9606" w:type="dxa"/>
          </w:tcPr>
          <w:p w14:paraId="30B386B3" w14:textId="77777777" w:rsidR="00D543EA" w:rsidRPr="00A40887" w:rsidRDefault="00D543EA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243528C" w14:textId="77777777" w:rsidR="00D543EA" w:rsidRPr="00A40887" w:rsidRDefault="00D543EA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7E6E165" w14:textId="77777777" w:rsidR="00D543EA" w:rsidRPr="00A40887" w:rsidRDefault="00D543EA" w:rsidP="00D54EF0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F618B4E" w14:textId="77777777" w:rsidR="00D543EA" w:rsidRPr="00C902D6" w:rsidRDefault="00D543EA" w:rsidP="00D54EF0">
      <w:pPr>
        <w:tabs>
          <w:tab w:val="left" w:pos="425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C902D6">
        <w:rPr>
          <w:rFonts w:ascii="Arial" w:hAnsi="Arial" w:cs="Arial"/>
          <w:b/>
          <w:sz w:val="22"/>
          <w:szCs w:val="22"/>
          <w:lang w:val="eu-ES"/>
        </w:rPr>
        <w:t>12.- JARRAIPENA</w:t>
      </w:r>
    </w:p>
    <w:p w14:paraId="2C29D7E0" w14:textId="77777777" w:rsidR="00D543EA" w:rsidRPr="00A40887" w:rsidRDefault="00D543EA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543EA" w:rsidRPr="00A40887" w14:paraId="3C1B6C0F" w14:textId="77777777" w:rsidTr="00143706">
        <w:tc>
          <w:tcPr>
            <w:tcW w:w="9606" w:type="dxa"/>
          </w:tcPr>
          <w:p w14:paraId="5C4B6A1D" w14:textId="77777777" w:rsidR="00D543EA" w:rsidRPr="00A40887" w:rsidRDefault="00D543EA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432CE26" w14:textId="77777777" w:rsidR="00D543EA" w:rsidRPr="00A40887" w:rsidRDefault="00D543EA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30D56A4" w14:textId="77777777" w:rsidR="00D543EA" w:rsidRPr="00A40887" w:rsidRDefault="00D543EA" w:rsidP="00D54EF0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1C1873A" w14:textId="77777777" w:rsidR="00D543EA" w:rsidRPr="00C902D6" w:rsidRDefault="00D543EA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C902D6">
        <w:rPr>
          <w:rFonts w:ascii="Arial" w:hAnsi="Arial" w:cs="Arial"/>
          <w:b/>
          <w:sz w:val="22"/>
          <w:szCs w:val="22"/>
          <w:lang w:val="eu-ES"/>
        </w:rPr>
        <w:t>13.- ETENGABEKO IKASKUNTZA</w:t>
      </w:r>
    </w:p>
    <w:p w14:paraId="686D9802" w14:textId="77777777" w:rsidR="00D543EA" w:rsidRPr="00A40887" w:rsidRDefault="00D543EA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543EA" w:rsidRPr="00A40887" w14:paraId="1343F344" w14:textId="77777777" w:rsidTr="00143706">
        <w:tc>
          <w:tcPr>
            <w:tcW w:w="9606" w:type="dxa"/>
          </w:tcPr>
          <w:p w14:paraId="4F6D70B3" w14:textId="77777777" w:rsidR="00D543EA" w:rsidRPr="00A40887" w:rsidRDefault="00D543EA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489530D" w14:textId="77777777" w:rsidR="00D543EA" w:rsidRPr="00A40887" w:rsidRDefault="00D543EA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30D82D81" w14:textId="77777777" w:rsidR="00171040" w:rsidRPr="00A40887" w:rsidRDefault="00171040" w:rsidP="00D54EF0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eu-ES"/>
        </w:rPr>
      </w:pPr>
    </w:p>
    <w:p w14:paraId="7056715F" w14:textId="77777777" w:rsidR="00D543EA" w:rsidRPr="00C902D6" w:rsidRDefault="00D543EA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C902D6">
        <w:rPr>
          <w:rFonts w:ascii="Arial" w:hAnsi="Arial" w:cs="Arial"/>
          <w:b/>
          <w:sz w:val="22"/>
          <w:szCs w:val="22"/>
          <w:lang w:val="eu-ES"/>
        </w:rPr>
        <w:t>14.-</w:t>
      </w:r>
      <w:r w:rsidR="00EC62F4" w:rsidRPr="00C902D6">
        <w:rPr>
          <w:rFonts w:ascii="Arial" w:hAnsi="Arial" w:cs="Arial"/>
          <w:b/>
          <w:sz w:val="22"/>
          <w:szCs w:val="22"/>
          <w:lang w:val="eu-ES"/>
        </w:rPr>
        <w:t xml:space="preserve"> SENTSIBILIZAZIO EKINTZAK EAEan</w:t>
      </w:r>
      <w:r w:rsidRPr="00C902D6">
        <w:rPr>
          <w:rFonts w:ascii="Arial" w:hAnsi="Arial" w:cs="Arial"/>
          <w:b/>
          <w:sz w:val="22"/>
          <w:szCs w:val="22"/>
          <w:lang w:val="eu-ES"/>
        </w:rPr>
        <w:t xml:space="preserve"> (EHE-n derrigorrezkoa)</w:t>
      </w:r>
    </w:p>
    <w:p w14:paraId="3F483C9A" w14:textId="77777777" w:rsidR="00D543EA" w:rsidRPr="00A40887" w:rsidRDefault="00D543EA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149B9C9" w14:textId="77777777" w:rsidR="00D543EA" w:rsidRPr="00A40887" w:rsidRDefault="00D543EA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 xml:space="preserve">14.1.- Testuingurua </w:t>
      </w:r>
    </w:p>
    <w:p w14:paraId="146925B2" w14:textId="77777777" w:rsidR="00D543EA" w:rsidRPr="00A40887" w:rsidRDefault="00D543EA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543EA" w:rsidRPr="00A40887" w14:paraId="1CE4DACC" w14:textId="77777777" w:rsidTr="00344DF5">
        <w:trPr>
          <w:trHeight w:val="614"/>
        </w:trPr>
        <w:tc>
          <w:tcPr>
            <w:tcW w:w="9606" w:type="dxa"/>
          </w:tcPr>
          <w:p w14:paraId="20D7D0B1" w14:textId="77777777" w:rsidR="00D543EA" w:rsidRPr="00A40887" w:rsidRDefault="00D543EA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26DE487" w14:textId="77777777" w:rsidR="00D543EA" w:rsidRPr="00A40887" w:rsidRDefault="00D543EA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2AA9017" w14:textId="77777777" w:rsidR="00D543EA" w:rsidRPr="00A40887" w:rsidRDefault="00D543EA" w:rsidP="00D54EF0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4667CE0" w14:textId="77777777" w:rsidR="00344DF5" w:rsidRPr="00A40887" w:rsidRDefault="00344DF5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 xml:space="preserve">14.2.- </w:t>
      </w:r>
      <w:r w:rsidRPr="00A40887">
        <w:rPr>
          <w:rFonts w:ascii="Arial" w:hAnsi="Arial" w:cs="Arial"/>
          <w:szCs w:val="22"/>
          <w:lang w:val="eu-ES"/>
        </w:rPr>
        <w:tab/>
        <w:t xml:space="preserve">Xede-biztanleria </w:t>
      </w:r>
    </w:p>
    <w:p w14:paraId="5AD171E5" w14:textId="77777777" w:rsidR="00344DF5" w:rsidRPr="00A40887" w:rsidRDefault="00344DF5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275"/>
        <w:gridCol w:w="993"/>
        <w:gridCol w:w="1417"/>
        <w:gridCol w:w="1134"/>
        <w:gridCol w:w="851"/>
        <w:gridCol w:w="1278"/>
      </w:tblGrid>
      <w:tr w:rsidR="003D749B" w:rsidRPr="00005627" w14:paraId="2B20B5F6" w14:textId="77777777" w:rsidTr="00005627">
        <w:trPr>
          <w:trHeight w:val="705"/>
        </w:trPr>
        <w:tc>
          <w:tcPr>
            <w:tcW w:w="1384" w:type="dxa"/>
            <w:shd w:val="clear" w:color="auto" w:fill="D9D9D9"/>
            <w:vAlign w:val="center"/>
          </w:tcPr>
          <w:p w14:paraId="300B33D6" w14:textId="77777777" w:rsidR="003D749B" w:rsidRPr="00005627" w:rsidRDefault="003D749B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b/>
                <w:sz w:val="16"/>
                <w:szCs w:val="16"/>
                <w:highlight w:val="green"/>
                <w:lang w:val="eu-ES"/>
              </w:rPr>
            </w:pPr>
            <w:r w:rsidRPr="00005627">
              <w:rPr>
                <w:rFonts w:ascii="Arial" w:hAnsi="Arial"/>
                <w:b/>
                <w:sz w:val="16"/>
                <w:szCs w:val="16"/>
                <w:lang w:val="eu-ES"/>
              </w:rPr>
              <w:t>Kolektiboa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8D063D2" w14:textId="77777777" w:rsidR="003D749B" w:rsidRPr="00005627" w:rsidRDefault="003D749B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005627">
              <w:rPr>
                <w:rFonts w:ascii="Arial" w:hAnsi="Arial"/>
                <w:b/>
                <w:sz w:val="16"/>
                <w:szCs w:val="16"/>
                <w:lang w:val="eu-ES"/>
              </w:rPr>
              <w:t>Kokapen geografikoa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D924948" w14:textId="08327708" w:rsidR="003D749B" w:rsidRPr="00005627" w:rsidRDefault="00FA056A" w:rsidP="00FA056A">
            <w:pPr>
              <w:pStyle w:val="Default"/>
              <w:jc w:val="center"/>
              <w:rPr>
                <w:sz w:val="16"/>
                <w:szCs w:val="16"/>
              </w:rPr>
            </w:pPr>
            <w:r w:rsidRPr="00005627">
              <w:rPr>
                <w:b/>
                <w:bCs/>
                <w:sz w:val="16"/>
                <w:szCs w:val="16"/>
              </w:rPr>
              <w:t>Komunitate</w:t>
            </w:r>
            <w:r w:rsidR="00005627" w:rsidRPr="00005627">
              <w:rPr>
                <w:b/>
                <w:bCs/>
                <w:sz w:val="16"/>
                <w:szCs w:val="16"/>
              </w:rPr>
              <w:t>a/egonleku/ errefuxiatu-esparrua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ED92891" w14:textId="06194F75" w:rsidR="003D749B" w:rsidRPr="00005627" w:rsidRDefault="003D749B" w:rsidP="0000562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005627">
              <w:rPr>
                <w:rFonts w:ascii="Arial" w:hAnsi="Arial"/>
                <w:b/>
                <w:sz w:val="16"/>
                <w:szCs w:val="16"/>
                <w:lang w:val="eu-ES"/>
              </w:rPr>
              <w:t>Pertsonak guztira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BF611A6" w14:textId="77777777" w:rsidR="003D749B" w:rsidRPr="00005627" w:rsidRDefault="003D749B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005627">
              <w:rPr>
                <w:rFonts w:ascii="Arial" w:hAnsi="Arial" w:cs="Arial"/>
                <w:b/>
                <w:sz w:val="16"/>
                <w:szCs w:val="16"/>
                <w:lang w:val="eu-ES"/>
              </w:rPr>
              <w:t>Emakumeak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A0FF861" w14:textId="77777777" w:rsidR="003D749B" w:rsidRPr="00005627" w:rsidRDefault="003D749B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005627">
              <w:rPr>
                <w:rFonts w:ascii="Arial" w:hAnsi="Arial" w:cs="Arial"/>
                <w:b/>
                <w:sz w:val="16"/>
                <w:szCs w:val="16"/>
                <w:lang w:val="eu-ES"/>
              </w:rPr>
              <w:t>Gizonak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21B86A5F" w14:textId="77777777" w:rsidR="003D749B" w:rsidRPr="00005627" w:rsidRDefault="003D749B" w:rsidP="005C3F8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005627">
              <w:rPr>
                <w:rFonts w:ascii="Arial" w:hAnsi="Arial"/>
                <w:b/>
                <w:sz w:val="16"/>
                <w:szCs w:val="16"/>
                <w:lang w:val="eu-ES"/>
              </w:rPr>
              <w:t>Adin-taldea</w:t>
            </w:r>
          </w:p>
        </w:tc>
        <w:tc>
          <w:tcPr>
            <w:tcW w:w="1278" w:type="dxa"/>
            <w:shd w:val="clear" w:color="auto" w:fill="D9D9D9"/>
            <w:vAlign w:val="center"/>
          </w:tcPr>
          <w:p w14:paraId="3AD57CC7" w14:textId="77777777" w:rsidR="003D749B" w:rsidRPr="00005627" w:rsidRDefault="00F8528A" w:rsidP="00D54EF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005627">
              <w:rPr>
                <w:rFonts w:ascii="Arial" w:hAnsi="Arial"/>
                <w:b/>
                <w:sz w:val="16"/>
                <w:szCs w:val="16"/>
                <w:lang w:val="eu-ES"/>
              </w:rPr>
              <w:t>Aniztasun funtzionala</w:t>
            </w:r>
          </w:p>
        </w:tc>
      </w:tr>
      <w:tr w:rsidR="003D749B" w:rsidRPr="00005627" w14:paraId="2F7C43A4" w14:textId="77777777" w:rsidTr="00005627">
        <w:trPr>
          <w:trHeight w:val="258"/>
        </w:trPr>
        <w:tc>
          <w:tcPr>
            <w:tcW w:w="1384" w:type="dxa"/>
            <w:shd w:val="clear" w:color="auto" w:fill="auto"/>
            <w:vAlign w:val="center"/>
          </w:tcPr>
          <w:p w14:paraId="20F165C7" w14:textId="77777777" w:rsidR="003D749B" w:rsidRPr="00005627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DA3ABD" w14:textId="77777777" w:rsidR="003D749B" w:rsidRPr="00005627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A0C4E62" w14:textId="77777777" w:rsidR="003D749B" w:rsidRPr="00005627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3" w:type="dxa"/>
            <w:shd w:val="clear" w:color="auto" w:fill="auto"/>
          </w:tcPr>
          <w:p w14:paraId="0527EAC2" w14:textId="77777777" w:rsidR="003D749B" w:rsidRPr="00005627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417" w:type="dxa"/>
            <w:shd w:val="clear" w:color="auto" w:fill="auto"/>
          </w:tcPr>
          <w:p w14:paraId="6765D031" w14:textId="77777777" w:rsidR="003D749B" w:rsidRPr="00005627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134" w:type="dxa"/>
            <w:shd w:val="clear" w:color="auto" w:fill="auto"/>
          </w:tcPr>
          <w:p w14:paraId="47F0DF16" w14:textId="77777777" w:rsidR="003D749B" w:rsidRPr="00005627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AB2F6C" w14:textId="77777777" w:rsidR="003D749B" w:rsidRPr="00005627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78" w:type="dxa"/>
          </w:tcPr>
          <w:p w14:paraId="084739AC" w14:textId="77777777" w:rsidR="003D749B" w:rsidRPr="00005627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</w:tr>
      <w:tr w:rsidR="003D749B" w:rsidRPr="00005627" w14:paraId="33F42FE6" w14:textId="77777777" w:rsidTr="00005627">
        <w:trPr>
          <w:trHeight w:val="258"/>
        </w:trPr>
        <w:tc>
          <w:tcPr>
            <w:tcW w:w="1384" w:type="dxa"/>
            <w:shd w:val="clear" w:color="auto" w:fill="auto"/>
            <w:vAlign w:val="center"/>
          </w:tcPr>
          <w:p w14:paraId="4D3BC158" w14:textId="77777777" w:rsidR="003D749B" w:rsidRPr="00005627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7533D9" w14:textId="77777777" w:rsidR="003D749B" w:rsidRPr="00005627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352CE5F" w14:textId="77777777" w:rsidR="003D749B" w:rsidRPr="00005627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993" w:type="dxa"/>
            <w:shd w:val="clear" w:color="auto" w:fill="auto"/>
          </w:tcPr>
          <w:p w14:paraId="6AC3D160" w14:textId="77777777" w:rsidR="003D749B" w:rsidRPr="00005627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417" w:type="dxa"/>
            <w:shd w:val="clear" w:color="auto" w:fill="auto"/>
          </w:tcPr>
          <w:p w14:paraId="754438EC" w14:textId="77777777" w:rsidR="003D749B" w:rsidRPr="00005627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134" w:type="dxa"/>
            <w:shd w:val="clear" w:color="auto" w:fill="auto"/>
          </w:tcPr>
          <w:p w14:paraId="5548A8E6" w14:textId="77777777" w:rsidR="003D749B" w:rsidRPr="00005627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84606F" w14:textId="77777777" w:rsidR="003D749B" w:rsidRPr="00005627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78" w:type="dxa"/>
          </w:tcPr>
          <w:p w14:paraId="74747D34" w14:textId="77777777" w:rsidR="003D749B" w:rsidRPr="00005627" w:rsidRDefault="003D749B" w:rsidP="00D54EF0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</w:tr>
    </w:tbl>
    <w:p w14:paraId="39DE55B5" w14:textId="77777777" w:rsidR="003D749B" w:rsidRPr="00A40887" w:rsidRDefault="003D749B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218AE1B7" w14:textId="77777777" w:rsidR="00344DF5" w:rsidRPr="00A40887" w:rsidRDefault="00DE227E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>
        <w:rPr>
          <w:rFonts w:ascii="Arial" w:hAnsi="Arial" w:cs="Arial"/>
          <w:szCs w:val="22"/>
          <w:lang w:val="eu-ES"/>
        </w:rPr>
        <w:t>14</w:t>
      </w:r>
      <w:r w:rsidRPr="00DE227E">
        <w:rPr>
          <w:rFonts w:ascii="Arial" w:hAnsi="Arial" w:cs="Arial"/>
          <w:szCs w:val="22"/>
          <w:lang w:val="eu-ES"/>
        </w:rPr>
        <w:t xml:space="preserve">.3.- </w:t>
      </w:r>
      <w:r w:rsidR="00344DF5" w:rsidRPr="00DE227E">
        <w:rPr>
          <w:rFonts w:ascii="Arial" w:hAnsi="Arial" w:cs="Arial"/>
          <w:szCs w:val="22"/>
          <w:lang w:val="eu-ES"/>
        </w:rPr>
        <w:t>Ekintzek krisialdi humanitarioarekiko duten lotura</w:t>
      </w:r>
    </w:p>
    <w:p w14:paraId="6801DE9A" w14:textId="77777777" w:rsidR="00344DF5" w:rsidRPr="00A40887" w:rsidRDefault="00344DF5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44DF5" w:rsidRPr="00A40887" w14:paraId="3553D8D9" w14:textId="77777777" w:rsidTr="00143706">
        <w:tc>
          <w:tcPr>
            <w:tcW w:w="9606" w:type="dxa"/>
          </w:tcPr>
          <w:p w14:paraId="2AC5B1D5" w14:textId="77777777" w:rsidR="00344DF5" w:rsidRPr="00A40887" w:rsidRDefault="00344DF5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D4403D4" w14:textId="77777777" w:rsidR="00344DF5" w:rsidRPr="00A40887" w:rsidRDefault="00344DF5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6CB2C7FC" w14:textId="77777777" w:rsidR="00344DF5" w:rsidRPr="00A40887" w:rsidRDefault="00344DF5" w:rsidP="00D54EF0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21AEEF82" w14:textId="77777777" w:rsidR="00344DF5" w:rsidRPr="00A40887" w:rsidRDefault="00DE227E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 w:rsidRPr="00DE227E">
        <w:rPr>
          <w:rFonts w:ascii="Arial" w:hAnsi="Arial" w:cs="Arial"/>
          <w:szCs w:val="22"/>
          <w:lang w:val="eu-ES"/>
        </w:rPr>
        <w:t>14.4.- (H)abian 2030 estrategiaren</w:t>
      </w:r>
      <w:r w:rsidR="00223044" w:rsidRPr="00DE227E">
        <w:rPr>
          <w:rFonts w:ascii="Arial" w:hAnsi="Arial" w:cs="Arial"/>
          <w:szCs w:val="22"/>
          <w:lang w:val="eu-ES"/>
        </w:rPr>
        <w:t xml:space="preserve"> esparruan herritartasun kritikoa sortzea</w:t>
      </w:r>
      <w:r w:rsidR="00223044" w:rsidRPr="00A40887">
        <w:rPr>
          <w:rFonts w:ascii="Arial" w:hAnsi="Arial" w:cs="Arial"/>
          <w:szCs w:val="22"/>
          <w:lang w:val="eu-ES"/>
        </w:rPr>
        <w:t xml:space="preserve"> </w:t>
      </w:r>
    </w:p>
    <w:p w14:paraId="4F270380" w14:textId="77777777" w:rsidR="00344DF5" w:rsidRPr="00A40887" w:rsidRDefault="00344DF5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44DF5" w:rsidRPr="00A40887" w14:paraId="679CB493" w14:textId="77777777" w:rsidTr="00143706">
        <w:tc>
          <w:tcPr>
            <w:tcW w:w="9606" w:type="dxa"/>
          </w:tcPr>
          <w:p w14:paraId="26BE24F6" w14:textId="77777777" w:rsidR="00344DF5" w:rsidRPr="00A40887" w:rsidRDefault="00344DF5" w:rsidP="00D54EF0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99C9698" w14:textId="77777777" w:rsidR="00005627" w:rsidRDefault="00005627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7224B66C" w14:textId="77777777" w:rsidR="00005627" w:rsidRDefault="00005627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01C868FC" w14:textId="69B57A60" w:rsidR="008109C6" w:rsidRPr="00C902D6" w:rsidRDefault="008109C6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C902D6">
        <w:rPr>
          <w:rFonts w:ascii="Arial" w:hAnsi="Arial" w:cs="Arial"/>
          <w:b/>
          <w:sz w:val="22"/>
          <w:szCs w:val="22"/>
          <w:lang w:val="eu-ES"/>
        </w:rPr>
        <w:lastRenderedPageBreak/>
        <w:t>15.- ERAKUNDE ONURADUNAK</w:t>
      </w:r>
    </w:p>
    <w:p w14:paraId="00704F83" w14:textId="77777777" w:rsidR="008109C6" w:rsidRDefault="008109C6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FA6FE66" w14:textId="77777777" w:rsidR="008109C6" w:rsidRPr="00A40887" w:rsidRDefault="008109C6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 w:rsidRPr="00DE227E">
        <w:rPr>
          <w:rFonts w:ascii="Arial" w:hAnsi="Arial" w:cs="Arial"/>
          <w:szCs w:val="22"/>
          <w:lang w:val="eu-ES"/>
        </w:rPr>
        <w:t>15</w:t>
      </w:r>
      <w:r w:rsidR="00DE227E" w:rsidRPr="00DE227E">
        <w:rPr>
          <w:rFonts w:ascii="Arial" w:hAnsi="Arial" w:cs="Arial"/>
          <w:szCs w:val="22"/>
          <w:lang w:val="eu-ES"/>
        </w:rPr>
        <w:t>.1.- Erakunde onuradunak ekintza humanitarioan</w:t>
      </w:r>
      <w:r w:rsidRPr="00DE227E">
        <w:rPr>
          <w:rFonts w:ascii="Arial" w:hAnsi="Arial" w:cs="Arial"/>
          <w:szCs w:val="22"/>
          <w:lang w:val="eu-ES"/>
        </w:rPr>
        <w:t xml:space="preserve"> duen esperientzia</w:t>
      </w:r>
    </w:p>
    <w:p w14:paraId="747A8D86" w14:textId="77777777" w:rsidR="008109C6" w:rsidRPr="00A40887" w:rsidRDefault="008109C6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100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417"/>
        <w:gridCol w:w="2268"/>
        <w:gridCol w:w="1985"/>
        <w:gridCol w:w="1466"/>
        <w:gridCol w:w="1466"/>
      </w:tblGrid>
      <w:tr w:rsidR="008109C6" w:rsidRPr="00D54EF0" w14:paraId="0123615A" w14:textId="77777777" w:rsidTr="00143706">
        <w:trPr>
          <w:trHeight w:val="375"/>
        </w:trPr>
        <w:tc>
          <w:tcPr>
            <w:tcW w:w="10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94523B" w14:textId="6E07034E" w:rsidR="008109C6" w:rsidRPr="00D54EF0" w:rsidRDefault="00841985" w:rsidP="00DE227E">
            <w:pPr>
              <w:jc w:val="center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D54EF0">
              <w:rPr>
                <w:rFonts w:ascii="Arial" w:hAnsi="Arial"/>
                <w:b/>
                <w:sz w:val="16"/>
                <w:szCs w:val="16"/>
                <w:lang w:val="eu-ES"/>
              </w:rPr>
              <w:t>Erakunde onuradunak</w:t>
            </w:r>
            <w:r w:rsidR="008109C6" w:rsidRPr="00D54EF0"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 </w:t>
            </w:r>
            <w:r w:rsidR="00DE227E">
              <w:rPr>
                <w:rFonts w:ascii="Arial" w:hAnsi="Arial" w:cs="Arial"/>
                <w:b/>
                <w:sz w:val="16"/>
                <w:szCs w:val="22"/>
                <w:lang w:val="eu-ES"/>
              </w:rPr>
              <w:t>ekintza humanitarioan</w:t>
            </w:r>
            <w:r w:rsidR="0067213E"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 izan duen esperientzia (2013-2020</w:t>
            </w:r>
            <w:r w:rsidR="008109C6" w:rsidRPr="00D54EF0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</w:p>
        </w:tc>
      </w:tr>
      <w:tr w:rsidR="005C3F84" w14:paraId="44475C82" w14:textId="77777777" w:rsidTr="00143706">
        <w:trPr>
          <w:trHeight w:val="83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6AD9" w14:textId="77777777" w:rsidR="005C3F84" w:rsidRPr="00160E41" w:rsidRDefault="005C3F84" w:rsidP="00ED12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Hasierako eta amaierako urtea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E6AB" w14:textId="77777777" w:rsidR="005C3F84" w:rsidRPr="00160E41" w:rsidRDefault="005C3F84" w:rsidP="00ED12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Titulua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F947" w14:textId="77777777" w:rsidR="005C3F84" w:rsidRPr="00160E41" w:rsidRDefault="005C3F84" w:rsidP="00ED12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Laburpena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D362" w14:textId="77777777" w:rsidR="005C3F84" w:rsidRPr="00160E41" w:rsidRDefault="005C3F84" w:rsidP="005C3F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Tokiko erakundea eta herrialdea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5875" w14:textId="77777777" w:rsidR="005C3F84" w:rsidRPr="00160E41" w:rsidRDefault="005C3F84" w:rsidP="00D54E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142AB" w14:textId="77777777" w:rsidR="005C3F84" w:rsidRDefault="005C3F84" w:rsidP="005C3F84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E227E">
              <w:rPr>
                <w:rFonts w:ascii="Arial" w:hAnsi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untsen jatorria</w:t>
            </w:r>
          </w:p>
        </w:tc>
      </w:tr>
      <w:tr w:rsidR="008109C6" w14:paraId="7332FE9E" w14:textId="77777777" w:rsidTr="00143706">
        <w:trPr>
          <w:trHeight w:val="28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BE86" w14:textId="60E554B6" w:rsidR="008109C6" w:rsidRPr="00160E41" w:rsidRDefault="0067213E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2013</w:t>
            </w:r>
            <w:r w:rsidR="008109C6">
              <w:rPr>
                <w:rFonts w:ascii="Arial" w:hAnsi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BF3F" w14:textId="77777777"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9FF1" w14:textId="77777777"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AD8B" w14:textId="77777777"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662E" w14:textId="77777777"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14:paraId="4EACC924" w14:textId="77777777"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D44BE" w14:textId="77777777" w:rsidR="008109C6" w:rsidRDefault="008109C6" w:rsidP="00D54EF0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8109C6" w14:paraId="17970C2B" w14:textId="77777777" w:rsidTr="00143706">
        <w:trPr>
          <w:trHeight w:val="301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EC30" w14:textId="77777777"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996D" w14:textId="77777777"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8F9E" w14:textId="77777777"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4989" w14:textId="77777777"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F2E4" w14:textId="77777777"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14:paraId="2EBACF20" w14:textId="77777777"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8BE3D" w14:textId="77777777" w:rsidR="008109C6" w:rsidRDefault="008109C6" w:rsidP="00D54EF0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</w:tbl>
    <w:p w14:paraId="18BA9794" w14:textId="77777777" w:rsidR="008109C6" w:rsidRDefault="008109C6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955C6F5" w14:textId="77777777" w:rsidR="005660D6" w:rsidRDefault="005660D6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>1</w:t>
      </w:r>
      <w:r>
        <w:rPr>
          <w:rFonts w:ascii="Arial" w:hAnsi="Arial" w:cs="Arial"/>
          <w:szCs w:val="22"/>
          <w:lang w:val="eu-ES"/>
        </w:rPr>
        <w:t>5</w:t>
      </w:r>
      <w:r w:rsidRPr="00A40887">
        <w:rPr>
          <w:rFonts w:ascii="Arial" w:hAnsi="Arial" w:cs="Arial"/>
          <w:szCs w:val="22"/>
          <w:lang w:val="eu-ES"/>
        </w:rPr>
        <w:t xml:space="preserve">.2.- </w:t>
      </w:r>
      <w:r w:rsidR="00841985">
        <w:rPr>
          <w:rFonts w:ascii="Arial" w:hAnsi="Arial" w:cs="Arial"/>
          <w:szCs w:val="22"/>
          <w:lang w:val="eu-ES"/>
        </w:rPr>
        <w:t xml:space="preserve">Erakunde onuradunen esperientzia </w:t>
      </w:r>
      <w:r w:rsidR="00841985" w:rsidRPr="00D54EF0">
        <w:rPr>
          <w:rFonts w:ascii="Arial" w:hAnsi="Arial" w:cs="Arial"/>
          <w:szCs w:val="22"/>
          <w:lang w:val="eu-ES"/>
        </w:rPr>
        <w:t>ekintza humanitarioari buruzko sentsibilizazio-ekintzetan</w:t>
      </w:r>
    </w:p>
    <w:p w14:paraId="7ABE75B3" w14:textId="77777777" w:rsidR="005660D6" w:rsidRPr="00A40887" w:rsidRDefault="005660D6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</w:p>
    <w:tbl>
      <w:tblPr>
        <w:tblW w:w="100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417"/>
        <w:gridCol w:w="2268"/>
        <w:gridCol w:w="1985"/>
        <w:gridCol w:w="1466"/>
        <w:gridCol w:w="1466"/>
      </w:tblGrid>
      <w:tr w:rsidR="005660D6" w:rsidRPr="00B117BF" w14:paraId="26A525CF" w14:textId="77777777" w:rsidTr="00143706">
        <w:trPr>
          <w:trHeight w:val="375"/>
        </w:trPr>
        <w:tc>
          <w:tcPr>
            <w:tcW w:w="10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B645EA" w14:textId="10764B38" w:rsidR="005660D6" w:rsidRPr="00D54EF0" w:rsidRDefault="00841985" w:rsidP="00D54EF0">
            <w:pPr>
              <w:jc w:val="center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D54EF0">
              <w:rPr>
                <w:rFonts w:ascii="Arial" w:hAnsi="Arial" w:cs="Arial"/>
                <w:b/>
                <w:sz w:val="16"/>
                <w:szCs w:val="16"/>
                <w:lang w:val="eu-ES"/>
              </w:rPr>
              <w:t>Erakunde onuradunen</w:t>
            </w:r>
            <w:r w:rsidR="00DE227E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esperientzi</w:t>
            </w:r>
            <w:r w:rsidRPr="00D54EF0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a </w:t>
            </w:r>
            <w:r w:rsidRPr="00D54EF0">
              <w:rPr>
                <w:rFonts w:ascii="Arial" w:hAnsi="Arial"/>
                <w:b/>
                <w:color w:val="000000"/>
                <w:sz w:val="16"/>
                <w:szCs w:val="16"/>
                <w:lang w:val="eu-ES"/>
              </w:rPr>
              <w:t xml:space="preserve">ekintza humanitarioari buruzko sentsibilizazio-ekintzetan </w:t>
            </w:r>
            <w:r w:rsidR="0067213E">
              <w:rPr>
                <w:rFonts w:ascii="Arial" w:hAnsi="Arial"/>
                <w:b/>
                <w:sz w:val="16"/>
                <w:szCs w:val="16"/>
                <w:lang w:val="eu-ES"/>
              </w:rPr>
              <w:t>(2019-2020</w:t>
            </w:r>
            <w:r w:rsidRPr="00D54EF0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</w:p>
        </w:tc>
      </w:tr>
      <w:tr w:rsidR="005C3F84" w14:paraId="4A0FD273" w14:textId="77777777" w:rsidTr="00143706">
        <w:trPr>
          <w:trHeight w:val="83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3D28" w14:textId="77777777" w:rsidR="005C3F84" w:rsidRPr="00160E41" w:rsidRDefault="005C3F84" w:rsidP="00ED12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Hasierako eta amaierako urtea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01E5" w14:textId="77777777" w:rsidR="005C3F84" w:rsidRPr="00160E41" w:rsidRDefault="005C3F84" w:rsidP="00ED12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Titulua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8A47" w14:textId="77777777" w:rsidR="005C3F84" w:rsidRPr="00160E41" w:rsidRDefault="005C3F84" w:rsidP="00ED12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Laburpena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A8B3" w14:textId="77777777" w:rsidR="005C3F84" w:rsidRPr="00160E41" w:rsidRDefault="005C3F84" w:rsidP="00D54E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Tokiko erakundea eta herrialdea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ABDF" w14:textId="77777777" w:rsidR="005C3F84" w:rsidRPr="00160E41" w:rsidRDefault="005C3F84" w:rsidP="00D54E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789D7" w14:textId="77777777" w:rsidR="005C3F84" w:rsidRDefault="005C3F84" w:rsidP="00D54EF0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E227E">
              <w:rPr>
                <w:rFonts w:ascii="Arial" w:hAnsi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untsen jatorria</w:t>
            </w:r>
          </w:p>
        </w:tc>
      </w:tr>
      <w:tr w:rsidR="005660D6" w14:paraId="0E461AAF" w14:textId="77777777" w:rsidTr="00143706">
        <w:trPr>
          <w:trHeight w:val="28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5B58" w14:textId="30E5F004" w:rsidR="005660D6" w:rsidRPr="00160E41" w:rsidRDefault="0067213E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2019</w:t>
            </w:r>
            <w:r w:rsidR="005660D6">
              <w:rPr>
                <w:rFonts w:ascii="Arial" w:hAnsi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2970" w14:textId="77777777" w:rsidR="005660D6" w:rsidRPr="00160E41" w:rsidRDefault="005660D6" w:rsidP="00D54EF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B229" w14:textId="77777777" w:rsidR="005660D6" w:rsidRPr="00160E41" w:rsidRDefault="005660D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AE20" w14:textId="77777777" w:rsidR="005660D6" w:rsidRPr="00160E41" w:rsidRDefault="005660D6" w:rsidP="00D54EF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FCA9" w14:textId="77777777" w:rsidR="005660D6" w:rsidRPr="00160E41" w:rsidRDefault="005660D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14:paraId="70E09CC2" w14:textId="77777777" w:rsidR="005660D6" w:rsidRPr="00160E41" w:rsidRDefault="005660D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AB59C" w14:textId="77777777" w:rsidR="005660D6" w:rsidRDefault="005660D6" w:rsidP="00D54EF0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5660D6" w14:paraId="23D492A2" w14:textId="77777777" w:rsidTr="00143706">
        <w:trPr>
          <w:trHeight w:val="301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6C8A" w14:textId="77777777" w:rsidR="005660D6" w:rsidRPr="00160E41" w:rsidRDefault="005660D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B01E" w14:textId="77777777" w:rsidR="005660D6" w:rsidRPr="00160E41" w:rsidRDefault="005660D6" w:rsidP="00D54EF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3B67" w14:textId="77777777" w:rsidR="005660D6" w:rsidRPr="00160E41" w:rsidRDefault="005660D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A35A" w14:textId="77777777" w:rsidR="005660D6" w:rsidRPr="00160E41" w:rsidRDefault="005660D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91BB" w14:textId="77777777" w:rsidR="005660D6" w:rsidRPr="00160E41" w:rsidRDefault="005660D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14:paraId="46308B33" w14:textId="77777777" w:rsidR="005660D6" w:rsidRPr="00160E41" w:rsidRDefault="005660D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8FC51" w14:textId="77777777" w:rsidR="005660D6" w:rsidRDefault="005660D6" w:rsidP="00D54EF0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</w:tbl>
    <w:p w14:paraId="2D0A1736" w14:textId="77777777" w:rsidR="005660D6" w:rsidRDefault="005660D6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7293B98" w14:textId="319A4A0C" w:rsidR="00417103" w:rsidRDefault="00417103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t>1</w:t>
      </w:r>
      <w:r>
        <w:rPr>
          <w:rFonts w:ascii="Arial" w:hAnsi="Arial" w:cs="Arial"/>
          <w:szCs w:val="22"/>
          <w:lang w:val="eu-ES"/>
        </w:rPr>
        <w:t>5</w:t>
      </w:r>
      <w:r w:rsidRPr="00A40887">
        <w:rPr>
          <w:rFonts w:ascii="Arial" w:hAnsi="Arial" w:cs="Arial"/>
          <w:szCs w:val="22"/>
          <w:lang w:val="eu-ES"/>
        </w:rPr>
        <w:t>.</w:t>
      </w:r>
      <w:r>
        <w:rPr>
          <w:rFonts w:ascii="Arial" w:hAnsi="Arial" w:cs="Arial"/>
          <w:szCs w:val="22"/>
          <w:lang w:val="eu-ES"/>
        </w:rPr>
        <w:t>3</w:t>
      </w:r>
      <w:r w:rsidR="00DE227E">
        <w:rPr>
          <w:rFonts w:ascii="Arial" w:hAnsi="Arial" w:cs="Arial"/>
          <w:szCs w:val="22"/>
          <w:lang w:val="eu-ES"/>
        </w:rPr>
        <w:t xml:space="preserve">.- </w:t>
      </w:r>
      <w:r>
        <w:rPr>
          <w:rFonts w:ascii="Arial" w:hAnsi="Arial" w:cs="Arial"/>
          <w:szCs w:val="22"/>
          <w:lang w:val="eu-ES"/>
        </w:rPr>
        <w:t xml:space="preserve">Erakunde onuradunak indartzeko ekintzak </w:t>
      </w:r>
    </w:p>
    <w:p w14:paraId="0717777E" w14:textId="77777777" w:rsidR="00005627" w:rsidRDefault="00005627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</w:p>
    <w:p w14:paraId="7D292402" w14:textId="77777777" w:rsidR="00005627" w:rsidRDefault="00005627" w:rsidP="00005627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10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127"/>
        <w:gridCol w:w="1701"/>
        <w:gridCol w:w="1417"/>
        <w:gridCol w:w="1134"/>
        <w:gridCol w:w="1134"/>
        <w:gridCol w:w="1418"/>
      </w:tblGrid>
      <w:tr w:rsidR="00005627" w:rsidRPr="00160E41" w14:paraId="1167A2C4" w14:textId="77777777" w:rsidTr="00005627">
        <w:trPr>
          <w:trHeight w:val="274"/>
        </w:trPr>
        <w:tc>
          <w:tcPr>
            <w:tcW w:w="10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A1F602" w14:textId="0BF421E1" w:rsidR="00005627" w:rsidRPr="00423E9F" w:rsidRDefault="00005627" w:rsidP="000F4D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Erakunde onuradunak indartzeko ekintzak</w:t>
            </w:r>
          </w:p>
        </w:tc>
      </w:tr>
      <w:tr w:rsidR="00005627" w:rsidRPr="00160E41" w14:paraId="7F5E0B10" w14:textId="77777777" w:rsidTr="00005627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EC3B" w14:textId="6A70AC55" w:rsidR="00005627" w:rsidRDefault="00005627" w:rsidP="000056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Ekintza MLMan identifikatu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61A9" w14:textId="30B59D88" w:rsidR="00005627" w:rsidRPr="00160E41" w:rsidRDefault="00005627" w:rsidP="000056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Ekintza mota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5C26" w14:textId="27DB1B88" w:rsidR="00005627" w:rsidRPr="00160E41" w:rsidRDefault="00005627" w:rsidP="000056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data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7E89" w14:textId="316D5F66" w:rsidR="00005627" w:rsidRDefault="00005627" w:rsidP="000056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Parte-hartzaileak guztira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48A7" w14:textId="05137D52" w:rsidR="00005627" w:rsidRDefault="00005627" w:rsidP="000056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Emakumeak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044F" w14:textId="61F1A8B3" w:rsidR="00005627" w:rsidRDefault="00005627" w:rsidP="000056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Gizonak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3C24" w14:textId="245C1CB0" w:rsidR="00005627" w:rsidRDefault="00005627" w:rsidP="000056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</w:tr>
      <w:tr w:rsidR="00005627" w:rsidRPr="00160E41" w14:paraId="52D595C2" w14:textId="77777777" w:rsidTr="00005627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6AC9" w14:textId="77777777" w:rsidR="00005627" w:rsidRDefault="00005627" w:rsidP="000056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722A" w14:textId="77777777" w:rsidR="00005627" w:rsidRDefault="00005627" w:rsidP="000056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AA98" w14:textId="77777777" w:rsidR="00005627" w:rsidRDefault="00005627" w:rsidP="000056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744A" w14:textId="77777777" w:rsidR="00005627" w:rsidRDefault="00005627" w:rsidP="000056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2A5F" w14:textId="77777777" w:rsidR="00005627" w:rsidRDefault="00005627" w:rsidP="000056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18980" w14:textId="77777777" w:rsidR="00005627" w:rsidRDefault="00005627" w:rsidP="000056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F19C" w14:textId="77777777" w:rsidR="00005627" w:rsidRDefault="00005627" w:rsidP="000056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005627" w:rsidRPr="00160E41" w14:paraId="4373B0BD" w14:textId="77777777" w:rsidTr="00005627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1422" w14:textId="77777777" w:rsidR="00005627" w:rsidRDefault="00005627" w:rsidP="000056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4DCC" w14:textId="77777777" w:rsidR="00005627" w:rsidRDefault="00005627" w:rsidP="000056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3EBD" w14:textId="77777777" w:rsidR="00005627" w:rsidRDefault="00005627" w:rsidP="000056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91E7" w14:textId="77777777" w:rsidR="00005627" w:rsidRDefault="00005627" w:rsidP="000056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426F" w14:textId="77777777" w:rsidR="00005627" w:rsidRDefault="00005627" w:rsidP="000056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508D" w14:textId="77777777" w:rsidR="00005627" w:rsidRDefault="00005627" w:rsidP="000056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FBD9" w14:textId="77777777" w:rsidR="00005627" w:rsidRDefault="00005627" w:rsidP="000056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6FA4CBDD" w14:textId="77777777" w:rsidR="00643A0C" w:rsidRPr="00C902D6" w:rsidRDefault="00643A0C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C902D6">
        <w:rPr>
          <w:rFonts w:ascii="Arial" w:hAnsi="Arial" w:cs="Arial"/>
          <w:b/>
          <w:sz w:val="22"/>
          <w:szCs w:val="22"/>
          <w:lang w:val="eu-ES"/>
        </w:rPr>
        <w:t>1</w:t>
      </w:r>
      <w:r w:rsidR="005660D6" w:rsidRPr="00C902D6">
        <w:rPr>
          <w:rFonts w:ascii="Arial" w:hAnsi="Arial" w:cs="Arial"/>
          <w:b/>
          <w:sz w:val="22"/>
          <w:szCs w:val="22"/>
          <w:lang w:val="eu-ES"/>
        </w:rPr>
        <w:t>6</w:t>
      </w:r>
      <w:r w:rsidRPr="00C902D6">
        <w:rPr>
          <w:rFonts w:ascii="Arial" w:hAnsi="Arial" w:cs="Arial"/>
          <w:b/>
          <w:sz w:val="22"/>
          <w:szCs w:val="22"/>
          <w:lang w:val="eu-ES"/>
        </w:rPr>
        <w:t xml:space="preserve">.- TOKIKO ERAKUNDEAK </w:t>
      </w:r>
    </w:p>
    <w:p w14:paraId="202DCCEE" w14:textId="77777777" w:rsidR="00643A0C" w:rsidRPr="00A40887" w:rsidRDefault="00643A0C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81B92D1" w14:textId="77777777" w:rsidR="00643A0C" w:rsidRPr="00A40887" w:rsidRDefault="00643A0C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 w:rsidRPr="00DE227E">
        <w:rPr>
          <w:rFonts w:ascii="Arial" w:hAnsi="Arial" w:cs="Arial"/>
          <w:szCs w:val="22"/>
          <w:lang w:val="eu-ES"/>
        </w:rPr>
        <w:t>1</w:t>
      </w:r>
      <w:r w:rsidR="005660D6" w:rsidRPr="00DE227E">
        <w:rPr>
          <w:rFonts w:ascii="Arial" w:hAnsi="Arial" w:cs="Arial"/>
          <w:szCs w:val="22"/>
          <w:lang w:val="eu-ES"/>
        </w:rPr>
        <w:t>6</w:t>
      </w:r>
      <w:r w:rsidRPr="00DE227E">
        <w:rPr>
          <w:rFonts w:ascii="Arial" w:hAnsi="Arial" w:cs="Arial"/>
          <w:szCs w:val="22"/>
          <w:lang w:val="eu-ES"/>
        </w:rPr>
        <w:t>.1.-</w:t>
      </w:r>
      <w:r w:rsidR="00A40887" w:rsidRPr="00DE227E">
        <w:rPr>
          <w:rFonts w:ascii="Arial" w:hAnsi="Arial" w:cs="Arial"/>
          <w:szCs w:val="22"/>
          <w:lang w:val="eu-ES"/>
        </w:rPr>
        <w:t xml:space="preserve"> </w:t>
      </w:r>
      <w:r w:rsidR="00DE227E" w:rsidRPr="00DE227E">
        <w:rPr>
          <w:rFonts w:ascii="Arial" w:hAnsi="Arial" w:cs="Arial"/>
          <w:szCs w:val="22"/>
          <w:lang w:val="eu-ES"/>
        </w:rPr>
        <w:t>T</w:t>
      </w:r>
      <w:r w:rsidR="00A40887" w:rsidRPr="00DE227E">
        <w:rPr>
          <w:rFonts w:ascii="Arial" w:hAnsi="Arial" w:cs="Arial"/>
          <w:szCs w:val="22"/>
          <w:lang w:val="eu-ES"/>
        </w:rPr>
        <w:t>okiko erakundeak</w:t>
      </w:r>
      <w:r w:rsidR="00DE227E" w:rsidRPr="00DE227E">
        <w:rPr>
          <w:rFonts w:ascii="Arial" w:hAnsi="Arial" w:cs="Arial"/>
          <w:szCs w:val="22"/>
          <w:lang w:val="eu-ES"/>
        </w:rPr>
        <w:t xml:space="preserve"> ekintza humanitarioan</w:t>
      </w:r>
      <w:r w:rsidR="00A40887" w:rsidRPr="00DE227E">
        <w:rPr>
          <w:rFonts w:ascii="Arial" w:hAnsi="Arial" w:cs="Arial"/>
          <w:szCs w:val="22"/>
          <w:lang w:val="eu-ES"/>
        </w:rPr>
        <w:t xml:space="preserve"> duen esperientzia</w:t>
      </w:r>
    </w:p>
    <w:p w14:paraId="74DC12EC" w14:textId="77777777" w:rsidR="00643A0C" w:rsidRPr="00A40887" w:rsidRDefault="00643A0C" w:rsidP="00D54EF0">
      <w:pPr>
        <w:pStyle w:val="Textoindependiente"/>
        <w:rPr>
          <w:rFonts w:ascii="Arial" w:hAnsi="Arial" w:cs="Arial"/>
          <w:szCs w:val="22"/>
          <w:lang w:val="eu-ES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27"/>
        <w:gridCol w:w="2027"/>
      </w:tblGrid>
      <w:tr w:rsidR="008109C6" w:rsidRPr="00D54EF0" w14:paraId="4DC220AE" w14:textId="77777777" w:rsidTr="005C3F84">
        <w:trPr>
          <w:trHeight w:val="375"/>
        </w:trPr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CECE03" w14:textId="109DC5E3" w:rsidR="008109C6" w:rsidRPr="00D54EF0" w:rsidRDefault="008109C6" w:rsidP="00D54EF0">
            <w:pPr>
              <w:jc w:val="center"/>
              <w:rPr>
                <w:rFonts w:ascii="Arial" w:hAnsi="Arial"/>
                <w:b/>
                <w:sz w:val="16"/>
                <w:szCs w:val="16"/>
                <w:lang w:val="eu-ES"/>
              </w:rPr>
            </w:pPr>
            <w:r w:rsidRPr="00D54EF0"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Tokiko erakundeak </w:t>
            </w:r>
            <w:r w:rsidR="00DE227E">
              <w:rPr>
                <w:rFonts w:ascii="Arial" w:hAnsi="Arial" w:cs="Arial"/>
                <w:b/>
                <w:sz w:val="16"/>
                <w:szCs w:val="22"/>
                <w:lang w:val="eu-ES"/>
              </w:rPr>
              <w:t>ekintza humanitarioan</w:t>
            </w:r>
            <w:r w:rsidR="00DE227E" w:rsidRPr="00D54EF0"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 izan </w:t>
            </w:r>
            <w:r w:rsidR="0067213E">
              <w:rPr>
                <w:rFonts w:ascii="Arial" w:hAnsi="Arial"/>
                <w:b/>
                <w:sz w:val="16"/>
                <w:szCs w:val="16"/>
                <w:lang w:val="eu-ES"/>
              </w:rPr>
              <w:t>esperientzia (2017-2020</w:t>
            </w:r>
            <w:r w:rsidRPr="00D54EF0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</w:p>
        </w:tc>
      </w:tr>
      <w:tr w:rsidR="008109C6" w14:paraId="63887C0E" w14:textId="77777777" w:rsidTr="005C3F84">
        <w:trPr>
          <w:trHeight w:val="836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9A04" w14:textId="77777777" w:rsidR="008109C6" w:rsidRPr="00160E41" w:rsidRDefault="008109C6" w:rsidP="00B274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</w:t>
            </w:r>
            <w:r w:rsidR="00B27436">
              <w:rPr>
                <w:rFonts w:ascii="Arial" w:hAnsi="Arial"/>
                <w:b/>
                <w:bCs/>
                <w:sz w:val="16"/>
                <w:szCs w:val="16"/>
              </w:rPr>
              <w:t>asierako eta amaierako urtea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4706" w14:textId="77777777" w:rsidR="008109C6" w:rsidRPr="00160E41" w:rsidRDefault="00B27436" w:rsidP="00D54E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Titulua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742B" w14:textId="77777777" w:rsidR="008109C6" w:rsidRPr="00160E41" w:rsidRDefault="00B27436" w:rsidP="00D54E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Laburpena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57F0" w14:textId="77777777" w:rsidR="008109C6" w:rsidRPr="00D54EF0" w:rsidRDefault="00B27436" w:rsidP="00B274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B27436">
              <w:rPr>
                <w:rFonts w:ascii="Arial" w:hAnsi="Arial"/>
                <w:b/>
                <w:bCs/>
                <w:sz w:val="16"/>
                <w:szCs w:val="16"/>
                <w:lang w:val="pt-BR"/>
              </w:rPr>
              <w:t xml:space="preserve">Xede-biztanleria (kolektiboa </w:t>
            </w:r>
            <w:r w:rsidR="008109C6" w:rsidRPr="00B27436">
              <w:rPr>
                <w:rFonts w:ascii="Arial" w:hAnsi="Arial"/>
                <w:b/>
                <w:bCs/>
                <w:sz w:val="16"/>
                <w:szCs w:val="16"/>
                <w:lang w:val="pt-BR"/>
              </w:rPr>
              <w:t xml:space="preserve">eta </w:t>
            </w:r>
            <w:r w:rsidR="003D749B" w:rsidRPr="00B27436">
              <w:rPr>
                <w:rFonts w:ascii="Arial" w:hAnsi="Arial"/>
                <w:b/>
                <w:bCs/>
                <w:sz w:val="16"/>
                <w:szCs w:val="16"/>
                <w:lang w:val="pt-BR"/>
              </w:rPr>
              <w:t xml:space="preserve">kokapen </w:t>
            </w:r>
            <w:r w:rsidR="008109C6" w:rsidRPr="00B27436">
              <w:rPr>
                <w:rFonts w:ascii="Arial" w:hAnsi="Arial"/>
                <w:b/>
                <w:bCs/>
                <w:sz w:val="16"/>
                <w:szCs w:val="16"/>
                <w:lang w:val="pt-BR"/>
              </w:rPr>
              <w:t>geografikoa)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4A84" w14:textId="77777777" w:rsidR="008109C6" w:rsidRPr="00160E41" w:rsidRDefault="00B27436" w:rsidP="00D54EF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</w:tr>
      <w:tr w:rsidR="008109C6" w14:paraId="39AEE7D9" w14:textId="77777777" w:rsidTr="005C3F84">
        <w:trPr>
          <w:trHeight w:val="286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09CB" w14:textId="7F0B7911" w:rsidR="008109C6" w:rsidRPr="00160E41" w:rsidRDefault="0067213E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2017</w:t>
            </w:r>
            <w:r w:rsidR="008109C6">
              <w:rPr>
                <w:rFonts w:ascii="Arial" w:hAnsi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6905" w14:textId="77777777"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A81A" w14:textId="77777777"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CBA1" w14:textId="77777777"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C5B1" w14:textId="77777777" w:rsidR="008109C6" w:rsidRPr="00160E41" w:rsidRDefault="008109C6" w:rsidP="001F4A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109C6" w14:paraId="4B7FA18E" w14:textId="77777777" w:rsidTr="005C3F84">
        <w:trPr>
          <w:trHeight w:val="301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53CA" w14:textId="77777777"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2BB2" w14:textId="77777777"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3828" w14:textId="77777777"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5754" w14:textId="77777777"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3B03" w14:textId="77777777" w:rsidR="008109C6" w:rsidRPr="00160E41" w:rsidRDefault="008109C6" w:rsidP="00D54E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7A6598A7" w14:textId="77777777" w:rsidR="00A40887" w:rsidRDefault="00A40887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69E373B" w14:textId="77777777" w:rsidR="00EC62F4" w:rsidRDefault="00EC62F4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EB98FF4" w14:textId="77777777" w:rsidR="00EC62F4" w:rsidRDefault="00EC62F4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FD43BFC" w14:textId="1C1AA51A" w:rsidR="00EC62F4" w:rsidRDefault="00EC62F4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53C8E1E" w14:textId="77777777" w:rsidR="00005627" w:rsidRDefault="00005627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C0E232B" w14:textId="77777777" w:rsidR="00EC62F4" w:rsidRDefault="00EC62F4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567DC52" w14:textId="37CCF3CA" w:rsidR="00BE1EA5" w:rsidRDefault="00BE1EA5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  <w:r w:rsidRPr="00A40887">
        <w:rPr>
          <w:rFonts w:ascii="Arial" w:hAnsi="Arial" w:cs="Arial"/>
          <w:szCs w:val="22"/>
          <w:lang w:val="eu-ES"/>
        </w:rPr>
        <w:lastRenderedPageBreak/>
        <w:t>1</w:t>
      </w:r>
      <w:r w:rsidR="005660D6">
        <w:rPr>
          <w:rFonts w:ascii="Arial" w:hAnsi="Arial" w:cs="Arial"/>
          <w:szCs w:val="22"/>
          <w:lang w:val="eu-ES"/>
        </w:rPr>
        <w:t>6</w:t>
      </w:r>
      <w:r w:rsidR="005C3F84">
        <w:rPr>
          <w:rFonts w:ascii="Arial" w:hAnsi="Arial" w:cs="Arial"/>
          <w:szCs w:val="22"/>
          <w:lang w:val="eu-ES"/>
        </w:rPr>
        <w:t xml:space="preserve">.2.- </w:t>
      </w:r>
      <w:r w:rsidR="00417103">
        <w:rPr>
          <w:rFonts w:ascii="Arial" w:hAnsi="Arial" w:cs="Arial"/>
          <w:szCs w:val="22"/>
          <w:lang w:val="eu-ES"/>
        </w:rPr>
        <w:t xml:space="preserve">Tokiko erakundeak indartzeko ekintzak </w:t>
      </w:r>
      <w:r w:rsidR="00B34CDC" w:rsidRPr="00EC62F4">
        <w:rPr>
          <w:rFonts w:ascii="Arial" w:hAnsi="Arial" w:cs="Arial"/>
          <w:b/>
          <w:szCs w:val="22"/>
          <w:lang w:val="eu-ES"/>
        </w:rPr>
        <w:t>(EHE-n derrigorrezkoa)</w:t>
      </w:r>
      <w:r w:rsidR="00B34CDC">
        <w:rPr>
          <w:rFonts w:ascii="Arial" w:hAnsi="Arial" w:cs="Arial"/>
          <w:szCs w:val="22"/>
          <w:lang w:val="eu-ES"/>
        </w:rPr>
        <w:t xml:space="preserve"> </w:t>
      </w:r>
    </w:p>
    <w:p w14:paraId="4CB15583" w14:textId="77777777" w:rsidR="00005627" w:rsidRDefault="00005627" w:rsidP="00D54EF0">
      <w:pPr>
        <w:pStyle w:val="Textoindependiente"/>
        <w:ind w:right="-81"/>
        <w:rPr>
          <w:rFonts w:ascii="Arial" w:hAnsi="Arial" w:cs="Arial"/>
          <w:szCs w:val="22"/>
          <w:lang w:val="eu-ES"/>
        </w:rPr>
      </w:pPr>
    </w:p>
    <w:p w14:paraId="33356EDB" w14:textId="07EEC3C4" w:rsidR="00005627" w:rsidRDefault="00005627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10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127"/>
        <w:gridCol w:w="1701"/>
        <w:gridCol w:w="1417"/>
        <w:gridCol w:w="1134"/>
        <w:gridCol w:w="1134"/>
        <w:gridCol w:w="1418"/>
      </w:tblGrid>
      <w:tr w:rsidR="00005627" w:rsidRPr="00160E41" w14:paraId="3A8F9FBE" w14:textId="77777777" w:rsidTr="000F4D0A">
        <w:trPr>
          <w:trHeight w:val="274"/>
        </w:trPr>
        <w:tc>
          <w:tcPr>
            <w:tcW w:w="10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24DF18" w14:textId="6ED9D5D8" w:rsidR="00005627" w:rsidRPr="00423E9F" w:rsidRDefault="00005627" w:rsidP="000F4D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Tokiko erakundeak indartzeko ekintzak</w:t>
            </w:r>
          </w:p>
        </w:tc>
      </w:tr>
      <w:tr w:rsidR="00005627" w:rsidRPr="00160E41" w14:paraId="279DD520" w14:textId="77777777" w:rsidTr="000F4D0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17F6" w14:textId="77777777" w:rsidR="00005627" w:rsidRDefault="00005627" w:rsidP="000F4D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Ekintza MLMan identifikatu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0D56" w14:textId="77777777" w:rsidR="00005627" w:rsidRPr="00160E41" w:rsidRDefault="00005627" w:rsidP="000F4D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Ekintza mota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7555" w14:textId="77777777" w:rsidR="00005627" w:rsidRPr="00160E41" w:rsidRDefault="00005627" w:rsidP="000F4D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data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1699" w14:textId="77777777" w:rsidR="00005627" w:rsidRDefault="00005627" w:rsidP="000F4D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Parte-hartzaileak guztira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A174" w14:textId="77777777" w:rsidR="00005627" w:rsidRDefault="00005627" w:rsidP="000F4D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Emakumeak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CFFC" w14:textId="77777777" w:rsidR="00005627" w:rsidRDefault="00005627" w:rsidP="000F4D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Gizonak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BF4E" w14:textId="77777777" w:rsidR="00005627" w:rsidRDefault="00005627" w:rsidP="000F4D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Zenbatekoa eurotan</w:t>
            </w:r>
          </w:p>
        </w:tc>
      </w:tr>
      <w:tr w:rsidR="00005627" w:rsidRPr="00160E41" w14:paraId="7A3C6106" w14:textId="77777777" w:rsidTr="000F4D0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F288" w14:textId="77777777" w:rsidR="00005627" w:rsidRDefault="00005627" w:rsidP="000F4D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374E" w14:textId="77777777" w:rsidR="00005627" w:rsidRDefault="00005627" w:rsidP="000F4D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7463" w14:textId="77777777" w:rsidR="00005627" w:rsidRDefault="00005627" w:rsidP="000F4D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FDFE" w14:textId="77777777" w:rsidR="00005627" w:rsidRDefault="00005627" w:rsidP="000F4D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AED8" w14:textId="77777777" w:rsidR="00005627" w:rsidRDefault="00005627" w:rsidP="000F4D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8FCE" w14:textId="77777777" w:rsidR="00005627" w:rsidRDefault="00005627" w:rsidP="000F4D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8490" w14:textId="77777777" w:rsidR="00005627" w:rsidRDefault="00005627" w:rsidP="000F4D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005627" w:rsidRPr="00160E41" w14:paraId="795B1AB0" w14:textId="77777777" w:rsidTr="000F4D0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25C7" w14:textId="77777777" w:rsidR="00005627" w:rsidRDefault="00005627" w:rsidP="000F4D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3435" w14:textId="77777777" w:rsidR="00005627" w:rsidRDefault="00005627" w:rsidP="000F4D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CB43" w14:textId="77777777" w:rsidR="00005627" w:rsidRDefault="00005627" w:rsidP="000F4D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CCD7" w14:textId="77777777" w:rsidR="00005627" w:rsidRDefault="00005627" w:rsidP="000F4D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258E" w14:textId="77777777" w:rsidR="00005627" w:rsidRDefault="00005627" w:rsidP="000F4D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7D11" w14:textId="77777777" w:rsidR="00005627" w:rsidRDefault="00005627" w:rsidP="000F4D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F621" w14:textId="77777777" w:rsidR="00005627" w:rsidRDefault="00005627" w:rsidP="000F4D0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6DD8EB7A" w14:textId="77777777" w:rsidR="00005627" w:rsidRDefault="00005627" w:rsidP="00D54EF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sectPr w:rsidR="00005627" w:rsidSect="00E76B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304" w:bottom="1304" w:left="130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BFE97" w14:textId="77777777" w:rsidR="00652B48" w:rsidRDefault="00652B48">
      <w:r>
        <w:separator/>
      </w:r>
    </w:p>
  </w:endnote>
  <w:endnote w:type="continuationSeparator" w:id="0">
    <w:p w14:paraId="5CB2E0D6" w14:textId="77777777" w:rsidR="00652B48" w:rsidRDefault="0065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E30FF" w14:textId="77777777" w:rsidR="00335781" w:rsidRDefault="003357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7609890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5DEE723" w14:textId="0925E7A2" w:rsidR="00652B48" w:rsidRPr="00B56064" w:rsidRDefault="00652B48">
            <w:pPr>
              <w:pStyle w:val="Piedepgina"/>
              <w:jc w:val="right"/>
              <w:rPr>
                <w:rFonts w:ascii="Arial" w:hAnsi="Arial" w:cs="Arial"/>
              </w:rPr>
            </w:pPr>
            <w:r w:rsidRPr="00B560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56064">
              <w:rPr>
                <w:rFonts w:ascii="Arial" w:hAnsi="Arial" w:cs="Arial"/>
                <w:b/>
                <w:bCs/>
              </w:rPr>
              <w:instrText>PAGE</w:instrText>
            </w:r>
            <w:r w:rsidRPr="00B560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51AC9">
              <w:rPr>
                <w:rFonts w:ascii="Arial" w:hAnsi="Arial" w:cs="Arial"/>
                <w:b/>
                <w:bCs/>
                <w:noProof/>
              </w:rPr>
              <w:t>1</w:t>
            </w:r>
            <w:r w:rsidRPr="00B560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561A43" w14:textId="77777777" w:rsidR="00652B48" w:rsidRDefault="00652B4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44D22" w14:textId="77777777" w:rsidR="00335781" w:rsidRDefault="003357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A2939" w14:textId="77777777" w:rsidR="00652B48" w:rsidRDefault="00652B48">
      <w:r>
        <w:separator/>
      </w:r>
    </w:p>
  </w:footnote>
  <w:footnote w:type="continuationSeparator" w:id="0">
    <w:p w14:paraId="674C41FA" w14:textId="77777777" w:rsidR="00652B48" w:rsidRDefault="00652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8486B" w14:textId="77777777" w:rsidR="00335781" w:rsidRDefault="003357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652B48" w14:paraId="4A1BA5F0" w14:textId="77777777" w:rsidTr="00652B48">
      <w:tc>
        <w:tcPr>
          <w:tcW w:w="4322" w:type="dxa"/>
          <w:shd w:val="clear" w:color="auto" w:fill="auto"/>
        </w:tcPr>
        <w:p w14:paraId="3C6DFECF" w14:textId="69BA571F" w:rsidR="00652B48" w:rsidRDefault="00652B48" w:rsidP="00652B48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660626F3" wp14:editId="15111CFC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652B48" w14:paraId="227FAA66" w14:textId="77777777" w:rsidTr="00652B48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2D50DCF" w14:textId="77777777" w:rsidR="00652B48" w:rsidRPr="00F665D8" w:rsidRDefault="00652B48" w:rsidP="00652B48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16B8C99F" w14:textId="77777777" w:rsidR="00652B48" w:rsidRDefault="00652B48" w:rsidP="00652B48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C91A7D1" wp14:editId="0ADFE694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B9C57A" w14:textId="77777777" w:rsidR="00652B48" w:rsidRDefault="00652B48">
    <w:pPr>
      <w:pStyle w:val="Encabezado"/>
    </w:pPr>
  </w:p>
  <w:p w14:paraId="6ED99243" w14:textId="77777777" w:rsidR="00652B48" w:rsidRDefault="00652B4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DEEF2" w14:textId="77777777" w:rsidR="00335781" w:rsidRDefault="003357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1C17564"/>
    <w:multiLevelType w:val="hybridMultilevel"/>
    <w:tmpl w:val="9E86F43A"/>
    <w:lvl w:ilvl="0" w:tplc="0C0A0017">
      <w:start w:val="1"/>
      <w:numFmt w:val="lowerLetter"/>
      <w:lvlText w:val="%1)"/>
      <w:lvlJc w:val="left"/>
      <w:pPr>
        <w:tabs>
          <w:tab w:val="num" w:pos="1971"/>
        </w:tabs>
        <w:ind w:left="19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691"/>
        </w:tabs>
        <w:ind w:left="26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11"/>
        </w:tabs>
        <w:ind w:left="34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31"/>
        </w:tabs>
        <w:ind w:left="41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51"/>
        </w:tabs>
        <w:ind w:left="48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71"/>
        </w:tabs>
        <w:ind w:left="55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91"/>
        </w:tabs>
        <w:ind w:left="62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11"/>
        </w:tabs>
        <w:ind w:left="70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31"/>
        </w:tabs>
        <w:ind w:left="7731" w:hanging="180"/>
      </w:pPr>
    </w:lvl>
  </w:abstractNum>
  <w:abstractNum w:abstractNumId="2" w15:restartNumberingAfterBreak="0">
    <w:nsid w:val="03934BAE"/>
    <w:multiLevelType w:val="multilevel"/>
    <w:tmpl w:val="169E0A7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7090757"/>
    <w:multiLevelType w:val="hybridMultilevel"/>
    <w:tmpl w:val="ACC8164A"/>
    <w:lvl w:ilvl="0" w:tplc="81AAE3C2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4" w15:restartNumberingAfterBreak="0">
    <w:nsid w:val="083C1649"/>
    <w:multiLevelType w:val="hybridMultilevel"/>
    <w:tmpl w:val="AF003AB4"/>
    <w:lvl w:ilvl="0" w:tplc="02C24C0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500729"/>
    <w:multiLevelType w:val="hybridMultilevel"/>
    <w:tmpl w:val="C40C79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A5758EE"/>
    <w:multiLevelType w:val="hybridMultilevel"/>
    <w:tmpl w:val="B820328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707D60"/>
    <w:multiLevelType w:val="hybridMultilevel"/>
    <w:tmpl w:val="A7920588"/>
    <w:lvl w:ilvl="0" w:tplc="B0EC0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715DF"/>
    <w:multiLevelType w:val="hybridMultilevel"/>
    <w:tmpl w:val="F20C4968"/>
    <w:lvl w:ilvl="0" w:tplc="ADC4A510">
      <w:numFmt w:val="bullet"/>
      <w:lvlText w:val="–"/>
      <w:lvlJc w:val="left"/>
      <w:pPr>
        <w:tabs>
          <w:tab w:val="num" w:pos="1116"/>
        </w:tabs>
        <w:ind w:left="1116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7AF3A14"/>
    <w:multiLevelType w:val="hybridMultilevel"/>
    <w:tmpl w:val="8A4E409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C3389D"/>
    <w:multiLevelType w:val="hybridMultilevel"/>
    <w:tmpl w:val="607CE86E"/>
    <w:lvl w:ilvl="0" w:tplc="04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A196D0A"/>
    <w:multiLevelType w:val="hybridMultilevel"/>
    <w:tmpl w:val="AF62E890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B891C50"/>
    <w:multiLevelType w:val="hybridMultilevel"/>
    <w:tmpl w:val="C96E3EC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4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E4A4C"/>
    <w:multiLevelType w:val="multilevel"/>
    <w:tmpl w:val="ACC8164A"/>
    <w:lvl w:ilvl="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6" w15:restartNumberingAfterBreak="0">
    <w:nsid w:val="26AD7DA8"/>
    <w:multiLevelType w:val="hybridMultilevel"/>
    <w:tmpl w:val="58E2572C"/>
    <w:lvl w:ilvl="0" w:tplc="F7562E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EAD694C"/>
    <w:multiLevelType w:val="hybridMultilevel"/>
    <w:tmpl w:val="35DA414A"/>
    <w:lvl w:ilvl="0" w:tplc="A232F5C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1776AC"/>
    <w:multiLevelType w:val="hybridMultilevel"/>
    <w:tmpl w:val="F43EB7B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9" w15:restartNumberingAfterBreak="0">
    <w:nsid w:val="384E4C6F"/>
    <w:multiLevelType w:val="hybridMultilevel"/>
    <w:tmpl w:val="4B16EA88"/>
    <w:lvl w:ilvl="0" w:tplc="BD587F26">
      <w:start w:val="1"/>
      <w:numFmt w:val="lowerLetter"/>
      <w:lvlText w:val="%1)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FB3056A"/>
    <w:multiLevelType w:val="hybridMultilevel"/>
    <w:tmpl w:val="A0F43E4C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D6FEB"/>
    <w:multiLevelType w:val="hybridMultilevel"/>
    <w:tmpl w:val="4EB03BB6"/>
    <w:lvl w:ilvl="0" w:tplc="CD5240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42673CBC"/>
    <w:multiLevelType w:val="hybridMultilevel"/>
    <w:tmpl w:val="521A13A2"/>
    <w:lvl w:ilvl="0" w:tplc="73D8A8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46FD2"/>
    <w:multiLevelType w:val="hybridMultilevel"/>
    <w:tmpl w:val="D60C018E"/>
    <w:lvl w:ilvl="0" w:tplc="3E906E4C">
      <w:numFmt w:val="bullet"/>
      <w:lvlText w:val="-"/>
      <w:lvlJc w:val="left"/>
      <w:pPr>
        <w:tabs>
          <w:tab w:val="num" w:pos="1611"/>
        </w:tabs>
        <w:ind w:left="1611" w:hanging="111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4" w15:restartNumberingAfterBreak="0">
    <w:nsid w:val="462E1F96"/>
    <w:multiLevelType w:val="hybridMultilevel"/>
    <w:tmpl w:val="F6F235B0"/>
    <w:lvl w:ilvl="0" w:tplc="9A9A8F8E">
      <w:start w:val="1"/>
      <w:numFmt w:val="bullet"/>
      <w:lvlText w:val="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D5B50F2"/>
    <w:multiLevelType w:val="hybridMultilevel"/>
    <w:tmpl w:val="3D5E9A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30F27BD"/>
    <w:multiLevelType w:val="multilevel"/>
    <w:tmpl w:val="607CE86E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38D0177"/>
    <w:multiLevelType w:val="hybridMultilevel"/>
    <w:tmpl w:val="AB9AD3FC"/>
    <w:lvl w:ilvl="0" w:tplc="97A054CC">
      <w:numFmt w:val="bullet"/>
      <w:lvlText w:val="-"/>
      <w:lvlJc w:val="left"/>
      <w:pPr>
        <w:tabs>
          <w:tab w:val="num" w:pos="1191"/>
        </w:tabs>
        <w:ind w:left="1191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0" w15:restartNumberingAfterBreak="0">
    <w:nsid w:val="580D22AD"/>
    <w:multiLevelType w:val="hybridMultilevel"/>
    <w:tmpl w:val="5C7A292C"/>
    <w:lvl w:ilvl="0" w:tplc="E6E0D5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8DF26A3"/>
    <w:multiLevelType w:val="hybridMultilevel"/>
    <w:tmpl w:val="166EE34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986D6F"/>
    <w:multiLevelType w:val="hybridMultilevel"/>
    <w:tmpl w:val="038685E4"/>
    <w:lvl w:ilvl="0" w:tplc="53E00996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20210"/>
    <w:multiLevelType w:val="hybridMultilevel"/>
    <w:tmpl w:val="A770FDC8"/>
    <w:lvl w:ilvl="0" w:tplc="9A9A8F8E">
      <w:start w:val="1"/>
      <w:numFmt w:val="bullet"/>
      <w:lvlText w:val="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D776978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23606C4"/>
    <w:multiLevelType w:val="hybridMultilevel"/>
    <w:tmpl w:val="867A71EC"/>
    <w:lvl w:ilvl="0" w:tplc="E2AC83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58028E8"/>
    <w:multiLevelType w:val="hybridMultilevel"/>
    <w:tmpl w:val="2A1CE962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 w15:restartNumberingAfterBreak="0">
    <w:nsid w:val="683332A6"/>
    <w:multiLevelType w:val="hybridMultilevel"/>
    <w:tmpl w:val="B934AA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05D29"/>
    <w:multiLevelType w:val="hybridMultilevel"/>
    <w:tmpl w:val="169E0A7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A3117"/>
    <w:multiLevelType w:val="hybridMultilevel"/>
    <w:tmpl w:val="121E524C"/>
    <w:lvl w:ilvl="0" w:tplc="05E8F64A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 w15:restartNumberingAfterBreak="0">
    <w:nsid w:val="70780A02"/>
    <w:multiLevelType w:val="hybridMultilevel"/>
    <w:tmpl w:val="1A7C685C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FD7886"/>
    <w:multiLevelType w:val="hybridMultilevel"/>
    <w:tmpl w:val="5A4A4DD8"/>
    <w:lvl w:ilvl="0" w:tplc="2A64A2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FA5140"/>
    <w:multiLevelType w:val="hybridMultilevel"/>
    <w:tmpl w:val="90E2AC78"/>
    <w:lvl w:ilvl="0" w:tplc="AAC4D3F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2330F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B536440"/>
    <w:multiLevelType w:val="hybridMultilevel"/>
    <w:tmpl w:val="C8C0FC52"/>
    <w:lvl w:ilvl="0" w:tplc="10760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367655"/>
    <w:multiLevelType w:val="hybridMultilevel"/>
    <w:tmpl w:val="B64AC524"/>
    <w:lvl w:ilvl="0" w:tplc="9A9A8F8E">
      <w:start w:val="1"/>
      <w:numFmt w:val="bullet"/>
      <w:lvlText w:val="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42"/>
  </w:num>
  <w:num w:numId="4">
    <w:abstractNumId w:val="31"/>
  </w:num>
  <w:num w:numId="5">
    <w:abstractNumId w:val="11"/>
  </w:num>
  <w:num w:numId="6">
    <w:abstractNumId w:val="28"/>
  </w:num>
  <w:num w:numId="7">
    <w:abstractNumId w:val="24"/>
  </w:num>
  <w:num w:numId="8">
    <w:abstractNumId w:val="33"/>
  </w:num>
  <w:num w:numId="9">
    <w:abstractNumId w:val="23"/>
  </w:num>
  <w:num w:numId="10">
    <w:abstractNumId w:val="47"/>
  </w:num>
  <w:num w:numId="11">
    <w:abstractNumId w:val="29"/>
  </w:num>
  <w:num w:numId="12">
    <w:abstractNumId w:val="9"/>
  </w:num>
  <w:num w:numId="13">
    <w:abstractNumId w:val="37"/>
  </w:num>
  <w:num w:numId="14">
    <w:abstractNumId w:val="1"/>
  </w:num>
  <w:num w:numId="15">
    <w:abstractNumId w:val="21"/>
  </w:num>
  <w:num w:numId="16">
    <w:abstractNumId w:val="39"/>
  </w:num>
  <w:num w:numId="17">
    <w:abstractNumId w:val="2"/>
  </w:num>
  <w:num w:numId="18">
    <w:abstractNumId w:val="3"/>
  </w:num>
  <w:num w:numId="19">
    <w:abstractNumId w:val="15"/>
  </w:num>
  <w:num w:numId="20">
    <w:abstractNumId w:val="10"/>
  </w:num>
  <w:num w:numId="21">
    <w:abstractNumId w:val="5"/>
  </w:num>
  <w:num w:numId="22">
    <w:abstractNumId w:val="20"/>
  </w:num>
  <w:num w:numId="23">
    <w:abstractNumId w:val="13"/>
  </w:num>
  <w:num w:numId="24">
    <w:abstractNumId w:val="18"/>
  </w:num>
  <w:num w:numId="25">
    <w:abstractNumId w:val="41"/>
  </w:num>
  <w:num w:numId="26">
    <w:abstractNumId w:val="6"/>
  </w:num>
  <w:num w:numId="27">
    <w:abstractNumId w:val="27"/>
  </w:num>
  <w:num w:numId="28">
    <w:abstractNumId w:val="36"/>
  </w:num>
  <w:num w:numId="29">
    <w:abstractNumId w:val="26"/>
  </w:num>
  <w:num w:numId="30">
    <w:abstractNumId w:val="46"/>
  </w:num>
  <w:num w:numId="31">
    <w:abstractNumId w:val="0"/>
  </w:num>
  <w:num w:numId="32">
    <w:abstractNumId w:val="40"/>
  </w:num>
  <w:num w:numId="33">
    <w:abstractNumId w:val="14"/>
  </w:num>
  <w:num w:numId="34">
    <w:abstractNumId w:val="7"/>
  </w:num>
  <w:num w:numId="35">
    <w:abstractNumId w:val="25"/>
  </w:num>
  <w:num w:numId="36">
    <w:abstractNumId w:val="4"/>
  </w:num>
  <w:num w:numId="37">
    <w:abstractNumId w:val="38"/>
  </w:num>
  <w:num w:numId="38">
    <w:abstractNumId w:val="30"/>
  </w:num>
  <w:num w:numId="39">
    <w:abstractNumId w:val="16"/>
  </w:num>
  <w:num w:numId="40">
    <w:abstractNumId w:val="45"/>
  </w:num>
  <w:num w:numId="41">
    <w:abstractNumId w:val="34"/>
  </w:num>
  <w:num w:numId="42">
    <w:abstractNumId w:val="12"/>
  </w:num>
  <w:num w:numId="43">
    <w:abstractNumId w:val="22"/>
  </w:num>
  <w:num w:numId="44">
    <w:abstractNumId w:val="35"/>
  </w:num>
  <w:num w:numId="45">
    <w:abstractNumId w:val="43"/>
  </w:num>
  <w:num w:numId="46">
    <w:abstractNumId w:val="17"/>
  </w:num>
  <w:num w:numId="47">
    <w:abstractNumId w:val="44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06"/>
    <w:rsid w:val="00005627"/>
    <w:rsid w:val="00020859"/>
    <w:rsid w:val="0002661D"/>
    <w:rsid w:val="00027355"/>
    <w:rsid w:val="00042F59"/>
    <w:rsid w:val="0005676D"/>
    <w:rsid w:val="00090D3B"/>
    <w:rsid w:val="000A6C17"/>
    <w:rsid w:val="000B3BC4"/>
    <w:rsid w:val="000B5C1B"/>
    <w:rsid w:val="000C4EC9"/>
    <w:rsid w:val="000F28CF"/>
    <w:rsid w:val="0010085C"/>
    <w:rsid w:val="001030B8"/>
    <w:rsid w:val="00110B26"/>
    <w:rsid w:val="00147D94"/>
    <w:rsid w:val="00166918"/>
    <w:rsid w:val="00171040"/>
    <w:rsid w:val="0018578E"/>
    <w:rsid w:val="00185BC7"/>
    <w:rsid w:val="00186206"/>
    <w:rsid w:val="001A3DA0"/>
    <w:rsid w:val="001B4694"/>
    <w:rsid w:val="001C40F4"/>
    <w:rsid w:val="001C6E58"/>
    <w:rsid w:val="001E4C50"/>
    <w:rsid w:val="001F1288"/>
    <w:rsid w:val="001F4A0C"/>
    <w:rsid w:val="001F56ED"/>
    <w:rsid w:val="00205353"/>
    <w:rsid w:val="0021086B"/>
    <w:rsid w:val="00223044"/>
    <w:rsid w:val="002230B9"/>
    <w:rsid w:val="00262D32"/>
    <w:rsid w:val="00281E96"/>
    <w:rsid w:val="00296D15"/>
    <w:rsid w:val="002B19EC"/>
    <w:rsid w:val="002B44EF"/>
    <w:rsid w:val="002B575A"/>
    <w:rsid w:val="002C7F24"/>
    <w:rsid w:val="002E5919"/>
    <w:rsid w:val="00314C36"/>
    <w:rsid w:val="0032171B"/>
    <w:rsid w:val="00322058"/>
    <w:rsid w:val="0032573D"/>
    <w:rsid w:val="0032727F"/>
    <w:rsid w:val="00335781"/>
    <w:rsid w:val="00337B79"/>
    <w:rsid w:val="003442D2"/>
    <w:rsid w:val="00344DF5"/>
    <w:rsid w:val="003528F6"/>
    <w:rsid w:val="00362251"/>
    <w:rsid w:val="00381A3B"/>
    <w:rsid w:val="0039246E"/>
    <w:rsid w:val="003B2EC2"/>
    <w:rsid w:val="003B5C26"/>
    <w:rsid w:val="003C46BA"/>
    <w:rsid w:val="003D12FB"/>
    <w:rsid w:val="003D749B"/>
    <w:rsid w:val="003E0E0A"/>
    <w:rsid w:val="0040623F"/>
    <w:rsid w:val="00417103"/>
    <w:rsid w:val="00420EC5"/>
    <w:rsid w:val="00443676"/>
    <w:rsid w:val="00455C3D"/>
    <w:rsid w:val="004B6972"/>
    <w:rsid w:val="004F0C65"/>
    <w:rsid w:val="004F29E7"/>
    <w:rsid w:val="0051612F"/>
    <w:rsid w:val="0052299C"/>
    <w:rsid w:val="005308DB"/>
    <w:rsid w:val="00534985"/>
    <w:rsid w:val="00555C0C"/>
    <w:rsid w:val="005660D6"/>
    <w:rsid w:val="00596D35"/>
    <w:rsid w:val="005A334B"/>
    <w:rsid w:val="005A7186"/>
    <w:rsid w:val="005C3F84"/>
    <w:rsid w:val="005C5C80"/>
    <w:rsid w:val="005D4A77"/>
    <w:rsid w:val="005F59FF"/>
    <w:rsid w:val="0060198D"/>
    <w:rsid w:val="00606DE7"/>
    <w:rsid w:val="00615E15"/>
    <w:rsid w:val="00643A0C"/>
    <w:rsid w:val="00652B48"/>
    <w:rsid w:val="00657C91"/>
    <w:rsid w:val="0067180B"/>
    <w:rsid w:val="0067213E"/>
    <w:rsid w:val="006A16BB"/>
    <w:rsid w:val="006B5226"/>
    <w:rsid w:val="006D75C6"/>
    <w:rsid w:val="006D7B49"/>
    <w:rsid w:val="006F18AF"/>
    <w:rsid w:val="006F2263"/>
    <w:rsid w:val="006F7A19"/>
    <w:rsid w:val="00704A64"/>
    <w:rsid w:val="007369D0"/>
    <w:rsid w:val="00741F12"/>
    <w:rsid w:val="00743BBD"/>
    <w:rsid w:val="00744788"/>
    <w:rsid w:val="00750E37"/>
    <w:rsid w:val="00763BD3"/>
    <w:rsid w:val="00763CBF"/>
    <w:rsid w:val="00764F2C"/>
    <w:rsid w:val="00785CE0"/>
    <w:rsid w:val="007A6D16"/>
    <w:rsid w:val="007B7E7F"/>
    <w:rsid w:val="007D4278"/>
    <w:rsid w:val="007D5F02"/>
    <w:rsid w:val="00803F16"/>
    <w:rsid w:val="00806FD4"/>
    <w:rsid w:val="008109C6"/>
    <w:rsid w:val="00816C75"/>
    <w:rsid w:val="00841985"/>
    <w:rsid w:val="00851731"/>
    <w:rsid w:val="00853E4B"/>
    <w:rsid w:val="008600DD"/>
    <w:rsid w:val="00866CA1"/>
    <w:rsid w:val="00873A35"/>
    <w:rsid w:val="008B2795"/>
    <w:rsid w:val="008B69E6"/>
    <w:rsid w:val="008D114D"/>
    <w:rsid w:val="008D3308"/>
    <w:rsid w:val="00905022"/>
    <w:rsid w:val="00905234"/>
    <w:rsid w:val="009202CA"/>
    <w:rsid w:val="00932E24"/>
    <w:rsid w:val="009415C1"/>
    <w:rsid w:val="009447FA"/>
    <w:rsid w:val="00964540"/>
    <w:rsid w:val="009C1087"/>
    <w:rsid w:val="009C1567"/>
    <w:rsid w:val="009D408F"/>
    <w:rsid w:val="009F1C87"/>
    <w:rsid w:val="00A06327"/>
    <w:rsid w:val="00A119D4"/>
    <w:rsid w:val="00A1667B"/>
    <w:rsid w:val="00A302EE"/>
    <w:rsid w:val="00A319D8"/>
    <w:rsid w:val="00A40887"/>
    <w:rsid w:val="00A5706B"/>
    <w:rsid w:val="00A62611"/>
    <w:rsid w:val="00A718F7"/>
    <w:rsid w:val="00A72D9C"/>
    <w:rsid w:val="00A82E32"/>
    <w:rsid w:val="00A93B08"/>
    <w:rsid w:val="00A962D7"/>
    <w:rsid w:val="00AA08D4"/>
    <w:rsid w:val="00B061BA"/>
    <w:rsid w:val="00B117BF"/>
    <w:rsid w:val="00B22890"/>
    <w:rsid w:val="00B27436"/>
    <w:rsid w:val="00B275AC"/>
    <w:rsid w:val="00B333E5"/>
    <w:rsid w:val="00B34CDC"/>
    <w:rsid w:val="00B34CFF"/>
    <w:rsid w:val="00B41008"/>
    <w:rsid w:val="00B50A31"/>
    <w:rsid w:val="00B56064"/>
    <w:rsid w:val="00B70FBA"/>
    <w:rsid w:val="00B722D8"/>
    <w:rsid w:val="00B82180"/>
    <w:rsid w:val="00B96AE4"/>
    <w:rsid w:val="00BC0A76"/>
    <w:rsid w:val="00BD7A98"/>
    <w:rsid w:val="00BE1EA5"/>
    <w:rsid w:val="00BF64B6"/>
    <w:rsid w:val="00BF6CEE"/>
    <w:rsid w:val="00C03B3D"/>
    <w:rsid w:val="00C1202E"/>
    <w:rsid w:val="00C25282"/>
    <w:rsid w:val="00C41873"/>
    <w:rsid w:val="00C41FCD"/>
    <w:rsid w:val="00C43096"/>
    <w:rsid w:val="00C61434"/>
    <w:rsid w:val="00C7261A"/>
    <w:rsid w:val="00C81BCC"/>
    <w:rsid w:val="00C850A2"/>
    <w:rsid w:val="00C869F8"/>
    <w:rsid w:val="00C902D6"/>
    <w:rsid w:val="00CB59A8"/>
    <w:rsid w:val="00CC5CA3"/>
    <w:rsid w:val="00CC698E"/>
    <w:rsid w:val="00CD0D1D"/>
    <w:rsid w:val="00CD24E6"/>
    <w:rsid w:val="00CE1AED"/>
    <w:rsid w:val="00CE76EB"/>
    <w:rsid w:val="00D005FA"/>
    <w:rsid w:val="00D06AD3"/>
    <w:rsid w:val="00D15671"/>
    <w:rsid w:val="00D2005E"/>
    <w:rsid w:val="00D229D3"/>
    <w:rsid w:val="00D3481F"/>
    <w:rsid w:val="00D35A5F"/>
    <w:rsid w:val="00D543EA"/>
    <w:rsid w:val="00D54EF0"/>
    <w:rsid w:val="00D6267C"/>
    <w:rsid w:val="00D65BA8"/>
    <w:rsid w:val="00D663A1"/>
    <w:rsid w:val="00D67163"/>
    <w:rsid w:val="00D706B1"/>
    <w:rsid w:val="00D73AF6"/>
    <w:rsid w:val="00D90252"/>
    <w:rsid w:val="00DB40D4"/>
    <w:rsid w:val="00DB596A"/>
    <w:rsid w:val="00DD6731"/>
    <w:rsid w:val="00DE227E"/>
    <w:rsid w:val="00E10E91"/>
    <w:rsid w:val="00E20CC2"/>
    <w:rsid w:val="00E37829"/>
    <w:rsid w:val="00E51AC9"/>
    <w:rsid w:val="00E549D0"/>
    <w:rsid w:val="00E658C0"/>
    <w:rsid w:val="00E75A58"/>
    <w:rsid w:val="00E76BE2"/>
    <w:rsid w:val="00E901FD"/>
    <w:rsid w:val="00EB3087"/>
    <w:rsid w:val="00EC08A8"/>
    <w:rsid w:val="00EC62F4"/>
    <w:rsid w:val="00EF5B85"/>
    <w:rsid w:val="00F040EA"/>
    <w:rsid w:val="00F130F6"/>
    <w:rsid w:val="00F612C8"/>
    <w:rsid w:val="00F62D03"/>
    <w:rsid w:val="00F67015"/>
    <w:rsid w:val="00F67556"/>
    <w:rsid w:val="00F7282D"/>
    <w:rsid w:val="00F733D7"/>
    <w:rsid w:val="00F8528A"/>
    <w:rsid w:val="00F8631B"/>
    <w:rsid w:val="00F92DEB"/>
    <w:rsid w:val="00FA056A"/>
    <w:rsid w:val="00FA2756"/>
    <w:rsid w:val="00FA2D21"/>
    <w:rsid w:val="00FC0815"/>
    <w:rsid w:val="00FC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  <w14:docId w14:val="55576E24"/>
  <w15:docId w15:val="{C12089D0-CC34-4B7E-A15B-297FC692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2" ma:contentTypeDescription="Crear nuevo documento." ma:contentTypeScope="" ma:versionID="6d30ce4871c334289c7ef0eaa55f333a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49ac1231bd3b8fd4d89cdb84648693ba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5F38A-DC53-4C0A-B000-DE67D228677C}">
  <ds:schemaRefs>
    <ds:schemaRef ds:uri="http://purl.org/dc/terms/"/>
    <ds:schemaRef ds:uri="http://schemas.openxmlformats.org/package/2006/metadata/core-properties"/>
    <ds:schemaRef ds:uri="http://purl.org/dc/dcmitype/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12dddb1f-620d-4c43-a991-5e5d1189b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D6742A-6CAA-44A0-B973-73CEAE7FF2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1B88A-FDE1-4D2E-9D28-F60B3B861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E2C7FF-4AE9-442B-BD47-C6AE1152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717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8</cp:revision>
  <cp:lastPrinted>2019-09-05T10:13:00Z</cp:lastPrinted>
  <dcterms:created xsi:type="dcterms:W3CDTF">2019-09-05T11:03:00Z</dcterms:created>
  <dcterms:modified xsi:type="dcterms:W3CDTF">2021-03-16T14:07:00Z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