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79" w:rsidRPr="005F0B36" w:rsidRDefault="00CF1668" w:rsidP="00FF4DAE">
      <w:pPr>
        <w:pStyle w:val="Subttulo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5F0B36">
        <w:rPr>
          <w:rFonts w:ascii="Arial" w:hAnsi="Arial" w:cs="Arial"/>
          <w:b/>
          <w:color w:val="000000"/>
          <w:sz w:val="22"/>
          <w:szCs w:val="22"/>
        </w:rPr>
        <w:t>ANEXO III</w:t>
      </w:r>
    </w:p>
    <w:p w:rsidR="00CF1668" w:rsidRPr="005F0B36" w:rsidRDefault="00C75401" w:rsidP="00FF4DAE">
      <w:pPr>
        <w:pStyle w:val="Subttulo"/>
        <w:rPr>
          <w:rFonts w:ascii="Arial" w:hAnsi="Arial" w:cs="Arial"/>
          <w:b/>
          <w:sz w:val="22"/>
          <w:szCs w:val="22"/>
        </w:rPr>
      </w:pPr>
      <w:r w:rsidRPr="005F0B36">
        <w:rPr>
          <w:rFonts w:ascii="Arial" w:hAnsi="Arial" w:cs="Arial"/>
          <w:b/>
          <w:sz w:val="22"/>
          <w:szCs w:val="22"/>
        </w:rPr>
        <w:t>«</w:t>
      </w:r>
      <w:r w:rsidR="00CF1668" w:rsidRPr="005F0B36">
        <w:rPr>
          <w:rFonts w:ascii="Arial" w:hAnsi="Arial" w:cs="Arial"/>
          <w:b/>
          <w:color w:val="000000"/>
          <w:sz w:val="22"/>
          <w:szCs w:val="22"/>
        </w:rPr>
        <w:t>D</w:t>
      </w:r>
      <w:r w:rsidR="00452179" w:rsidRPr="005F0B36">
        <w:rPr>
          <w:rFonts w:ascii="Arial" w:hAnsi="Arial" w:cs="Arial"/>
          <w:b/>
          <w:color w:val="000000"/>
          <w:sz w:val="22"/>
          <w:szCs w:val="22"/>
        </w:rPr>
        <w:t>ATOS DE LA ACCIÓN FORMATIVA</w:t>
      </w:r>
      <w:r w:rsidRPr="005F0B36">
        <w:rPr>
          <w:rFonts w:ascii="Arial" w:hAnsi="Arial" w:cs="Arial"/>
          <w:b/>
        </w:rPr>
        <w:t>»</w:t>
      </w:r>
      <w:r w:rsidR="00452179" w:rsidRPr="005F0B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0B36">
        <w:rPr>
          <w:rFonts w:ascii="Arial" w:hAnsi="Arial" w:cs="Arial"/>
          <w:b/>
          <w:sz w:val="22"/>
          <w:szCs w:val="22"/>
        </w:rPr>
        <w:t>(</w:t>
      </w:r>
      <w:r w:rsidR="00CF1668" w:rsidRPr="005F0B36">
        <w:rPr>
          <w:rFonts w:ascii="Arial" w:hAnsi="Arial" w:cs="Arial"/>
          <w:b/>
          <w:sz w:val="22"/>
          <w:szCs w:val="22"/>
        </w:rPr>
        <w:t>2022)</w:t>
      </w:r>
    </w:p>
    <w:tbl>
      <w:tblPr>
        <w:tblStyle w:val="Tablaconcuadrcula"/>
        <w:tblW w:w="13608" w:type="dxa"/>
        <w:jc w:val="center"/>
        <w:tblInd w:w="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608"/>
      </w:tblGrid>
      <w:tr w:rsidR="00CF1668" w:rsidRPr="00283AEB" w:rsidTr="009F22E6">
        <w:trPr>
          <w:trHeight w:val="278"/>
          <w:jc w:val="center"/>
        </w:trPr>
        <w:tc>
          <w:tcPr>
            <w:tcW w:w="1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668" w:rsidRPr="00283AEB" w:rsidRDefault="00CF1668" w:rsidP="00A3754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 xml:space="preserve">Anexo III. </w:t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Provisional   </w:t>
            </w:r>
            <w:r w:rsidR="00283AEB" w:rsidRPr="00283AEB">
              <w:rPr>
                <w:rFonts w:ascii="Arial" w:hAnsi="Arial" w:cs="Arial"/>
                <w:sz w:val="18"/>
                <w:szCs w:val="18"/>
                <w:lang w:eastAsia="es-ES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452179" w:rsidRPr="00283AEB">
              <w:rPr>
                <w:rFonts w:ascii="Arial" w:hAnsi="Arial" w:cs="Arial"/>
                <w:sz w:val="18"/>
                <w:szCs w:val="18"/>
              </w:rPr>
              <w:tab/>
            </w:r>
            <w:r w:rsidR="00A37544">
              <w:rPr>
                <w:rFonts w:ascii="Arial" w:hAnsi="Arial" w:cs="Arial"/>
                <w:sz w:val="18"/>
                <w:szCs w:val="18"/>
                <w:lang w:eastAsia="es-ES"/>
              </w:rPr>
              <w:t xml:space="preserve">Anexo III. </w:t>
            </w:r>
            <w:r w:rsidRPr="00283AEB">
              <w:rPr>
                <w:rFonts w:ascii="Arial" w:hAnsi="Arial" w:cs="Arial"/>
                <w:sz w:val="18"/>
                <w:szCs w:val="18"/>
              </w:rPr>
              <w:t>Definitivo</w:t>
            </w:r>
            <w:r w:rsidR="00A37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7544" w:rsidRPr="00283AEB">
              <w:rPr>
                <w:rFonts w:ascii="Arial" w:hAnsi="Arial" w:cs="Arial"/>
                <w:sz w:val="18"/>
                <w:szCs w:val="18"/>
                <w:lang w:eastAsia="es-ES"/>
              </w:rPr>
              <w:sym w:font="Wingdings" w:char="F06F"/>
            </w: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13608"/>
      </w:tblGrid>
      <w:tr w:rsidR="00CF1668" w:rsidRPr="005F0B36" w:rsidTr="00414F37">
        <w:trPr>
          <w:trHeight w:val="256"/>
          <w:jc w:val="center"/>
        </w:trPr>
        <w:tc>
          <w:tcPr>
            <w:tcW w:w="1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668" w:rsidRPr="005F0B36" w:rsidRDefault="00CF1668" w:rsidP="001E63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Denominación : CURSO DE NIVEL BÁSICO EN PRL PARA DELEGADA</w:t>
            </w:r>
            <w:r w:rsidR="00283AEB" w:rsidRPr="005F0B3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Y DELEGADOS DE PREVENCIÓN   ( </w:t>
            </w:r>
            <w:r w:rsidRPr="005F0B36">
              <w:rPr>
                <w:rFonts w:ascii="Arial" w:hAnsi="Arial" w:cs="Arial"/>
                <w:b/>
                <w:sz w:val="18"/>
                <w:szCs w:val="18"/>
              </w:rPr>
              <w:t xml:space="preserve">AREA NORMATIVA </w:t>
            </w:r>
            <w:r w:rsidRPr="005F0B3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="001E63BC" w:rsidRPr="005F0B3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83AEB" w:rsidRPr="005F0B3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E63BC" w:rsidRPr="005F0B3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5F0B36"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  <w:r w:rsidR="00283AEB" w:rsidRPr="005F0B36">
              <w:rPr>
                <w:rFonts w:ascii="Arial" w:hAnsi="Arial" w:cs="Arial"/>
                <w:b/>
                <w:sz w:val="18"/>
                <w:szCs w:val="18"/>
              </w:rPr>
              <w:t xml:space="preserve">TÉCNICA </w:t>
            </w:r>
            <w:r w:rsidRPr="005F0B3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="00283AEB" w:rsidRPr="005F0B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0B3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F1668" w:rsidRPr="00283AEB" w:rsidTr="009F22E6">
        <w:trPr>
          <w:trHeight w:val="304"/>
          <w:jc w:val="center"/>
        </w:trPr>
        <w:tc>
          <w:tcPr>
            <w:tcW w:w="13479" w:type="dxa"/>
            <w:shd w:val="clear" w:color="auto" w:fill="FFFFFF" w:themeFill="background1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9F22E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Con AULA VIRTUAL</w:t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:  No </w:t>
            </w:r>
            <w:r w:rsidRPr="00283A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   Sí </w:t>
            </w:r>
            <w:r w:rsidRPr="00283A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9F22E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día/s</w:t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 ___/___/2022 y/o ___/___/2022  (Véase más abajo)</w:t>
            </w: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1773"/>
        <w:gridCol w:w="1093"/>
        <w:gridCol w:w="1082"/>
        <w:gridCol w:w="1237"/>
        <w:gridCol w:w="1328"/>
        <w:gridCol w:w="1328"/>
        <w:gridCol w:w="2080"/>
        <w:gridCol w:w="1567"/>
        <w:gridCol w:w="1019"/>
        <w:gridCol w:w="1101"/>
      </w:tblGrid>
      <w:tr w:rsidR="00CF1668" w:rsidRPr="00283AEB" w:rsidTr="005F0B36">
        <w:trPr>
          <w:trHeight w:val="162"/>
          <w:jc w:val="center"/>
        </w:trPr>
        <w:tc>
          <w:tcPr>
            <w:tcW w:w="13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5F0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DEL CURSO</w:t>
            </w:r>
          </w:p>
        </w:tc>
      </w:tr>
      <w:tr w:rsidR="00FF4DAE" w:rsidRPr="00283AEB" w:rsidTr="005F0B36">
        <w:trPr>
          <w:trHeight w:val="3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Acción Nº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Nº Total  Alumnado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Nº Hombres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Nº Mujeres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Fecha Fin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Nº horas presenciales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Idioma</w:t>
            </w:r>
          </w:p>
        </w:tc>
      </w:tr>
      <w:tr w:rsidR="00FF4DAE" w:rsidRPr="00283AEB" w:rsidTr="00486A15">
        <w:trPr>
          <w:trHeight w:val="33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0FAC" w:rsidRDefault="00C40FAC" w:rsidP="00C40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2022/      /</w:t>
            </w:r>
          </w:p>
          <w:p w:rsidR="00CF1668" w:rsidRPr="00283AEB" w:rsidRDefault="00C40FAC" w:rsidP="00C40FAC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N      ó      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___/___/2022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___/___/2022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In situ:</w:t>
            </w:r>
          </w:p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Aula virtual: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de __:__   a __:__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588"/>
        <w:gridCol w:w="1959"/>
        <w:gridCol w:w="503"/>
        <w:gridCol w:w="1765"/>
        <w:gridCol w:w="8793"/>
      </w:tblGrid>
      <w:tr w:rsidR="00CF1668" w:rsidRPr="00283AEB" w:rsidTr="005F0B36">
        <w:trPr>
          <w:trHeight w:val="194"/>
          <w:jc w:val="center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ENTIDAD QUE IMPARTE LA FORMACIÓN</w:t>
            </w:r>
          </w:p>
        </w:tc>
      </w:tr>
      <w:tr w:rsidR="00CF1668" w:rsidRPr="00283AEB" w:rsidTr="001C089A">
        <w:trPr>
          <w:trHeight w:val="208"/>
          <w:jc w:val="center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68" w:rsidRPr="00283AEB" w:rsidRDefault="00CF1668" w:rsidP="00FF4DA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Sindikatua -------</w:t>
            </w:r>
            <w:r w:rsidRPr="00283A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Centro Formación              </w:t>
            </w:r>
            <w:r w:rsidRPr="00283A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83AEB">
              <w:rPr>
                <w:rFonts w:ascii="Arial" w:hAnsi="Arial" w:cs="Arial"/>
                <w:sz w:val="18"/>
                <w:szCs w:val="18"/>
              </w:rPr>
              <w:t xml:space="preserve"> Otros    ---------------------------CIF nº………………….</w:t>
            </w:r>
          </w:p>
        </w:tc>
      </w:tr>
      <w:tr w:rsidR="00CF1668" w:rsidRPr="00283AEB" w:rsidTr="00486A15">
        <w:trPr>
          <w:trHeight w:val="26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Nombre Oficial de la entidad</w:t>
            </w:r>
          </w:p>
        </w:tc>
        <w:tc>
          <w:tcPr>
            <w:tcW w:w="1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0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Calle, nº y piso</w:t>
            </w:r>
          </w:p>
        </w:tc>
        <w:tc>
          <w:tcPr>
            <w:tcW w:w="1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Tfno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54"/>
          <w:jc w:val="center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Identificación del aula (nombre)</w:t>
            </w:r>
          </w:p>
        </w:tc>
        <w:tc>
          <w:tcPr>
            <w:tcW w:w="10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629"/>
        <w:gridCol w:w="1918"/>
        <w:gridCol w:w="530"/>
        <w:gridCol w:w="1738"/>
        <w:gridCol w:w="8793"/>
      </w:tblGrid>
      <w:tr w:rsidR="00CF1668" w:rsidRPr="00283AEB" w:rsidTr="005F0B36">
        <w:trPr>
          <w:trHeight w:val="213"/>
          <w:jc w:val="center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283AEB" w:rsidRDefault="005F0B36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LUGAR DE IMPARTICIÓN</w:t>
            </w: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CF1668" w:rsidRPr="00283AEB">
              <w:rPr>
                <w:rFonts w:ascii="Arial" w:hAnsi="Arial" w:cs="Arial"/>
                <w:sz w:val="18"/>
                <w:szCs w:val="18"/>
                <w:lang w:eastAsia="es-ES"/>
              </w:rPr>
              <w:t>(rellenar sólo en caso de que difiera del anterior)</w:t>
            </w:r>
          </w:p>
        </w:tc>
      </w:tr>
      <w:tr w:rsidR="00CF1668" w:rsidRPr="00283AEB" w:rsidTr="00486A15">
        <w:trPr>
          <w:trHeight w:val="31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Nombre Oficial de la entidad</w:t>
            </w:r>
          </w:p>
        </w:tc>
        <w:tc>
          <w:tcPr>
            <w:tcW w:w="1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3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1C089A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C089A">
              <w:rPr>
                <w:rFonts w:ascii="Arial" w:hAnsi="Arial" w:cs="Arial"/>
                <w:sz w:val="18"/>
                <w:szCs w:val="18"/>
                <w:lang w:eastAsia="es-ES"/>
              </w:rPr>
              <w:t>Calle, nº y piso</w:t>
            </w:r>
          </w:p>
        </w:tc>
        <w:tc>
          <w:tcPr>
            <w:tcW w:w="1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1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Tfno.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6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Identificación del aula (nombre)</w:t>
            </w:r>
          </w:p>
        </w:tc>
        <w:tc>
          <w:tcPr>
            <w:tcW w:w="10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462"/>
        <w:gridCol w:w="2935"/>
        <w:gridCol w:w="1609"/>
        <w:gridCol w:w="1351"/>
        <w:gridCol w:w="502"/>
        <w:gridCol w:w="3300"/>
        <w:gridCol w:w="1848"/>
        <w:gridCol w:w="1601"/>
      </w:tblGrid>
      <w:tr w:rsidR="00CF1668" w:rsidRPr="00283AEB" w:rsidTr="005F0B36">
        <w:trPr>
          <w:trHeight w:val="234"/>
          <w:jc w:val="center"/>
        </w:trPr>
        <w:tc>
          <w:tcPr>
            <w:tcW w:w="1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DATOS DE LOS Y LAS DOCENTES</w:t>
            </w:r>
          </w:p>
        </w:tc>
      </w:tr>
      <w:tr w:rsidR="00FF4DAE" w:rsidRPr="00283AEB" w:rsidTr="005F0B36">
        <w:trPr>
          <w:trHeight w:val="252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N</w:t>
            </w:r>
            <w:r w:rsidR="00283AEB" w:rsidRPr="00283AEB">
              <w:rPr>
                <w:rFonts w:ascii="Arial" w:hAnsi="Arial" w:cs="Arial"/>
                <w:sz w:val="18"/>
                <w:szCs w:val="18"/>
              </w:rPr>
              <w:t>.</w:t>
            </w:r>
            <w:r w:rsidRPr="00283AE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40F06"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  <w:t>Apellidos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40F06"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  <w:t>Nombre/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40F06"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  <w:t>DNI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40F06"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  <w:t>Nº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40F06"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  <w:t>Apellidos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Nombre/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</w:tr>
      <w:tr w:rsidR="00FF4DAE" w:rsidRPr="00283AEB" w:rsidTr="00486A15">
        <w:trPr>
          <w:trHeight w:val="30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trHeight w:val="30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1668" w:rsidRPr="005F0B36" w:rsidRDefault="00CF1668" w:rsidP="00FF4DA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60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992"/>
        <w:gridCol w:w="993"/>
        <w:gridCol w:w="1275"/>
        <w:gridCol w:w="1096"/>
        <w:gridCol w:w="1284"/>
        <w:gridCol w:w="1306"/>
        <w:gridCol w:w="709"/>
        <w:gridCol w:w="1559"/>
        <w:gridCol w:w="1417"/>
        <w:gridCol w:w="1121"/>
        <w:gridCol w:w="17"/>
      </w:tblGrid>
      <w:tr w:rsidR="00CF1668" w:rsidRPr="005F0B36" w:rsidTr="005F0B36">
        <w:trPr>
          <w:trHeight w:val="269"/>
          <w:jc w:val="center"/>
        </w:trPr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</w:rPr>
              <w:t>DATOS DEL DELEGADO O DELEGADA DE PREVENCIÓN (DP)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</w:rPr>
              <w:t>DATOS DE LA EMPRESA EN LA QUE TRABAJA</w:t>
            </w:r>
          </w:p>
        </w:tc>
      </w:tr>
      <w:tr w:rsidR="001C089A" w:rsidRPr="00283AEB" w:rsidTr="005F0B36">
        <w:trPr>
          <w:gridAfter w:val="1"/>
          <w:wAfter w:w="17" w:type="dxa"/>
          <w:trHeight w:val="8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1C089A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Municip</w:t>
            </w:r>
            <w:r w:rsidR="00A91532">
              <w:rPr>
                <w:rFonts w:ascii="Arial" w:hAnsi="Arial" w:cs="Arial"/>
                <w:sz w:val="18"/>
                <w:szCs w:val="18"/>
              </w:rPr>
              <w:t>i</w:t>
            </w:r>
            <w:r w:rsidRPr="00283AEB">
              <w:rPr>
                <w:rFonts w:ascii="Arial" w:hAnsi="Arial" w:cs="Arial"/>
                <w:sz w:val="18"/>
                <w:szCs w:val="18"/>
              </w:rPr>
              <w:t>o Residencia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A91532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Tfno. Móvill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Nombre Oficial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Tfno.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Municipo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CIF</w:t>
            </w: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DAE" w:rsidRPr="00283AEB" w:rsidTr="00486A15">
        <w:trPr>
          <w:gridAfter w:val="1"/>
          <w:wAfter w:w="17" w:type="dxa"/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08" w:type="dxa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3769"/>
        <w:gridCol w:w="2422"/>
        <w:gridCol w:w="3169"/>
      </w:tblGrid>
      <w:tr w:rsidR="00CF1668" w:rsidRPr="00283AEB" w:rsidTr="005F0B36">
        <w:trPr>
          <w:trHeight w:val="182"/>
          <w:jc w:val="center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1668" w:rsidRPr="005F0B36" w:rsidRDefault="005F0B36" w:rsidP="00FF4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5F0B3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DATOS A APORTAR POR LA ENTIDAD SI SE UTILIZA AULA VIRTUAL</w:t>
            </w:r>
          </w:p>
        </w:tc>
      </w:tr>
      <w:tr w:rsidR="00CF1668" w:rsidRPr="00283AEB" w:rsidTr="00486A1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Día o días de impartición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___/___/2022  y o ___/___/2022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Nº de horas en aula virtual: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Número de telefono de atención al usuario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Correo electrónico para atención al usuario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Plataforma del Aula Virtual (Zoom, etc</w:t>
            </w:r>
            <w:r w:rsidR="00283AEB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1668" w:rsidRPr="00283AEB" w:rsidTr="00486A1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68" w:rsidRPr="00283AEB" w:rsidRDefault="00CF1668" w:rsidP="001C089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83AEB">
              <w:rPr>
                <w:rFonts w:ascii="Arial" w:hAnsi="Arial" w:cs="Arial"/>
                <w:sz w:val="18"/>
                <w:szCs w:val="18"/>
                <w:lang w:eastAsia="es-ES"/>
              </w:rPr>
              <w:t>Enlace electrónico para conexión para OSALAN, número de reunión  y contraseña, en su caso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8" w:rsidRPr="00283AEB" w:rsidRDefault="00CF1668" w:rsidP="00FF4DAE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  <w:lang w:eastAsia="es-ES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  <w:r w:rsidRPr="00283AEB">
        <w:rPr>
          <w:rFonts w:ascii="Arial" w:hAnsi="Arial" w:cs="Arial"/>
          <w:sz w:val="18"/>
          <w:szCs w:val="18"/>
        </w:rPr>
        <w:t>En ……………………………………………………….a ………..de………………………… de 2022</w:t>
      </w: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jc w:val="center"/>
        <w:rPr>
          <w:rFonts w:ascii="Arial" w:hAnsi="Arial" w:cs="Arial"/>
          <w:sz w:val="18"/>
          <w:szCs w:val="18"/>
        </w:rPr>
      </w:pPr>
    </w:p>
    <w:p w:rsidR="00CF1668" w:rsidRPr="00283AEB" w:rsidRDefault="00CF1668" w:rsidP="00FF4DAE">
      <w:pPr>
        <w:pStyle w:val="BOPVDetalle"/>
        <w:spacing w:after="0"/>
        <w:ind w:firstLine="0"/>
        <w:jc w:val="center"/>
        <w:rPr>
          <w:rFonts w:cs="Arial"/>
          <w:sz w:val="18"/>
          <w:szCs w:val="1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CF1668" w:rsidRPr="00283AEB" w:rsidTr="001C089A">
        <w:trPr>
          <w:trHeight w:val="1318"/>
          <w:jc w:val="center"/>
        </w:trPr>
        <w:tc>
          <w:tcPr>
            <w:tcW w:w="13412" w:type="dxa"/>
            <w:shd w:val="clear" w:color="auto" w:fill="auto"/>
          </w:tcPr>
          <w:p w:rsidR="00CF1668" w:rsidRPr="00283AEB" w:rsidRDefault="00CF1668" w:rsidP="00FF4DAE">
            <w:pPr>
              <w:pStyle w:val="BOPVDetalle"/>
              <w:spacing w:after="0"/>
              <w:ind w:firstLine="0"/>
              <w:jc w:val="center"/>
              <w:rPr>
                <w:rFonts w:eastAsia="Calibri" w:cs="Arial"/>
                <w:sz w:val="18"/>
                <w:szCs w:val="18"/>
                <w:lang w:val="eu-ES"/>
              </w:rPr>
            </w:pPr>
            <w:r w:rsidRPr="00283AEB">
              <w:rPr>
                <w:rFonts w:eastAsia="Calibri" w:cs="Arial"/>
                <w:sz w:val="18"/>
                <w:szCs w:val="18"/>
                <w:lang w:val="eu-ES"/>
              </w:rPr>
              <w:t>Información sobre Protección de datos:</w:t>
            </w:r>
          </w:p>
          <w:p w:rsidR="00CF1668" w:rsidRPr="00283AEB" w:rsidRDefault="00CF1668" w:rsidP="00FF4DAE">
            <w:pPr>
              <w:pStyle w:val="BOPVDetalle"/>
              <w:spacing w:after="0"/>
              <w:ind w:firstLine="0"/>
              <w:jc w:val="center"/>
              <w:rPr>
                <w:rFonts w:eastAsia="Calibri" w:cs="Arial"/>
                <w:sz w:val="18"/>
                <w:szCs w:val="18"/>
                <w:lang w:val="eu-ES"/>
              </w:rPr>
            </w:pPr>
          </w:p>
          <w:p w:rsidR="006A274A" w:rsidRPr="006A274A" w:rsidRDefault="00144AE6" w:rsidP="006A274A">
            <w:pPr>
              <w:pStyle w:val="BOPVDetalle"/>
              <w:spacing w:line="256" w:lineRule="auto"/>
              <w:ind w:left="567" w:firstLine="0"/>
              <w:jc w:val="center"/>
              <w:rPr>
                <w:rFonts w:eastAsia="Calibri" w:cs="Arial"/>
                <w:color w:val="FF0000"/>
                <w:sz w:val="18"/>
                <w:szCs w:val="18"/>
                <w:lang w:val="eu-ES"/>
              </w:rPr>
            </w:pPr>
            <w:hyperlink r:id="rId10" w:history="1">
              <w:r w:rsidR="006A274A" w:rsidRPr="006A274A">
                <w:rPr>
                  <w:rStyle w:val="Hipervnculo"/>
                  <w:rFonts w:eastAsia="Calibri" w:cs="Arial"/>
                  <w:sz w:val="18"/>
                  <w:szCs w:val="18"/>
                  <w:lang w:val="eu-ES"/>
                </w:rPr>
                <w:t>https://www.euskadi.eus/informazio-klausulak/web01-sedepd/eu/gardentasuna/062500-capa1-eu.shtml</w:t>
              </w:r>
            </w:hyperlink>
          </w:p>
          <w:p w:rsidR="00CF1668" w:rsidRPr="00283AEB" w:rsidRDefault="00144AE6" w:rsidP="006A274A">
            <w:pPr>
              <w:pStyle w:val="BOPVDetalle"/>
              <w:ind w:left="567" w:firstLine="0"/>
              <w:jc w:val="center"/>
              <w:rPr>
                <w:rFonts w:eastAsia="Calibri" w:cs="Arial"/>
                <w:sz w:val="18"/>
                <w:szCs w:val="18"/>
                <w:lang w:val="eu-ES"/>
              </w:rPr>
            </w:pPr>
            <w:hyperlink r:id="rId11" w:history="1">
              <w:r w:rsidR="006A274A" w:rsidRPr="006A274A">
                <w:rPr>
                  <w:rStyle w:val="Hipervnculo"/>
                  <w:rFonts w:eastAsia="Calibri" w:cs="Arial"/>
                  <w:sz w:val="18"/>
                  <w:szCs w:val="18"/>
                  <w:lang w:val="eu-ES"/>
                </w:rPr>
                <w:t>https://www.euskadi.eus/informazio-klausulak/web01-sedepd/eu/gardentasuna/062500-capa2-eu.shtml</w:t>
              </w:r>
            </w:hyperlink>
          </w:p>
        </w:tc>
      </w:tr>
    </w:tbl>
    <w:p w:rsidR="00CF1668" w:rsidRPr="00283AEB" w:rsidRDefault="00CF1668" w:rsidP="00FF4DAE">
      <w:pPr>
        <w:pStyle w:val="BOPVDetalle"/>
        <w:jc w:val="center"/>
        <w:rPr>
          <w:rFonts w:cs="Arial"/>
          <w:sz w:val="18"/>
          <w:szCs w:val="18"/>
        </w:rPr>
      </w:pPr>
    </w:p>
    <w:p w:rsidR="00AD6AD4" w:rsidRPr="00283AEB" w:rsidRDefault="00144AE6" w:rsidP="00FF4DAE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</w:p>
    <w:sectPr w:rsidR="00AD6AD4" w:rsidRPr="00283AEB" w:rsidSect="00283AEB">
      <w:pgSz w:w="16838" w:h="11906" w:orient="landscape" w:code="9"/>
      <w:pgMar w:top="964" w:right="1814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E6" w:rsidRDefault="00144AE6" w:rsidP="00FF4DAE">
      <w:r>
        <w:separator/>
      </w:r>
    </w:p>
  </w:endnote>
  <w:endnote w:type="continuationSeparator" w:id="0">
    <w:p w:rsidR="00144AE6" w:rsidRDefault="00144AE6" w:rsidP="00FF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E6" w:rsidRDefault="00144AE6" w:rsidP="00FF4DAE">
      <w:r>
        <w:separator/>
      </w:r>
    </w:p>
  </w:footnote>
  <w:footnote w:type="continuationSeparator" w:id="0">
    <w:p w:rsidR="00144AE6" w:rsidRDefault="00144AE6" w:rsidP="00FF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9E6"/>
    <w:multiLevelType w:val="hybridMultilevel"/>
    <w:tmpl w:val="42BED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41"/>
    <w:rsid w:val="000E3671"/>
    <w:rsid w:val="000F3DAA"/>
    <w:rsid w:val="00142BAB"/>
    <w:rsid w:val="00144AE6"/>
    <w:rsid w:val="001C089A"/>
    <w:rsid w:val="001E63BC"/>
    <w:rsid w:val="00240F06"/>
    <w:rsid w:val="00274D98"/>
    <w:rsid w:val="00283AEB"/>
    <w:rsid w:val="002F44DD"/>
    <w:rsid w:val="0033529C"/>
    <w:rsid w:val="00414F37"/>
    <w:rsid w:val="00452179"/>
    <w:rsid w:val="00484741"/>
    <w:rsid w:val="00486A15"/>
    <w:rsid w:val="005F0B36"/>
    <w:rsid w:val="006A274A"/>
    <w:rsid w:val="009F22E6"/>
    <w:rsid w:val="00A329DC"/>
    <w:rsid w:val="00A37544"/>
    <w:rsid w:val="00A45FCD"/>
    <w:rsid w:val="00A91286"/>
    <w:rsid w:val="00A91532"/>
    <w:rsid w:val="00C40FAC"/>
    <w:rsid w:val="00C75401"/>
    <w:rsid w:val="00C805B9"/>
    <w:rsid w:val="00CE5176"/>
    <w:rsid w:val="00CF1668"/>
    <w:rsid w:val="00D86B16"/>
    <w:rsid w:val="00DE6F3C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D109C-5F4A-46ED-A754-9B0E694B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CF166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character" w:styleId="Hipervnculo">
    <w:name w:val="Hyperlink"/>
    <w:basedOn w:val="Fuentedeprrafopredeter"/>
    <w:rsid w:val="00CF1668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CF1668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F1668"/>
    <w:rPr>
      <w:rFonts w:ascii="Cambria" w:eastAsia="Times New Roman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F1668"/>
    <w:pPr>
      <w:spacing w:after="0" w:line="240" w:lineRule="auto"/>
    </w:pPr>
    <w:rPr>
      <w:rFonts w:ascii="Calibri" w:eastAsia="Calibri" w:hAnsi="Calibri" w:cs="Times New Roman"/>
      <w:lang w:val="eu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D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DA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F4D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DA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1C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skadi.eus/informazio-klausulak/web01-sedepd/eu/gardentasuna/062500-capa2-eu.s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uskadi.eus/informazio-klausulak/web01-sedepd/eu/gardentasuna/062500-capa1-eu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841F12266914DBBEB8A1D84BE20A3" ma:contentTypeVersion="9" ma:contentTypeDescription="Crear nuevo documento." ma:contentTypeScope="" ma:versionID="2c6b6af8eb25543b6e7d5bfaf5699505">
  <xsd:schema xmlns:xsd="http://www.w3.org/2001/XMLSchema" xmlns:xs="http://www.w3.org/2001/XMLSchema" xmlns:p="http://schemas.microsoft.com/office/2006/metadata/properties" xmlns:ns2="a500d905-67b5-4543-a42b-78ad7c2952a2" xmlns:ns3="081ea047-3ff7-4ac2-a291-3fb8673d3aab" targetNamespace="http://schemas.microsoft.com/office/2006/metadata/properties" ma:root="true" ma:fieldsID="7331fd26659e09fa3457166314d10d99" ns2:_="" ns3:_="">
    <xsd:import namespace="a500d905-67b5-4543-a42b-78ad7c2952a2"/>
    <xsd:import namespace="081ea047-3ff7-4ac2-a291-3fb8673d3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d905-67b5-4543-a42b-78ad7c29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a047-3ff7-4ac2-a291-3fb8673d3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A798E-BFD0-416C-8A78-747626930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95775-014F-48F5-B6A9-8E898E24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A71B4-A5DA-4A67-B75F-95515DC3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d905-67b5-4543-a42b-78ad7c2952a2"/>
    <ds:schemaRef ds:uri="081ea047-3ff7-4ac2-a291-3fb8673d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ANEXO III</vt:lpstr>
      <vt:lpstr>    «DATOS DE LA ACCIÓN FORMATIVA» (2022)</vt:lpstr>
    </vt:vector>
  </TitlesOfParts>
  <Company>Eusko Jaurlaritza Gobierno Vasco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Bañares Martinez, Elsa</dc:creator>
  <cp:keywords/>
  <dc:description/>
  <cp:lastModifiedBy>Fernández Diez, Carlos</cp:lastModifiedBy>
  <cp:revision>7</cp:revision>
  <dcterms:created xsi:type="dcterms:W3CDTF">2021-12-03T11:32:00Z</dcterms:created>
  <dcterms:modified xsi:type="dcterms:W3CDTF">2021-12-15T12:14:00Z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0x0101004D0841F12266914DBBEB8A1D84BE20A3</vt:lpwstr>
  </property>
</Properties>
</file>