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1CFBB" w14:textId="77777777" w:rsidR="00DE31A5" w:rsidRPr="003174B1" w:rsidRDefault="00DE31A5" w:rsidP="00DE31A5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380B1C5D" w14:textId="77777777" w:rsidR="00DE31A5" w:rsidRPr="003174B1" w:rsidRDefault="00DE31A5" w:rsidP="00DE31A5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1D4BF70D" w14:textId="77777777" w:rsidR="00DE31A5" w:rsidRPr="003174B1" w:rsidRDefault="00DE31A5" w:rsidP="00DE31A5">
      <w:pPr>
        <w:ind w:left="1701" w:right="1133"/>
        <w:jc w:val="center"/>
        <w:rPr>
          <w:rFonts w:ascii="Century Gothic" w:hAnsi="Century Gothic" w:cs="Arial"/>
          <w:sz w:val="20"/>
          <w:szCs w:val="20"/>
        </w:rPr>
      </w:pPr>
    </w:p>
    <w:p w14:paraId="06516A58" w14:textId="77777777" w:rsidR="00DE31A5" w:rsidRPr="00347D19" w:rsidRDefault="001A56F0" w:rsidP="00DE31A5">
      <w:pPr>
        <w:ind w:left="1701" w:right="1133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/>
          <w:sz w:val="28"/>
        </w:rPr>
        <w:t>I. ERANSKINA: ESKAKIZUN MEMORIA NORMALIZATUA</w:t>
      </w:r>
    </w:p>
    <w:p w14:paraId="7C69636B" w14:textId="77777777" w:rsidR="00DE31A5" w:rsidRPr="003174B1" w:rsidRDefault="00DE31A5" w:rsidP="00DE31A5">
      <w:pPr>
        <w:ind w:left="1701" w:right="1133"/>
        <w:jc w:val="center"/>
        <w:rPr>
          <w:rFonts w:ascii="Century Gothic" w:hAnsi="Century Gothic"/>
          <w:sz w:val="20"/>
          <w:szCs w:val="20"/>
        </w:rPr>
      </w:pPr>
    </w:p>
    <w:p w14:paraId="7217FB93" w14:textId="77777777" w:rsidR="00DE31A5" w:rsidRPr="003174B1" w:rsidRDefault="00DE31A5" w:rsidP="00DE31A5">
      <w:pPr>
        <w:ind w:left="1701" w:right="1133"/>
        <w:jc w:val="center"/>
        <w:rPr>
          <w:rFonts w:ascii="Century Gothic" w:hAnsi="Century Gothic"/>
          <w:sz w:val="20"/>
          <w:szCs w:val="20"/>
        </w:rPr>
      </w:pPr>
    </w:p>
    <w:p w14:paraId="1D1B3269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/>
          <w:sz w:val="20"/>
          <w:szCs w:val="20"/>
        </w:rPr>
      </w:pPr>
    </w:p>
    <w:p w14:paraId="3769B14C" w14:textId="77777777" w:rsidR="00DE31A5" w:rsidRPr="003174B1" w:rsidRDefault="001A56F0" w:rsidP="00DE31A5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Ikertzaile nagusiaren edo proiektuaren arduradunaren zentroa:</w:t>
      </w:r>
      <w:r w:rsidR="00DE0D85" w:rsidRPr="003174B1">
        <w:rPr>
          <w:rFonts w:ascii="Century Gothic" w:hAnsi="Century Gothic" w:cs="Arial"/>
          <w:sz w:val="20"/>
          <w:szCs w:val="20"/>
        </w:rPr>
        <w:t xml:space="preserve"> </w:t>
      </w:r>
      <w:r w:rsidR="006706E9" w:rsidRPr="00DD04A8">
        <w:rPr>
          <w:rStyle w:val="Textodelmarcadordeposicin"/>
        </w:rPr>
        <w:t xml:space="preserve">Haga </w:t>
      </w:r>
      <w:proofErr w:type="spellStart"/>
      <w:r w:rsidR="006706E9" w:rsidRPr="00DD04A8">
        <w:rPr>
          <w:rStyle w:val="Textodelmarcadordeposicin"/>
        </w:rPr>
        <w:t>clic</w:t>
      </w:r>
      <w:proofErr w:type="spellEnd"/>
      <w:r w:rsidR="006706E9" w:rsidRPr="00DD04A8">
        <w:rPr>
          <w:rStyle w:val="Textodelmarcadordeposicin"/>
        </w:rPr>
        <w:t xml:space="preserve"> o </w:t>
      </w:r>
      <w:proofErr w:type="spellStart"/>
      <w:r w:rsidR="006706E9" w:rsidRPr="00DD04A8">
        <w:rPr>
          <w:rStyle w:val="Textodelmarcadordeposicin"/>
        </w:rPr>
        <w:t>pulse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aquí</w:t>
      </w:r>
      <w:proofErr w:type="spellEnd"/>
      <w:r w:rsidR="006706E9" w:rsidRPr="00DD04A8">
        <w:rPr>
          <w:rStyle w:val="Textodelmarcadordeposicin"/>
        </w:rPr>
        <w:t xml:space="preserve"> para </w:t>
      </w:r>
      <w:proofErr w:type="spellStart"/>
      <w:r w:rsidR="006706E9" w:rsidRPr="00DD04A8">
        <w:rPr>
          <w:rStyle w:val="Textodelmarcadordeposicin"/>
        </w:rPr>
        <w:t>escribir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texto</w:t>
      </w:r>
      <w:proofErr w:type="spellEnd"/>
      <w:r w:rsidR="006706E9" w:rsidRPr="00DD04A8">
        <w:rPr>
          <w:rStyle w:val="Textodelmarcadordeposicin"/>
        </w:rPr>
        <w:t>.</w:t>
      </w:r>
    </w:p>
    <w:p w14:paraId="6CC39190" w14:textId="77777777" w:rsidR="00DE31A5" w:rsidRPr="003174B1" w:rsidRDefault="00DE31A5" w:rsidP="00DE31A5">
      <w:pPr>
        <w:tabs>
          <w:tab w:val="left" w:pos="2835"/>
          <w:tab w:val="right" w:leader="underscore" w:pos="9072"/>
        </w:tabs>
        <w:spacing w:line="320" w:lineRule="atLeast"/>
        <w:ind w:left="360" w:right="1133"/>
        <w:jc w:val="both"/>
        <w:rPr>
          <w:rFonts w:ascii="Century Gothic" w:hAnsi="Century Gothic" w:cs="Arial"/>
          <w:sz w:val="20"/>
          <w:szCs w:val="20"/>
        </w:rPr>
      </w:pPr>
    </w:p>
    <w:p w14:paraId="25B4432A" w14:textId="77777777" w:rsidR="00DE31A5" w:rsidRPr="003174B1" w:rsidRDefault="001A56F0" w:rsidP="00DE31A5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Zein deialdiri buruz ari den:</w:t>
      </w:r>
      <w:r w:rsidR="00DE0D85" w:rsidRPr="003174B1">
        <w:rPr>
          <w:rFonts w:ascii="Century Gothic" w:hAnsi="Century Gothic" w:cs="Arial"/>
          <w:sz w:val="20"/>
          <w:szCs w:val="20"/>
        </w:rPr>
        <w:t xml:space="preserve"> </w:t>
      </w:r>
      <w:r w:rsidR="006706E9" w:rsidRPr="00DD04A8">
        <w:rPr>
          <w:rStyle w:val="Textodelmarcadordeposicin"/>
        </w:rPr>
        <w:t xml:space="preserve">Haga </w:t>
      </w:r>
      <w:proofErr w:type="spellStart"/>
      <w:r w:rsidR="006706E9" w:rsidRPr="00DD04A8">
        <w:rPr>
          <w:rStyle w:val="Textodelmarcadordeposicin"/>
        </w:rPr>
        <w:t>clic</w:t>
      </w:r>
      <w:proofErr w:type="spellEnd"/>
      <w:r w:rsidR="006706E9" w:rsidRPr="00DD04A8">
        <w:rPr>
          <w:rStyle w:val="Textodelmarcadordeposicin"/>
        </w:rPr>
        <w:t xml:space="preserve"> o </w:t>
      </w:r>
      <w:proofErr w:type="spellStart"/>
      <w:r w:rsidR="006706E9" w:rsidRPr="00DD04A8">
        <w:rPr>
          <w:rStyle w:val="Textodelmarcadordeposicin"/>
        </w:rPr>
        <w:t>pulse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aquí</w:t>
      </w:r>
      <w:proofErr w:type="spellEnd"/>
      <w:r w:rsidR="006706E9" w:rsidRPr="00DD04A8">
        <w:rPr>
          <w:rStyle w:val="Textodelmarcadordeposicin"/>
        </w:rPr>
        <w:t xml:space="preserve"> para </w:t>
      </w:r>
      <w:proofErr w:type="spellStart"/>
      <w:r w:rsidR="006706E9" w:rsidRPr="00DD04A8">
        <w:rPr>
          <w:rStyle w:val="Textodelmarcadordeposicin"/>
        </w:rPr>
        <w:t>escribir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texto</w:t>
      </w:r>
      <w:proofErr w:type="spellEnd"/>
      <w:r w:rsidR="006706E9" w:rsidRPr="00DD04A8">
        <w:rPr>
          <w:rStyle w:val="Textodelmarcadordeposicin"/>
        </w:rPr>
        <w:t>.</w:t>
      </w:r>
    </w:p>
    <w:p w14:paraId="0F8173DC" w14:textId="77777777" w:rsidR="00DE31A5" w:rsidRPr="003174B1" w:rsidRDefault="00DE31A5" w:rsidP="00DE31A5">
      <w:pPr>
        <w:tabs>
          <w:tab w:val="left" w:pos="2835"/>
          <w:tab w:val="right" w:leader="underscore" w:pos="9072"/>
        </w:tabs>
        <w:spacing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74466AFA" w14:textId="77777777" w:rsidR="00DE31A5" w:rsidRPr="003174B1" w:rsidRDefault="001A56F0" w:rsidP="00DE31A5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Proiektuaren izenburua:</w:t>
      </w:r>
      <w:r w:rsidR="00DE0D85" w:rsidRPr="003174B1">
        <w:rPr>
          <w:rFonts w:ascii="Century Gothic" w:hAnsi="Century Gothic" w:cs="Arial"/>
          <w:sz w:val="20"/>
          <w:szCs w:val="20"/>
        </w:rPr>
        <w:t xml:space="preserve"> </w:t>
      </w:r>
      <w:r w:rsidR="006706E9" w:rsidRPr="00DD04A8">
        <w:rPr>
          <w:rStyle w:val="Textodelmarcadordeposicin"/>
        </w:rPr>
        <w:t xml:space="preserve">Haga </w:t>
      </w:r>
      <w:proofErr w:type="spellStart"/>
      <w:r w:rsidR="006706E9" w:rsidRPr="00DD04A8">
        <w:rPr>
          <w:rStyle w:val="Textodelmarcadordeposicin"/>
        </w:rPr>
        <w:t>clic</w:t>
      </w:r>
      <w:proofErr w:type="spellEnd"/>
      <w:r w:rsidR="006706E9" w:rsidRPr="00DD04A8">
        <w:rPr>
          <w:rStyle w:val="Textodelmarcadordeposicin"/>
        </w:rPr>
        <w:t xml:space="preserve"> o </w:t>
      </w:r>
      <w:proofErr w:type="spellStart"/>
      <w:r w:rsidR="006706E9" w:rsidRPr="00DD04A8">
        <w:rPr>
          <w:rStyle w:val="Textodelmarcadordeposicin"/>
        </w:rPr>
        <w:t>pulse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aquí</w:t>
      </w:r>
      <w:proofErr w:type="spellEnd"/>
      <w:r w:rsidR="006706E9" w:rsidRPr="00DD04A8">
        <w:rPr>
          <w:rStyle w:val="Textodelmarcadordeposicin"/>
        </w:rPr>
        <w:t xml:space="preserve"> para </w:t>
      </w:r>
      <w:proofErr w:type="spellStart"/>
      <w:r w:rsidR="006706E9" w:rsidRPr="00DD04A8">
        <w:rPr>
          <w:rStyle w:val="Textodelmarcadordeposicin"/>
        </w:rPr>
        <w:t>escribir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texto</w:t>
      </w:r>
      <w:proofErr w:type="spellEnd"/>
      <w:r w:rsidR="006706E9" w:rsidRPr="00DD04A8">
        <w:rPr>
          <w:rStyle w:val="Textodelmarcadordeposicin"/>
        </w:rPr>
        <w:t>.</w:t>
      </w:r>
    </w:p>
    <w:p w14:paraId="4C82F188" w14:textId="77777777" w:rsidR="00DE31A5" w:rsidRPr="003174B1" w:rsidRDefault="00DE31A5" w:rsidP="00DE31A5">
      <w:pPr>
        <w:tabs>
          <w:tab w:val="left" w:pos="2835"/>
          <w:tab w:val="right" w:leader="underscore" w:pos="9072"/>
        </w:tabs>
        <w:spacing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5678B9DC" w14:textId="77777777" w:rsidR="00DE31A5" w:rsidRPr="003174B1" w:rsidRDefault="001A56F0" w:rsidP="00DE31A5">
      <w:pPr>
        <w:numPr>
          <w:ilvl w:val="0"/>
          <w:numId w:val="1"/>
        </w:numPr>
        <w:tabs>
          <w:tab w:val="left" w:pos="2835"/>
          <w:tab w:val="right" w:leader="underscore" w:pos="9072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Data:</w:t>
      </w:r>
      <w:r w:rsidR="00DE0D85" w:rsidRPr="003174B1">
        <w:rPr>
          <w:rFonts w:ascii="Century Gothic" w:hAnsi="Century Gothic" w:cs="Arial"/>
          <w:sz w:val="20"/>
          <w:szCs w:val="20"/>
        </w:rPr>
        <w:t xml:space="preserve"> </w:t>
      </w:r>
      <w:r w:rsidR="006706E9" w:rsidRPr="00DD04A8">
        <w:rPr>
          <w:rStyle w:val="Textodelmarcadordeposicin"/>
        </w:rPr>
        <w:t xml:space="preserve">Haga </w:t>
      </w:r>
      <w:proofErr w:type="spellStart"/>
      <w:r w:rsidR="006706E9" w:rsidRPr="00DD04A8">
        <w:rPr>
          <w:rStyle w:val="Textodelmarcadordeposicin"/>
        </w:rPr>
        <w:t>clic</w:t>
      </w:r>
      <w:proofErr w:type="spellEnd"/>
      <w:r w:rsidR="006706E9" w:rsidRPr="00DD04A8">
        <w:rPr>
          <w:rStyle w:val="Textodelmarcadordeposicin"/>
        </w:rPr>
        <w:t xml:space="preserve"> o </w:t>
      </w:r>
      <w:proofErr w:type="spellStart"/>
      <w:r w:rsidR="006706E9" w:rsidRPr="00DD04A8">
        <w:rPr>
          <w:rStyle w:val="Textodelmarcadordeposicin"/>
        </w:rPr>
        <w:t>pulse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aquí</w:t>
      </w:r>
      <w:proofErr w:type="spellEnd"/>
      <w:r w:rsidR="006706E9" w:rsidRPr="00DD04A8">
        <w:rPr>
          <w:rStyle w:val="Textodelmarcadordeposicin"/>
        </w:rPr>
        <w:t xml:space="preserve"> para </w:t>
      </w:r>
      <w:proofErr w:type="spellStart"/>
      <w:r w:rsidR="006706E9" w:rsidRPr="00DD04A8">
        <w:rPr>
          <w:rStyle w:val="Textodelmarcadordeposicin"/>
        </w:rPr>
        <w:t>escribir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texto</w:t>
      </w:r>
      <w:proofErr w:type="spellEnd"/>
      <w:r w:rsidR="006706E9" w:rsidRPr="00DD04A8">
        <w:rPr>
          <w:rStyle w:val="Textodelmarcadordeposicin"/>
        </w:rPr>
        <w:t>.</w:t>
      </w:r>
    </w:p>
    <w:p w14:paraId="707F0363" w14:textId="77777777" w:rsidR="00DE31A5" w:rsidRPr="003174B1" w:rsidRDefault="00DE31A5" w:rsidP="00DE31A5">
      <w:pPr>
        <w:ind w:right="1133"/>
        <w:jc w:val="both"/>
        <w:rPr>
          <w:rFonts w:ascii="Century Gothic" w:hAnsi="Century Gothic" w:cs="Arial"/>
          <w:sz w:val="20"/>
          <w:szCs w:val="20"/>
        </w:rPr>
      </w:pPr>
    </w:p>
    <w:p w14:paraId="53B1DE55" w14:textId="77777777" w:rsidR="00DE31A5" w:rsidRPr="003174B1" w:rsidRDefault="001A56F0" w:rsidP="00DE31A5">
      <w:pPr>
        <w:numPr>
          <w:ilvl w:val="0"/>
          <w:numId w:val="1"/>
        </w:numPr>
        <w:tabs>
          <w:tab w:val="left" w:pos="4820"/>
          <w:tab w:val="right" w:leader="underscore" w:pos="5954"/>
        </w:tabs>
        <w:spacing w:after="0" w:line="320" w:lineRule="atLeast"/>
        <w:ind w:right="113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Orri kopurua (azala barne):</w:t>
      </w:r>
      <w:r w:rsidR="00DE0D85" w:rsidRPr="003174B1">
        <w:rPr>
          <w:rFonts w:ascii="Century Gothic" w:hAnsi="Century Gothic" w:cs="Arial"/>
          <w:sz w:val="20"/>
          <w:szCs w:val="20"/>
        </w:rPr>
        <w:t xml:space="preserve"> </w:t>
      </w:r>
      <w:r w:rsidR="006706E9" w:rsidRPr="00DD04A8">
        <w:rPr>
          <w:rStyle w:val="Textodelmarcadordeposicin"/>
        </w:rPr>
        <w:t xml:space="preserve">Haga </w:t>
      </w:r>
      <w:proofErr w:type="spellStart"/>
      <w:r w:rsidR="006706E9" w:rsidRPr="00DD04A8">
        <w:rPr>
          <w:rStyle w:val="Textodelmarcadordeposicin"/>
        </w:rPr>
        <w:t>clic</w:t>
      </w:r>
      <w:proofErr w:type="spellEnd"/>
      <w:r w:rsidR="006706E9" w:rsidRPr="00DD04A8">
        <w:rPr>
          <w:rStyle w:val="Textodelmarcadordeposicin"/>
        </w:rPr>
        <w:t xml:space="preserve"> o </w:t>
      </w:r>
      <w:proofErr w:type="spellStart"/>
      <w:r w:rsidR="006706E9" w:rsidRPr="00DD04A8">
        <w:rPr>
          <w:rStyle w:val="Textodelmarcadordeposicin"/>
        </w:rPr>
        <w:t>pulse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aquí</w:t>
      </w:r>
      <w:proofErr w:type="spellEnd"/>
      <w:r w:rsidR="006706E9" w:rsidRPr="00DD04A8">
        <w:rPr>
          <w:rStyle w:val="Textodelmarcadordeposicin"/>
        </w:rPr>
        <w:t xml:space="preserve"> para </w:t>
      </w:r>
      <w:proofErr w:type="spellStart"/>
      <w:r w:rsidR="006706E9" w:rsidRPr="00DD04A8">
        <w:rPr>
          <w:rStyle w:val="Textodelmarcadordeposicin"/>
        </w:rPr>
        <w:t>escribir</w:t>
      </w:r>
      <w:proofErr w:type="spellEnd"/>
      <w:r w:rsidR="006706E9" w:rsidRPr="00DD04A8">
        <w:rPr>
          <w:rStyle w:val="Textodelmarcadordeposicin"/>
        </w:rPr>
        <w:t xml:space="preserve"> </w:t>
      </w:r>
      <w:proofErr w:type="spellStart"/>
      <w:r w:rsidR="006706E9" w:rsidRPr="00DD04A8">
        <w:rPr>
          <w:rStyle w:val="Textodelmarcadordeposicin"/>
        </w:rPr>
        <w:t>texto</w:t>
      </w:r>
      <w:proofErr w:type="spellEnd"/>
      <w:r w:rsidR="006706E9" w:rsidRPr="00DD04A8">
        <w:rPr>
          <w:rStyle w:val="Textodelmarcadordeposicin"/>
        </w:rPr>
        <w:t>.</w:t>
      </w:r>
    </w:p>
    <w:p w14:paraId="69AB35F9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68427C27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59A1D72F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30C8F8F2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290331B5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7A96C5C4" w14:textId="77777777" w:rsidR="00DE31A5" w:rsidRPr="003174B1" w:rsidRDefault="00DE31A5" w:rsidP="00DE31A5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14:paraId="052DE851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0F00DFF5" w14:textId="77777777" w:rsidTr="006706E9">
        <w:tc>
          <w:tcPr>
            <w:tcW w:w="8386" w:type="dxa"/>
          </w:tcPr>
          <w:p w14:paraId="4D36257F" w14:textId="77777777" w:rsidR="00DE31A5" w:rsidRPr="003174B1" w:rsidRDefault="001A56F0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IZENBURUA:</w:t>
            </w:r>
            <w:r w:rsidR="00DE0D85" w:rsidRPr="003174B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706E9" w:rsidRPr="00DD04A8">
              <w:rPr>
                <w:rStyle w:val="Textodelmarcadordeposicin"/>
              </w:rPr>
              <w:t xml:space="preserve">Haga </w:t>
            </w:r>
            <w:proofErr w:type="spellStart"/>
            <w:r w:rsidR="006706E9" w:rsidRPr="00DD04A8">
              <w:rPr>
                <w:rStyle w:val="Textodelmarcadordeposicin"/>
              </w:rPr>
              <w:t>clic</w:t>
            </w:r>
            <w:proofErr w:type="spellEnd"/>
            <w:r w:rsidR="006706E9" w:rsidRPr="00DD04A8">
              <w:rPr>
                <w:rStyle w:val="Textodelmarcadordeposicin"/>
              </w:rPr>
              <w:t xml:space="preserve"> o </w:t>
            </w:r>
            <w:proofErr w:type="spellStart"/>
            <w:r w:rsidR="006706E9" w:rsidRPr="00DD04A8">
              <w:rPr>
                <w:rStyle w:val="Textodelmarcadordeposicin"/>
              </w:rPr>
              <w:t>pulse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aquí</w:t>
            </w:r>
            <w:proofErr w:type="spellEnd"/>
            <w:r w:rsidR="006706E9" w:rsidRPr="00DD04A8">
              <w:rPr>
                <w:rStyle w:val="Textodelmarcadordeposicin"/>
              </w:rPr>
              <w:t xml:space="preserve"> para </w:t>
            </w:r>
            <w:proofErr w:type="spellStart"/>
            <w:r w:rsidR="006706E9" w:rsidRPr="00DD04A8">
              <w:rPr>
                <w:rStyle w:val="Textodelmarcadordeposicin"/>
              </w:rPr>
              <w:t>escribir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texto</w:t>
            </w:r>
            <w:proofErr w:type="spellEnd"/>
            <w:r w:rsidR="006706E9" w:rsidRPr="00DD04A8">
              <w:rPr>
                <w:rStyle w:val="Textodelmarcadordeposicin"/>
              </w:rPr>
              <w:t>.</w:t>
            </w:r>
          </w:p>
          <w:p w14:paraId="31494A36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63B0C19F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31A5" w:rsidRPr="003174B1" w14:paraId="225134A1" w14:textId="77777777" w:rsidTr="006706E9">
        <w:tc>
          <w:tcPr>
            <w:tcW w:w="8386" w:type="dxa"/>
          </w:tcPr>
          <w:p w14:paraId="2F9C82C3" w14:textId="77777777" w:rsidR="00DE31A5" w:rsidRPr="003174B1" w:rsidRDefault="001A56F0" w:rsidP="00DE0D8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IKERTZAILE NAGUSIA EDO PROIEKTUAREN ARDURADUNA:</w:t>
            </w:r>
            <w:r w:rsidR="00DE0D85" w:rsidRPr="003174B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706E9" w:rsidRPr="00DD04A8">
              <w:rPr>
                <w:rStyle w:val="Textodelmarcadordeposicin"/>
              </w:rPr>
              <w:t xml:space="preserve">Haga </w:t>
            </w:r>
            <w:proofErr w:type="spellStart"/>
            <w:r w:rsidR="006706E9" w:rsidRPr="00DD04A8">
              <w:rPr>
                <w:rStyle w:val="Textodelmarcadordeposicin"/>
              </w:rPr>
              <w:t>clic</w:t>
            </w:r>
            <w:proofErr w:type="spellEnd"/>
            <w:r w:rsidR="006706E9" w:rsidRPr="00DD04A8">
              <w:rPr>
                <w:rStyle w:val="Textodelmarcadordeposicin"/>
              </w:rPr>
              <w:t xml:space="preserve"> o </w:t>
            </w:r>
            <w:proofErr w:type="spellStart"/>
            <w:r w:rsidR="006706E9" w:rsidRPr="00DD04A8">
              <w:rPr>
                <w:rStyle w:val="Textodelmarcadordeposicin"/>
              </w:rPr>
              <w:t>pulse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aquí</w:t>
            </w:r>
            <w:proofErr w:type="spellEnd"/>
            <w:r w:rsidR="006706E9" w:rsidRPr="00DD04A8">
              <w:rPr>
                <w:rStyle w:val="Textodelmarcadordeposicin"/>
              </w:rPr>
              <w:t xml:space="preserve"> para </w:t>
            </w:r>
            <w:proofErr w:type="spellStart"/>
            <w:r w:rsidR="006706E9" w:rsidRPr="00DD04A8">
              <w:rPr>
                <w:rStyle w:val="Textodelmarcadordeposicin"/>
              </w:rPr>
              <w:t>escribir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texto</w:t>
            </w:r>
            <w:proofErr w:type="spellEnd"/>
            <w:r w:rsidR="006706E9" w:rsidRPr="00DD04A8">
              <w:rPr>
                <w:rStyle w:val="Textodelmarcadordeposicin"/>
              </w:rPr>
              <w:t>.</w:t>
            </w:r>
          </w:p>
        </w:tc>
      </w:tr>
      <w:tr w:rsidR="00DE31A5" w:rsidRPr="003174B1" w14:paraId="22CD7097" w14:textId="77777777" w:rsidTr="006706E9">
        <w:tc>
          <w:tcPr>
            <w:tcW w:w="8386" w:type="dxa"/>
          </w:tcPr>
          <w:p w14:paraId="205CCA66" w14:textId="753FC702" w:rsidR="00DE31A5" w:rsidRPr="003174B1" w:rsidRDefault="001A56F0" w:rsidP="00DE0D8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IRAUPENA: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  <w:r w:rsidR="0068045A">
              <w:rPr>
                <w:rFonts w:ascii="Century Gothic" w:hAnsi="Century Gothic"/>
                <w:sz w:val="20"/>
              </w:rPr>
              <w:t xml:space="preserve">1 urte </w:t>
            </w:r>
            <w:r w:rsidR="0068045A">
              <w:rPr>
                <w:rFonts w:ascii="MS Gothic" w:eastAsia="MS Gothic" w:hAnsi="MS Gothic" w:hint="eastAsia"/>
                <w:sz w:val="20"/>
              </w:rPr>
              <w:t>☐</w:t>
            </w:r>
            <w:r w:rsidR="0068045A">
              <w:rPr>
                <w:rFonts w:ascii="Century Gothic" w:hAnsi="Century Gothic"/>
                <w:sz w:val="20"/>
              </w:rPr>
              <w:t xml:space="preserve"> </w:t>
            </w:r>
            <w:r w:rsidR="0068045A">
              <w:rPr>
                <w:rFonts w:ascii="Century Gothic" w:hAnsi="Century Gothic"/>
                <w:sz w:val="20"/>
              </w:rPr>
              <w:t xml:space="preserve">      </w:t>
            </w:r>
            <w:r>
              <w:rPr>
                <w:rFonts w:ascii="Century Gothic" w:hAnsi="Century Gothic"/>
                <w:sz w:val="20"/>
              </w:rPr>
              <w:t xml:space="preserve">  2 urte  </w:t>
            </w:r>
            <w:r w:rsidR="006706E9"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Century Gothic" w:hAnsi="Century Gothic"/>
                <w:sz w:val="20"/>
              </w:rPr>
              <w:t xml:space="preserve">           3 urte  </w:t>
            </w:r>
            <w:r w:rsidR="006706E9">
              <w:rPr>
                <w:rFonts w:ascii="MS Gothic" w:eastAsia="MS Gothic" w:hAnsi="MS Gothic" w:hint="eastAsia"/>
                <w:sz w:val="20"/>
              </w:rPr>
              <w:t>☐</w:t>
            </w:r>
          </w:p>
        </w:tc>
      </w:tr>
      <w:tr w:rsidR="00DE31A5" w:rsidRPr="003174B1" w14:paraId="579D555D" w14:textId="77777777" w:rsidTr="006706E9">
        <w:tc>
          <w:tcPr>
            <w:tcW w:w="8386" w:type="dxa"/>
          </w:tcPr>
          <w:p w14:paraId="3E6519E9" w14:textId="77777777" w:rsidR="00DE31A5" w:rsidRPr="003174B1" w:rsidRDefault="001A56F0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LABURPENA:</w:t>
            </w:r>
            <w:r>
              <w:rPr>
                <w:rFonts w:ascii="Century Gothic" w:hAnsi="Century Gothic"/>
                <w:sz w:val="20"/>
              </w:rPr>
              <w:t xml:space="preserve"> (Proiektuaren helburuak eta metodologia) (Gehienez 250 hitz)</w:t>
            </w:r>
          </w:p>
          <w:p w14:paraId="479FDD4E" w14:textId="77777777" w:rsidR="00DE31A5" w:rsidRPr="003174B1" w:rsidRDefault="006706E9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5AF9D51F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3D71F3A8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31A5" w:rsidRPr="003174B1" w14:paraId="1C49BBA9" w14:textId="77777777" w:rsidTr="006706E9">
        <w:tc>
          <w:tcPr>
            <w:tcW w:w="8386" w:type="dxa"/>
          </w:tcPr>
          <w:p w14:paraId="49E0A8C0" w14:textId="77777777" w:rsidR="00DE31A5" w:rsidRPr="003174B1" w:rsidRDefault="001A56F0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TITLE:</w:t>
            </w:r>
            <w:r w:rsidR="006706E9" w:rsidRPr="00DD04A8">
              <w:rPr>
                <w:rStyle w:val="Textodelmarcadordeposicin"/>
              </w:rPr>
              <w:t>Haga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clic</w:t>
            </w:r>
            <w:proofErr w:type="spellEnd"/>
            <w:r w:rsidR="006706E9" w:rsidRPr="00DD04A8">
              <w:rPr>
                <w:rStyle w:val="Textodelmarcadordeposicin"/>
              </w:rPr>
              <w:t xml:space="preserve"> o </w:t>
            </w:r>
            <w:proofErr w:type="spellStart"/>
            <w:r w:rsidR="006706E9" w:rsidRPr="00DD04A8">
              <w:rPr>
                <w:rStyle w:val="Textodelmarcadordeposicin"/>
              </w:rPr>
              <w:t>pulse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aquí</w:t>
            </w:r>
            <w:proofErr w:type="spellEnd"/>
            <w:r w:rsidR="006706E9" w:rsidRPr="00DD04A8">
              <w:rPr>
                <w:rStyle w:val="Textodelmarcadordeposicin"/>
              </w:rPr>
              <w:t xml:space="preserve"> para </w:t>
            </w:r>
            <w:proofErr w:type="spellStart"/>
            <w:r w:rsidR="006706E9" w:rsidRPr="00DD04A8">
              <w:rPr>
                <w:rStyle w:val="Textodelmarcadordeposicin"/>
              </w:rPr>
              <w:t>escribir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texto</w:t>
            </w:r>
            <w:proofErr w:type="spellEnd"/>
            <w:r w:rsidR="006706E9" w:rsidRPr="00DD04A8">
              <w:rPr>
                <w:rStyle w:val="Textodelmarcadordeposicin"/>
              </w:rPr>
              <w:t>.</w:t>
            </w:r>
          </w:p>
          <w:p w14:paraId="4AB6B108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5DB24D3B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31A5" w:rsidRPr="003174B1" w14:paraId="1289ACEB" w14:textId="77777777" w:rsidTr="006706E9">
        <w:tc>
          <w:tcPr>
            <w:tcW w:w="8386" w:type="dxa"/>
          </w:tcPr>
          <w:p w14:paraId="53B0F319" w14:textId="77777777" w:rsidR="00DE31A5" w:rsidRPr="003174B1" w:rsidRDefault="001A56F0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SUMMARY</w:t>
            </w:r>
            <w:r>
              <w:t xml:space="preserve"> </w:t>
            </w:r>
            <w:r>
              <w:rPr>
                <w:rFonts w:ascii="Century Gothic" w:hAnsi="Century Gothic"/>
                <w:sz w:val="20"/>
              </w:rPr>
              <w:t>(</w:t>
            </w:r>
            <w:proofErr w:type="spellStart"/>
            <w:r>
              <w:rPr>
                <w:rFonts w:ascii="Century Gothic" w:hAnsi="Century Gothic"/>
                <w:sz w:val="20"/>
              </w:rPr>
              <w:t>Objectives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and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methodology</w:t>
            </w:r>
            <w:proofErr w:type="spellEnd"/>
            <w:r>
              <w:rPr>
                <w:rFonts w:ascii="Century Gothic" w:hAnsi="Century Gothic"/>
                <w:sz w:val="20"/>
              </w:rPr>
              <w:t>):</w:t>
            </w:r>
          </w:p>
          <w:p w14:paraId="466AE278" w14:textId="77777777" w:rsidR="00DE31A5" w:rsidRPr="003174B1" w:rsidRDefault="006706E9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0D7EEE03" w14:textId="77777777" w:rsidR="00DE31A5" w:rsidRPr="003174B1" w:rsidRDefault="00DE31A5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97DA974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44DAA21B" w14:textId="77777777" w:rsidR="00DE31A5" w:rsidRPr="003174B1" w:rsidRDefault="00DE31A5" w:rsidP="00DE31A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6BB754F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0D933CFA" w14:textId="77777777" w:rsidTr="006706E9">
        <w:tc>
          <w:tcPr>
            <w:tcW w:w="8386" w:type="dxa"/>
          </w:tcPr>
          <w:p w14:paraId="20902B8C" w14:textId="77777777" w:rsidR="00DE31A5" w:rsidRDefault="001A56F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 xml:space="preserve">Aurrekariak eta gaiaren egungo egoera    </w:t>
            </w:r>
            <w:r>
              <w:rPr>
                <w:rFonts w:ascii="Century Gothic" w:hAnsi="Century Gothic"/>
                <w:sz w:val="20"/>
              </w:rPr>
              <w:t>(Gehienez 3 orri)</w:t>
            </w:r>
          </w:p>
          <w:p w14:paraId="55E35726" w14:textId="77777777" w:rsidR="006706E9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6496F312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405DF25E" w14:textId="77777777" w:rsidTr="006706E9">
        <w:tc>
          <w:tcPr>
            <w:tcW w:w="8386" w:type="dxa"/>
          </w:tcPr>
          <w:p w14:paraId="0DF7F8D8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 xml:space="preserve">Bibliografia </w:t>
            </w:r>
            <w:r>
              <w:rPr>
                <w:rFonts w:ascii="Century Gothic" w:hAnsi="Century Gothic"/>
                <w:sz w:val="20"/>
              </w:rPr>
              <w:t xml:space="preserve">garrantzitsuena (Gehienez orri 1)                                                                                             </w:t>
            </w:r>
          </w:p>
          <w:p w14:paraId="7D12413E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6F27C9F3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69FE1A26" w14:textId="77777777" w:rsidTr="006706E9">
        <w:tc>
          <w:tcPr>
            <w:tcW w:w="8386" w:type="dxa"/>
          </w:tcPr>
          <w:p w14:paraId="647B6C41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lastRenderedPageBreak/>
              <w:t>Hipotesia:</w:t>
            </w:r>
            <w:r w:rsidR="006706E9" w:rsidRPr="00DD04A8">
              <w:rPr>
                <w:rStyle w:val="Textodelmarcadordeposicin"/>
              </w:rPr>
              <w:t>Haga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clic</w:t>
            </w:r>
            <w:proofErr w:type="spellEnd"/>
            <w:r w:rsidR="006706E9" w:rsidRPr="00DD04A8">
              <w:rPr>
                <w:rStyle w:val="Textodelmarcadordeposicin"/>
              </w:rPr>
              <w:t xml:space="preserve"> o </w:t>
            </w:r>
            <w:proofErr w:type="spellStart"/>
            <w:r w:rsidR="006706E9" w:rsidRPr="00DD04A8">
              <w:rPr>
                <w:rStyle w:val="Textodelmarcadordeposicin"/>
              </w:rPr>
              <w:t>pulse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aquí</w:t>
            </w:r>
            <w:proofErr w:type="spellEnd"/>
            <w:r w:rsidR="006706E9" w:rsidRPr="00DD04A8">
              <w:rPr>
                <w:rStyle w:val="Textodelmarcadordeposicin"/>
              </w:rPr>
              <w:t xml:space="preserve"> para </w:t>
            </w:r>
            <w:proofErr w:type="spellStart"/>
            <w:r w:rsidR="006706E9" w:rsidRPr="00DD04A8">
              <w:rPr>
                <w:rStyle w:val="Textodelmarcadordeposicin"/>
              </w:rPr>
              <w:t>escribir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texto</w:t>
            </w:r>
            <w:proofErr w:type="spellEnd"/>
            <w:r w:rsidR="006706E9" w:rsidRPr="00DD04A8">
              <w:rPr>
                <w:rStyle w:val="Textodelmarcadordeposicin"/>
              </w:rPr>
              <w:t>.</w:t>
            </w:r>
          </w:p>
          <w:p w14:paraId="6DF4F8EA" w14:textId="77777777" w:rsidR="00DE31A5" w:rsidRPr="003174B1" w:rsidRDefault="00DE31A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31A5" w:rsidRPr="003174B1" w14:paraId="3D7A14AE" w14:textId="77777777" w:rsidTr="006706E9">
        <w:trPr>
          <w:trHeight w:val="70"/>
        </w:trPr>
        <w:tc>
          <w:tcPr>
            <w:tcW w:w="8386" w:type="dxa"/>
          </w:tcPr>
          <w:p w14:paraId="543E086F" w14:textId="77777777" w:rsidR="00DE31A5" w:rsidRPr="003174B1" w:rsidRDefault="001A56F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</w:rPr>
              <w:t>Helburuak:</w:t>
            </w:r>
            <w:r w:rsidR="006706E9" w:rsidRPr="00DD04A8">
              <w:rPr>
                <w:rStyle w:val="Textodelmarcadordeposicin"/>
              </w:rPr>
              <w:t>Haga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clic</w:t>
            </w:r>
            <w:proofErr w:type="spellEnd"/>
            <w:r w:rsidR="006706E9" w:rsidRPr="00DD04A8">
              <w:rPr>
                <w:rStyle w:val="Textodelmarcadordeposicin"/>
              </w:rPr>
              <w:t xml:space="preserve"> o </w:t>
            </w:r>
            <w:proofErr w:type="spellStart"/>
            <w:r w:rsidR="006706E9" w:rsidRPr="00DD04A8">
              <w:rPr>
                <w:rStyle w:val="Textodelmarcadordeposicin"/>
              </w:rPr>
              <w:t>pulse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aquí</w:t>
            </w:r>
            <w:proofErr w:type="spellEnd"/>
            <w:r w:rsidR="006706E9" w:rsidRPr="00DD04A8">
              <w:rPr>
                <w:rStyle w:val="Textodelmarcadordeposicin"/>
              </w:rPr>
              <w:t xml:space="preserve"> para </w:t>
            </w:r>
            <w:proofErr w:type="spellStart"/>
            <w:r w:rsidR="006706E9" w:rsidRPr="00DD04A8">
              <w:rPr>
                <w:rStyle w:val="Textodelmarcadordeposicin"/>
              </w:rPr>
              <w:t>escribir</w:t>
            </w:r>
            <w:proofErr w:type="spellEnd"/>
            <w:r w:rsidR="006706E9" w:rsidRPr="00DD04A8">
              <w:rPr>
                <w:rStyle w:val="Textodelmarcadordeposicin"/>
              </w:rPr>
              <w:t xml:space="preserve"> </w:t>
            </w:r>
            <w:proofErr w:type="spellStart"/>
            <w:r w:rsidR="006706E9" w:rsidRPr="00DD04A8">
              <w:rPr>
                <w:rStyle w:val="Textodelmarcadordeposicin"/>
              </w:rPr>
              <w:t>texto</w:t>
            </w:r>
            <w:proofErr w:type="spellEnd"/>
            <w:r w:rsidR="006706E9" w:rsidRPr="00DD04A8">
              <w:rPr>
                <w:rStyle w:val="Textodelmarcadordeposicin"/>
              </w:rPr>
              <w:t>.</w:t>
            </w:r>
          </w:p>
          <w:p w14:paraId="6AD661FD" w14:textId="77777777" w:rsidR="00DE31A5" w:rsidRPr="003174B1" w:rsidRDefault="00DE31A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F783519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45A843CE" w14:textId="77777777" w:rsidTr="006706E9">
        <w:tc>
          <w:tcPr>
            <w:tcW w:w="8386" w:type="dxa"/>
          </w:tcPr>
          <w:p w14:paraId="1199CA6A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 xml:space="preserve">Metodologia </w:t>
            </w:r>
            <w:r>
              <w:rPr>
                <w:rFonts w:ascii="Century Gothic" w:hAnsi="Century Gothic"/>
                <w:sz w:val="20"/>
              </w:rPr>
              <w:t>(Diseinua, aztertuko diren subjektuak, aldagaiak, datuen analisia, ikerketaren mugak) (Gehienez 3 orrialde)</w:t>
            </w:r>
          </w:p>
          <w:p w14:paraId="53F6FF2D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633E033C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26BDB052" w14:textId="77777777" w:rsidTr="006706E9">
        <w:tc>
          <w:tcPr>
            <w:tcW w:w="8386" w:type="dxa"/>
          </w:tcPr>
          <w:p w14:paraId="5D0F06FC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 xml:space="preserve">Lan egitasmoa </w:t>
            </w:r>
            <w:r>
              <w:rPr>
                <w:rFonts w:ascii="Century Gothic" w:hAnsi="Century Gothic"/>
                <w:sz w:val="20"/>
              </w:rPr>
              <w:t>(Lantaldeak lana nola burutzen eta banatzen duen, eskatutako langileentzat esleipenak barne; bekaduna bada, aurreikusitako egitasmoa zehaztu. Proiektua burutuko den lekua ere adierazi) (Gehienez orrialde 1)</w:t>
            </w:r>
          </w:p>
          <w:p w14:paraId="248BEADC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56220EAF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0433B871" w14:textId="77777777" w:rsidTr="006706E9">
        <w:tc>
          <w:tcPr>
            <w:tcW w:w="8386" w:type="dxa"/>
          </w:tcPr>
          <w:p w14:paraId="739A21B1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Lantaldeak gaiaren inguruan duen esperientzia</w:t>
            </w:r>
            <w:r>
              <w:rPr>
                <w:rFonts w:ascii="Century Gothic" w:hAnsi="Century Gothic"/>
                <w:sz w:val="20"/>
              </w:rPr>
              <w:t xml:space="preserve"> (Gehienez orrialde 1)</w:t>
            </w:r>
          </w:p>
          <w:p w14:paraId="7B0B867F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4F3775BB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72BEA58B" w14:textId="77777777" w:rsidTr="006706E9">
        <w:tc>
          <w:tcPr>
            <w:tcW w:w="8386" w:type="dxa"/>
          </w:tcPr>
          <w:p w14:paraId="1DAC66FE" w14:textId="77777777" w:rsidR="00DE31A5" w:rsidRPr="003174B1" w:rsidRDefault="001A56F0" w:rsidP="00DE31A5">
            <w:pPr>
              <w:spacing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Hedatzeko egitasmoa:</w:t>
            </w:r>
          </w:p>
          <w:p w14:paraId="79F7F2DD" w14:textId="77777777" w:rsidR="00DE31A5" w:rsidRPr="003174B1" w:rsidRDefault="001A56F0" w:rsidP="00DE31A5">
            <w:pPr>
              <w:spacing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1.- Proiektuaren garrantzia eragin klinikoari, laguntzakoari edo garapen teknologikoari dagokienez</w:t>
            </w:r>
          </w:p>
          <w:p w14:paraId="382D0B43" w14:textId="77777777" w:rsidR="00DE31A5" w:rsidRPr="003174B1" w:rsidRDefault="001A56F0" w:rsidP="00DE31A5">
            <w:pPr>
              <w:spacing w:after="12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2.- Proiektuaren garrantzia eragin </w:t>
            </w:r>
            <w:proofErr w:type="spellStart"/>
            <w:r>
              <w:rPr>
                <w:rFonts w:ascii="Century Gothic" w:hAnsi="Century Gothic"/>
                <w:sz w:val="20"/>
              </w:rPr>
              <w:t>bibliometrikoari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dagokionez</w:t>
            </w:r>
          </w:p>
          <w:p w14:paraId="3315D04C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66E4CDF9" w14:textId="77777777" w:rsidR="00DE31A5" w:rsidRPr="003174B1" w:rsidRDefault="00DE31A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31A5" w:rsidRPr="003174B1" w14:paraId="0E0F322C" w14:textId="77777777" w:rsidTr="006706E9">
        <w:tc>
          <w:tcPr>
            <w:tcW w:w="8386" w:type="dxa"/>
          </w:tcPr>
          <w:p w14:paraId="16E1A867" w14:textId="77777777" w:rsidR="00DE31A5" w:rsidRPr="003174B1" w:rsidRDefault="001A56F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Proiektua burutzeko </w:t>
            </w:r>
            <w:r>
              <w:rPr>
                <w:rFonts w:ascii="Century Gothic" w:hAnsi="Century Gothic"/>
                <w:b/>
                <w:sz w:val="20"/>
              </w:rPr>
              <w:t>eskura dauden baliabideak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6A064843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780470D0" w14:textId="77777777" w:rsidR="006706E9" w:rsidRDefault="006706E9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E31A5" w:rsidRPr="003174B1" w14:paraId="35CE4A56" w14:textId="77777777" w:rsidTr="006706E9">
        <w:tc>
          <w:tcPr>
            <w:tcW w:w="8386" w:type="dxa"/>
          </w:tcPr>
          <w:p w14:paraId="5D68C98E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Eskatutako laguntzaren justifikazioa</w:t>
            </w:r>
            <w:r>
              <w:rPr>
                <w:rFonts w:ascii="Century Gothic" w:hAnsi="Century Gothic"/>
                <w:sz w:val="20"/>
              </w:rPr>
              <w:t xml:space="preserve"> (Gehienez orrialde 1)</w:t>
            </w:r>
          </w:p>
          <w:p w14:paraId="18093F4E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46068528" w14:textId="77777777" w:rsidR="00D436D7" w:rsidRDefault="00D436D7" w:rsidP="00DE31A5">
      <w:pPr>
        <w:sectPr w:rsidR="00D436D7" w:rsidSect="00DE31A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32F270D" w14:textId="77777777" w:rsidR="00D436D7" w:rsidRDefault="00D436D7" w:rsidP="00DE31A5">
      <w:pPr>
        <w:sectPr w:rsidR="00D436D7" w:rsidSect="00DE31A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2F9D731" w14:textId="77777777" w:rsidR="006706E9" w:rsidRDefault="006706E9">
      <w:r>
        <w:br w:type="page"/>
      </w:r>
    </w:p>
    <w:tbl>
      <w:tblPr>
        <w:tblW w:w="8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5"/>
        <w:gridCol w:w="1323"/>
        <w:gridCol w:w="1323"/>
        <w:gridCol w:w="1323"/>
        <w:gridCol w:w="1323"/>
      </w:tblGrid>
      <w:tr w:rsidR="00DE31A5" w:rsidRPr="00277EB1" w14:paraId="0C672BFD" w14:textId="77777777" w:rsidTr="00DE31A5">
        <w:trPr>
          <w:trHeight w:val="92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8DC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lastRenderedPageBreak/>
              <w:t xml:space="preserve">ESKATU DEN AURREKONTUA </w: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(urteak bereizita)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A32C" w14:textId="77777777" w:rsidR="00DE31A5" w:rsidRPr="00277EB1" w:rsidRDefault="00DE31A5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B21E" w14:textId="77777777" w:rsidR="00DE31A5" w:rsidRPr="00277EB1" w:rsidRDefault="00DE31A5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84A" w14:textId="77777777" w:rsidR="00DE31A5" w:rsidRPr="00277EB1" w:rsidRDefault="00DE31A5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E31A5" w:rsidRPr="00277EB1" w14:paraId="59E8E204" w14:textId="77777777" w:rsidTr="00DE31A5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8DD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1.- Langileen gastuak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9B6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9CD1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7F3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3005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guztira</w:t>
            </w:r>
          </w:p>
        </w:tc>
      </w:tr>
      <w:tr w:rsidR="00DE31A5" w:rsidRPr="00277EB1" w14:paraId="7530BC07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81E" w14:textId="77777777" w:rsidR="00DE31A5" w:rsidRDefault="006706E9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Texto22"/>
            <w:bookmarkEnd w:id="0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16C5599F" w14:textId="77777777" w:rsidR="00DE31A5" w:rsidRPr="00277EB1" w:rsidRDefault="00DE31A5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09F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" w:name="Texto23"/>
            <w:bookmarkEnd w:id="1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BEA7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0407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67F1" w14:textId="77777777" w:rsidR="00DE31A5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44A47BDE" w14:textId="77777777" w:rsidR="00DE31A5" w:rsidRPr="00277EB1" w:rsidRDefault="00DE31A5" w:rsidP="00DE31A5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DE31A5" w:rsidRPr="00277EB1" w14:paraId="233E7CC8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436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AZPITOTALA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C92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" w:name="Texto24"/>
            <w:bookmarkEnd w:id="2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7AA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1A9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8CE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1B24211C" w14:textId="77777777" w:rsidTr="00DE31A5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53F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2.- Burutze-gastuak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CB65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C6F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37BF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8A08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guztira</w:t>
            </w:r>
          </w:p>
        </w:tc>
      </w:tr>
      <w:tr w:rsidR="00DE31A5" w:rsidRPr="00277EB1" w14:paraId="34D12CCA" w14:textId="77777777" w:rsidTr="00DE31A5">
        <w:trPr>
          <w:trHeight w:val="902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E98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a) Gaien erosketa eta zerbitzuen kontratazioa (zenbatu daitezkeenak, suntsikorrak eta bestelako gastuak)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BBE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3" w:name="Texto26"/>
            <w:bookmarkEnd w:id="3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586D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3479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EEDB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52B51129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411" w14:textId="77777777" w:rsidR="00DE31A5" w:rsidRDefault="00DE31A5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Texto25"/>
            <w:bookmarkEnd w:id="4"/>
          </w:p>
          <w:p w14:paraId="1698F358" w14:textId="77777777" w:rsidR="00DE31A5" w:rsidRPr="00277EB1" w:rsidRDefault="006706E9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316B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7D0F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236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42AE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1CF301F8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26CB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AZPITOTALA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E582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Texto27"/>
            <w:bookmarkEnd w:id="5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2B2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8E4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20FB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26A1FC2C" w14:textId="77777777" w:rsidTr="00DE31A5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731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b) Bidaiak eta Dietak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34F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bookmarkStart w:id="6" w:name="RANGE!B9"/>
            <w:r>
              <w:rPr>
                <w:rFonts w:ascii="Century Gothic" w:hAnsi="Century Gothic"/>
                <w:b/>
                <w:color w:val="000000"/>
                <w:sz w:val="20"/>
              </w:rPr>
              <w:t>1. urterokoa</w:t>
            </w:r>
            <w:bookmarkEnd w:id="6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55BD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DE9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CFF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guztira</w:t>
            </w:r>
          </w:p>
        </w:tc>
      </w:tr>
      <w:tr w:rsidR="00DE31A5" w:rsidRPr="00277EB1" w14:paraId="22B7579E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F4A" w14:textId="77777777" w:rsidR="00DE31A5" w:rsidRDefault="00DE31A5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" w:name="Texto28"/>
            <w:bookmarkEnd w:id="7"/>
          </w:p>
          <w:p w14:paraId="420FB26A" w14:textId="77777777" w:rsidR="00DE31A5" w:rsidRPr="00277EB1" w:rsidRDefault="006706E9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FC0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162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785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F150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35EBB0AD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BCC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AZPITOTALA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B22D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8" w:name="Texto30"/>
            <w:bookmarkEnd w:id="8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45EF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6A5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A318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219915E3" w14:textId="77777777" w:rsidTr="00DE31A5">
        <w:trPr>
          <w:trHeight w:val="464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B856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3.- Kostu zeiharrak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8CC3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bookmarkStart w:id="9" w:name="RANGE!B12"/>
            <w:r>
              <w:rPr>
                <w:rFonts w:ascii="Century Gothic" w:hAnsi="Century Gothic"/>
                <w:b/>
                <w:color w:val="000000"/>
                <w:sz w:val="20"/>
              </w:rPr>
              <w:t>1. urterokoa</w:t>
            </w:r>
            <w:bookmarkEnd w:id="9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06A8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17F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3. urterokoa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C681" w14:textId="77777777" w:rsidR="00DE31A5" w:rsidRPr="00277EB1" w:rsidRDefault="001A56F0" w:rsidP="00DE31A5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guztira</w:t>
            </w:r>
          </w:p>
        </w:tc>
      </w:tr>
      <w:tr w:rsidR="00DE31A5" w:rsidRPr="00277EB1" w14:paraId="5E14EC5F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2D6" w14:textId="77777777" w:rsidR="00DE31A5" w:rsidRDefault="006706E9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0" w:name="Texto32"/>
            <w:bookmarkEnd w:id="10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  <w:p w14:paraId="7C815626" w14:textId="77777777" w:rsidR="00DE31A5" w:rsidRPr="00277EB1" w:rsidRDefault="00DE31A5" w:rsidP="00D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E8AB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9B26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F07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1A8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  <w:tr w:rsidR="00DE31A5" w:rsidRPr="00277EB1" w14:paraId="465D5B88" w14:textId="77777777" w:rsidTr="00DE31A5">
        <w:trPr>
          <w:trHeight w:val="26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964" w14:textId="77777777" w:rsidR="00DE31A5" w:rsidRPr="00277EB1" w:rsidRDefault="001A56F0" w:rsidP="00DE31A5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ESKATUTAKO LAGUNTZA GUZTIRA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C35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1" w:name="Texto34"/>
            <w:bookmarkEnd w:id="11"/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0943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1A6C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54DC" w14:textId="77777777" w:rsidR="00DE31A5" w:rsidRPr="00277EB1" w:rsidRDefault="006706E9" w:rsidP="00DE31A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068D418F" w14:textId="77777777" w:rsidR="00D436D7" w:rsidRDefault="00D436D7" w:rsidP="00DE31A5">
      <w:pPr>
        <w:jc w:val="center"/>
        <w:sectPr w:rsidR="00D436D7" w:rsidSect="00DE31A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418B38F" w14:textId="77777777" w:rsidR="00D436D7" w:rsidRDefault="00D436D7" w:rsidP="00DE31A5">
      <w:pPr>
        <w:jc w:val="center"/>
        <w:sectPr w:rsidR="00D436D7" w:rsidSect="00DE31A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2AD6005" w14:textId="77777777" w:rsidR="006706E9" w:rsidRDefault="006706E9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E31A5" w:rsidRPr="003174B1" w14:paraId="4674EDF2" w14:textId="77777777" w:rsidTr="006706E9">
        <w:tc>
          <w:tcPr>
            <w:tcW w:w="8494" w:type="dxa"/>
          </w:tcPr>
          <w:p w14:paraId="00498F64" w14:textId="77777777" w:rsidR="00DE31A5" w:rsidRPr="003174B1" w:rsidRDefault="001A56F0" w:rsidP="00DE31A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ERANSKINAK</w:t>
            </w:r>
          </w:p>
          <w:p w14:paraId="210E8E47" w14:textId="77777777" w:rsidR="00DE31A5" w:rsidRPr="003174B1" w:rsidRDefault="006706E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DD04A8">
              <w:rPr>
                <w:rStyle w:val="Textodelmarcadordeposicin"/>
              </w:rPr>
              <w:t xml:space="preserve">Haga </w:t>
            </w:r>
            <w:proofErr w:type="spellStart"/>
            <w:r w:rsidRPr="00DD04A8">
              <w:rPr>
                <w:rStyle w:val="Textodelmarcadordeposicin"/>
              </w:rPr>
              <w:t>clic</w:t>
            </w:r>
            <w:proofErr w:type="spellEnd"/>
            <w:r w:rsidRPr="00DD04A8">
              <w:rPr>
                <w:rStyle w:val="Textodelmarcadordeposicin"/>
              </w:rPr>
              <w:t xml:space="preserve"> o </w:t>
            </w:r>
            <w:proofErr w:type="spellStart"/>
            <w:r w:rsidRPr="00DD04A8">
              <w:rPr>
                <w:rStyle w:val="Textodelmarcadordeposicin"/>
              </w:rPr>
              <w:t>pulse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aquí</w:t>
            </w:r>
            <w:proofErr w:type="spellEnd"/>
            <w:r w:rsidRPr="00DD04A8">
              <w:rPr>
                <w:rStyle w:val="Textodelmarcadordeposicin"/>
              </w:rPr>
              <w:t xml:space="preserve"> para </w:t>
            </w:r>
            <w:proofErr w:type="spellStart"/>
            <w:r w:rsidRPr="00DD04A8">
              <w:rPr>
                <w:rStyle w:val="Textodelmarcadordeposicin"/>
              </w:rPr>
              <w:t>escribir</w:t>
            </w:r>
            <w:proofErr w:type="spellEnd"/>
            <w:r w:rsidRPr="00DD04A8">
              <w:rPr>
                <w:rStyle w:val="Textodelmarcadordeposicin"/>
              </w:rPr>
              <w:t xml:space="preserve"> </w:t>
            </w:r>
            <w:proofErr w:type="spellStart"/>
            <w:r w:rsidRPr="00DD04A8">
              <w:rPr>
                <w:rStyle w:val="Textodelmarcadordeposicin"/>
              </w:rPr>
              <w:t>texto</w:t>
            </w:r>
            <w:proofErr w:type="spellEnd"/>
            <w:r w:rsidRPr="00DD04A8">
              <w:rPr>
                <w:rStyle w:val="Textodelmarcadordeposicin"/>
              </w:rPr>
              <w:t>.</w:t>
            </w:r>
          </w:p>
        </w:tc>
      </w:tr>
    </w:tbl>
    <w:p w14:paraId="0ED92EF7" w14:textId="77777777" w:rsidR="00DE31A5" w:rsidRPr="003174B1" w:rsidRDefault="00DE31A5">
      <w:pPr>
        <w:rPr>
          <w:rFonts w:ascii="Century Gothic" w:hAnsi="Century Gothic"/>
          <w:sz w:val="20"/>
          <w:szCs w:val="20"/>
        </w:rPr>
      </w:pPr>
    </w:p>
    <w:sectPr w:rsidR="00DE31A5" w:rsidRPr="003174B1" w:rsidSect="00DE31A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3BB21" w14:textId="77777777" w:rsidR="005674B2" w:rsidRDefault="005674B2" w:rsidP="00DE31A5">
      <w:pPr>
        <w:spacing w:after="0" w:line="240" w:lineRule="auto"/>
      </w:pPr>
      <w:r>
        <w:separator/>
      </w:r>
    </w:p>
  </w:endnote>
  <w:endnote w:type="continuationSeparator" w:id="0">
    <w:p w14:paraId="4D9B8B25" w14:textId="77777777" w:rsidR="005674B2" w:rsidRDefault="005674B2" w:rsidP="00DE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A681B" w14:textId="77777777" w:rsidR="00DE31A5" w:rsidRPr="003174B1" w:rsidRDefault="001A56F0" w:rsidP="00DE31A5">
    <w:pPr>
      <w:pStyle w:val="Piedepgina"/>
      <w:rPr>
        <w:rFonts w:ascii="Century Gothic" w:hAnsi="Century Gothic" w:cs="Arial"/>
        <w:sz w:val="16"/>
        <w:szCs w:val="16"/>
      </w:rPr>
    </w:pPr>
    <w:r>
      <w:rPr>
        <w:rFonts w:ascii="Century Gothic" w:hAnsi="Century Gothic"/>
        <w:sz w:val="16"/>
      </w:rPr>
      <w:fldChar w:fldCharType="begin"/>
    </w:r>
    <w:r>
      <w:rPr>
        <w:rFonts w:ascii="Century Gothic" w:hAnsi="Century Gothic"/>
        <w:sz w:val="16"/>
      </w:rPr>
      <w:instrText xml:space="preserve"> PAGE   \* MERGEFORMAT </w:instrText>
    </w:r>
    <w:r>
      <w:rPr>
        <w:rFonts w:ascii="Century Gothic" w:hAnsi="Century Gothic"/>
        <w:sz w:val="16"/>
      </w:rPr>
      <w:fldChar w:fldCharType="separate"/>
    </w:r>
    <w:r w:rsidR="004C4B19">
      <w:rPr>
        <w:rFonts w:ascii="Century Gothic" w:hAnsi="Century Gothic"/>
        <w:noProof/>
        <w:sz w:val="16"/>
      </w:rPr>
      <w:t>2</w:t>
    </w:r>
    <w:r>
      <w:rPr>
        <w:rFonts w:ascii="Century Gothic" w:hAnsi="Century Gothic"/>
        <w:sz w:val="16"/>
      </w:rPr>
      <w:fldChar w:fldCharType="end"/>
    </w:r>
  </w:p>
  <w:p w14:paraId="14E88C15" w14:textId="77777777" w:rsidR="00DE31A5" w:rsidRDefault="00DE31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EF7E9" w14:textId="77777777" w:rsidR="00DE31A5" w:rsidRPr="003174B1" w:rsidRDefault="001A56F0" w:rsidP="00DE31A5">
    <w:pPr>
      <w:pStyle w:val="Piedepgina"/>
      <w:spacing w:after="0" w:line="240" w:lineRule="auto"/>
      <w:rPr>
        <w:rFonts w:ascii="Century Gothic" w:hAnsi="Century Gothic"/>
        <w:sz w:val="16"/>
      </w:rPr>
    </w:pPr>
    <w:proofErr w:type="spellStart"/>
    <w:r>
      <w:rPr>
        <w:rFonts w:ascii="Century Gothic" w:hAnsi="Century Gothic"/>
        <w:sz w:val="16"/>
      </w:rPr>
      <w:t>BECaren</w:t>
    </w:r>
    <w:proofErr w:type="spellEnd"/>
    <w:r>
      <w:rPr>
        <w:rFonts w:ascii="Century Gothic" w:hAnsi="Century Gothic"/>
        <w:sz w:val="16"/>
      </w:rPr>
      <w:t xml:space="preserve"> dorrea (Bilbao Exhibition Centre)</w:t>
    </w:r>
  </w:p>
  <w:p w14:paraId="1229899A" w14:textId="77777777" w:rsidR="00DE31A5" w:rsidRPr="003174B1" w:rsidRDefault="001A56F0" w:rsidP="00DE31A5">
    <w:pPr>
      <w:pStyle w:val="Piedepgina"/>
      <w:spacing w:after="0" w:line="240" w:lineRule="auto"/>
      <w:rPr>
        <w:rFonts w:ascii="Century Gothic" w:hAnsi="Century Gothic"/>
        <w:sz w:val="16"/>
      </w:rPr>
    </w:pPr>
    <w:proofErr w:type="spellStart"/>
    <w:r>
      <w:rPr>
        <w:rFonts w:ascii="Century Gothic" w:hAnsi="Century Gothic"/>
        <w:sz w:val="16"/>
      </w:rPr>
      <w:t>Ronda</w:t>
    </w:r>
    <w:proofErr w:type="spellEnd"/>
    <w:r>
      <w:rPr>
        <w:rFonts w:ascii="Century Gothic" w:hAnsi="Century Gothic"/>
        <w:sz w:val="16"/>
      </w:rPr>
      <w:t xml:space="preserve"> de Azkue, 1, 48902 Barakaldo </w:t>
    </w:r>
  </w:p>
  <w:p w14:paraId="5E909842" w14:textId="77777777" w:rsidR="00DE31A5" w:rsidRPr="003174B1" w:rsidRDefault="001A56F0" w:rsidP="00DE31A5">
    <w:pPr>
      <w:pStyle w:val="Piedepgina"/>
      <w:spacing w:after="0" w:line="240" w:lineRule="auto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T +34 94 453 85 00 · F +34 94 453 04 65</w:t>
    </w:r>
  </w:p>
  <w:p w14:paraId="6C2E0878" w14:textId="77777777" w:rsidR="00DE31A5" w:rsidRPr="003174B1" w:rsidRDefault="001A56F0" w:rsidP="00DE31A5">
    <w:pPr>
      <w:pStyle w:val="Piedepgina"/>
      <w:spacing w:after="0" w:line="240" w:lineRule="auto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admon@bioef.org</w:t>
    </w:r>
  </w:p>
  <w:p w14:paraId="3D07E465" w14:textId="77777777" w:rsidR="00DE31A5" w:rsidRPr="003174B1" w:rsidRDefault="001A56F0" w:rsidP="00DE31A5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>
      <w:rPr>
        <w:rFonts w:ascii="Century Gothic" w:hAnsi="Century Gothic"/>
        <w:b/>
        <w:color w:val="1F497D"/>
        <w:sz w:val="16"/>
      </w:rPr>
      <w:t>bioef.org</w:t>
    </w:r>
  </w:p>
  <w:p w14:paraId="72D1D9D2" w14:textId="77777777" w:rsidR="00DE31A5" w:rsidRDefault="00DE31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2817F" w14:textId="77777777" w:rsidR="005674B2" w:rsidRDefault="005674B2" w:rsidP="00DE31A5">
      <w:pPr>
        <w:spacing w:after="0" w:line="240" w:lineRule="auto"/>
      </w:pPr>
      <w:r>
        <w:separator/>
      </w:r>
    </w:p>
  </w:footnote>
  <w:footnote w:type="continuationSeparator" w:id="0">
    <w:p w14:paraId="7D53FE99" w14:textId="77777777" w:rsidR="005674B2" w:rsidRDefault="005674B2" w:rsidP="00DE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015D" w14:textId="77777777" w:rsidR="00DE31A5" w:rsidRDefault="00DE31A5">
    <w:pPr>
      <w:pStyle w:val="Encabezado"/>
    </w:pPr>
  </w:p>
  <w:p w14:paraId="32BC1A90" w14:textId="6F63A8EC" w:rsidR="00DE31A5" w:rsidRDefault="00D1096D">
    <w:pPr>
      <w:pStyle w:val="Encabezado"/>
    </w:pPr>
    <w:r w:rsidRPr="004C4B19">
      <w:rPr>
        <w:noProof/>
        <w:lang w:val="es-ES_tradnl" w:eastAsia="es-ES_tradnl"/>
      </w:rPr>
      <w:drawing>
        <wp:inline distT="0" distB="0" distL="0" distR="0" wp14:anchorId="58452737" wp14:editId="3156F0E1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92331" w14:textId="7FE8B908" w:rsidR="00DE31A5" w:rsidRDefault="00D1096D">
    <w:pPr>
      <w:pStyle w:val="Encabezado"/>
    </w:pPr>
    <w:r w:rsidRPr="004C4B19">
      <w:rPr>
        <w:noProof/>
        <w:lang w:val="es-ES_tradnl" w:eastAsia="es-ES_tradnl"/>
      </w:rPr>
      <w:drawing>
        <wp:inline distT="0" distB="0" distL="0" distR="0" wp14:anchorId="6FFE4B22" wp14:editId="790996BD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C34DC"/>
    <w:multiLevelType w:val="hybridMultilevel"/>
    <w:tmpl w:val="3C08497C"/>
    <w:lvl w:ilvl="0" w:tplc="7E7E10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64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0E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482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08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6E8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2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87D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E4C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5"/>
    <w:rsid w:val="001A56F0"/>
    <w:rsid w:val="00211F45"/>
    <w:rsid w:val="0022390C"/>
    <w:rsid w:val="004C4B19"/>
    <w:rsid w:val="005674B2"/>
    <w:rsid w:val="006706E9"/>
    <w:rsid w:val="0068045A"/>
    <w:rsid w:val="007462A4"/>
    <w:rsid w:val="00AB046E"/>
    <w:rsid w:val="00D1096D"/>
    <w:rsid w:val="00D436D7"/>
    <w:rsid w:val="00DE0D85"/>
    <w:rsid w:val="00D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01F7B2"/>
  <w15:chartTrackingRefBased/>
  <w15:docId w15:val="{F3185359-7F99-4DA9-B1D4-A3B61FAE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55B6A"/>
    <w:rPr>
      <w:sz w:val="22"/>
      <w:szCs w:val="22"/>
      <w:lang w:val="eu-ES" w:eastAsia="eu-E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55B6A"/>
    <w:rPr>
      <w:sz w:val="22"/>
      <w:szCs w:val="22"/>
      <w:lang w:val="eu-ES"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5B6A"/>
    <w:rPr>
      <w:rFonts w:ascii="Tahoma" w:hAnsi="Tahoma" w:cs="Tahoma"/>
      <w:sz w:val="16"/>
      <w:szCs w:val="16"/>
      <w:lang w:val="eu-ES" w:eastAsia="eu-E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670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D0715-F555-49C6-A388-85B66839F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FC83F-95AA-4E4F-906F-6E901E2F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393BC-8669-437A-A783-EA71F60C76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3</cp:revision>
  <dcterms:created xsi:type="dcterms:W3CDTF">2020-06-05T07:50:00Z</dcterms:created>
  <dcterms:modified xsi:type="dcterms:W3CDTF">2021-01-26T10:10:00Z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