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2FC3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2E6A46CC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3E2ADCCC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 w:cs="Arial"/>
          <w:sz w:val="20"/>
          <w:szCs w:val="20"/>
        </w:rPr>
      </w:pPr>
    </w:p>
    <w:p w14:paraId="0D654C0A" w14:textId="77777777" w:rsidR="00DE31A5" w:rsidRPr="00347D19" w:rsidRDefault="001A56F0" w:rsidP="00DE31A5">
      <w:pPr>
        <w:ind w:left="1701" w:right="1133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sz w:val="28"/>
        </w:rPr>
        <w:t>I</w:t>
      </w:r>
      <w:r w:rsidR="006172F2">
        <w:rPr>
          <w:rFonts w:ascii="Century Gothic" w:hAnsi="Century Gothic"/>
          <w:sz w:val="28"/>
        </w:rPr>
        <w:t>V</w:t>
      </w:r>
      <w:r>
        <w:rPr>
          <w:rFonts w:ascii="Century Gothic" w:hAnsi="Century Gothic"/>
          <w:sz w:val="28"/>
        </w:rPr>
        <w:t xml:space="preserve">. ERANSKINA: </w:t>
      </w:r>
      <w:r w:rsidR="006172F2" w:rsidRPr="002E5778">
        <w:rPr>
          <w:rFonts w:ascii="Century Gothic" w:hAnsi="Century Gothic"/>
          <w:sz w:val="28"/>
        </w:rPr>
        <w:t>PLATAFORMA</w:t>
      </w:r>
      <w:r w:rsidR="002E5778" w:rsidRPr="002E5778">
        <w:rPr>
          <w:rFonts w:ascii="Century Gothic" w:hAnsi="Century Gothic"/>
          <w:sz w:val="28"/>
        </w:rPr>
        <w:t>REN</w:t>
      </w:r>
      <w:r w:rsidRPr="002E5778">
        <w:rPr>
          <w:rFonts w:ascii="Century Gothic" w:hAnsi="Century Gothic"/>
          <w:sz w:val="28"/>
        </w:rPr>
        <w:t xml:space="preserve"> MEMORIA</w:t>
      </w:r>
      <w:r>
        <w:rPr>
          <w:rFonts w:ascii="Century Gothic" w:hAnsi="Century Gothic"/>
          <w:sz w:val="28"/>
        </w:rPr>
        <w:t xml:space="preserve"> </w:t>
      </w:r>
    </w:p>
    <w:p w14:paraId="0222CB84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0BE63D0E" w14:textId="77777777" w:rsidR="00DE31A5" w:rsidRPr="003174B1" w:rsidRDefault="00DE31A5" w:rsidP="00DE31A5">
      <w:pPr>
        <w:ind w:left="1701" w:right="1133"/>
        <w:jc w:val="center"/>
        <w:rPr>
          <w:rFonts w:ascii="Century Gothic" w:hAnsi="Century Gothic"/>
          <w:sz w:val="20"/>
          <w:szCs w:val="20"/>
        </w:rPr>
      </w:pPr>
    </w:p>
    <w:p w14:paraId="1AC0FB1C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/>
          <w:sz w:val="20"/>
          <w:szCs w:val="20"/>
        </w:rPr>
      </w:pPr>
    </w:p>
    <w:p w14:paraId="786E3468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Ikertzaile nagusiaren edo proiektuaren arduradunaren zentroa: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36DD632B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left="360" w:right="1133"/>
        <w:jc w:val="both"/>
        <w:rPr>
          <w:rFonts w:ascii="Century Gothic" w:hAnsi="Century Gothic" w:cs="Arial"/>
          <w:sz w:val="20"/>
          <w:szCs w:val="20"/>
        </w:rPr>
      </w:pPr>
    </w:p>
    <w:p w14:paraId="663241B5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Zein deialdiri buruz ari den: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310FBBD5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43A5B69E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Proiektuaren izenburua: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475B95E1" w14:textId="77777777" w:rsidR="00DE31A5" w:rsidRPr="003174B1" w:rsidRDefault="00DE31A5" w:rsidP="00DE31A5">
      <w:pPr>
        <w:tabs>
          <w:tab w:val="left" w:pos="2835"/>
          <w:tab w:val="right" w:leader="underscore" w:pos="9072"/>
        </w:tabs>
        <w:spacing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1F91A159" w14:textId="77777777" w:rsidR="00DE31A5" w:rsidRPr="003174B1" w:rsidRDefault="001A56F0" w:rsidP="00DE31A5">
      <w:pPr>
        <w:numPr>
          <w:ilvl w:val="0"/>
          <w:numId w:val="1"/>
        </w:numPr>
        <w:tabs>
          <w:tab w:val="left" w:pos="2835"/>
          <w:tab w:val="right" w:leader="underscore" w:pos="9072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Data: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30E7872F" w14:textId="77777777" w:rsidR="00DE31A5" w:rsidRPr="003174B1" w:rsidRDefault="00DE31A5" w:rsidP="00DE31A5">
      <w:pPr>
        <w:ind w:right="1133"/>
        <w:jc w:val="both"/>
        <w:rPr>
          <w:rFonts w:ascii="Century Gothic" w:hAnsi="Century Gothic" w:cs="Arial"/>
          <w:sz w:val="20"/>
          <w:szCs w:val="20"/>
        </w:rPr>
      </w:pPr>
    </w:p>
    <w:p w14:paraId="3D39E43A" w14:textId="77777777" w:rsidR="00DE31A5" w:rsidRPr="003174B1" w:rsidRDefault="001A56F0" w:rsidP="00DE31A5">
      <w:pPr>
        <w:numPr>
          <w:ilvl w:val="0"/>
          <w:numId w:val="1"/>
        </w:numPr>
        <w:tabs>
          <w:tab w:val="left" w:pos="4820"/>
          <w:tab w:val="right" w:leader="underscore" w:pos="5954"/>
        </w:tabs>
        <w:spacing w:after="0" w:line="320" w:lineRule="atLeast"/>
        <w:ind w:right="113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Orri kopurua (azala barne):</w:t>
      </w:r>
      <w:r w:rsidR="00DE0D85" w:rsidRPr="003174B1">
        <w:rPr>
          <w:rFonts w:ascii="Century Gothic" w:hAnsi="Century Gothic" w:cs="Arial"/>
          <w:sz w:val="20"/>
          <w:szCs w:val="20"/>
        </w:rPr>
        <w:t xml:space="preserve"> </w:t>
      </w:r>
      <w:r w:rsidR="006706E9" w:rsidRPr="00DD04A8">
        <w:rPr>
          <w:rStyle w:val="Textodelmarcadordeposicin"/>
        </w:rPr>
        <w:t>Haga clic o pulse aquí para escribir texto.</w:t>
      </w:r>
    </w:p>
    <w:p w14:paraId="70F549DA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0D1F26A9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F1ADB9C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4467F50B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63308D1F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58A2CE34" w14:textId="77777777" w:rsidR="00DE31A5" w:rsidRPr="003174B1" w:rsidRDefault="00DE31A5" w:rsidP="00DE31A5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14:paraId="78CD88F6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18D73FC8" w14:textId="77777777" w:rsidTr="006706E9">
        <w:tc>
          <w:tcPr>
            <w:tcW w:w="8386" w:type="dxa"/>
          </w:tcPr>
          <w:p w14:paraId="000C510A" w14:textId="77777777" w:rsidR="00DE31A5" w:rsidRPr="003174B1" w:rsidRDefault="001A56F0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IZENBURUA:</w:t>
            </w:r>
            <w:r w:rsidR="00DE0D85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  <w:p w14:paraId="738D8FEC" w14:textId="77777777" w:rsidR="00DE31A5" w:rsidRPr="003174B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31A5" w:rsidRPr="003174B1" w14:paraId="3DC8788E" w14:textId="77777777" w:rsidTr="006706E9">
        <w:tc>
          <w:tcPr>
            <w:tcW w:w="8386" w:type="dxa"/>
          </w:tcPr>
          <w:p w14:paraId="14B6A444" w14:textId="77777777" w:rsidR="00DE31A5" w:rsidRPr="003174B1" w:rsidRDefault="001A56F0" w:rsidP="00DE0D8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IKERTZAILE NAGUSIA EDO PROIEKTUAREN ARDURADUNA:</w:t>
            </w:r>
            <w:r w:rsidR="00DE0D85" w:rsidRPr="003174B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706E9" w:rsidRPr="00DD04A8">
              <w:rPr>
                <w:rStyle w:val="Textodelmarcadordeposicin"/>
              </w:rPr>
              <w:t>Haga clic o pulse aquí para escribir texto.</w:t>
            </w:r>
          </w:p>
        </w:tc>
      </w:tr>
      <w:tr w:rsidR="000E1971" w:rsidRPr="003174B1" w14:paraId="10A6F073" w14:textId="77777777" w:rsidTr="006706E9">
        <w:tc>
          <w:tcPr>
            <w:tcW w:w="8386" w:type="dxa"/>
          </w:tcPr>
          <w:p w14:paraId="4EC5ADBC" w14:textId="77777777" w:rsidR="000E1971" w:rsidRDefault="000E1971" w:rsidP="00DE0D85">
            <w:pPr>
              <w:spacing w:before="40" w:after="40"/>
              <w:rPr>
                <w:rFonts w:ascii="Century Gothic" w:hAnsi="Century Gothic"/>
                <w:b/>
                <w:sz w:val="20"/>
              </w:rPr>
            </w:pPr>
          </w:p>
        </w:tc>
      </w:tr>
      <w:tr w:rsidR="00DE31A5" w:rsidRPr="003174B1" w14:paraId="473D2319" w14:textId="77777777" w:rsidTr="006706E9">
        <w:tc>
          <w:tcPr>
            <w:tcW w:w="8386" w:type="dxa"/>
          </w:tcPr>
          <w:p w14:paraId="6F631583" w14:textId="77777777" w:rsidR="00DE31A5" w:rsidRPr="00B92C81" w:rsidRDefault="001A56F0" w:rsidP="00DE0D8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  <w:r w:rsidRPr="00B92C81">
              <w:rPr>
                <w:rFonts w:ascii="Century Gothic" w:hAnsi="Century Gothic"/>
                <w:b/>
                <w:sz w:val="20"/>
              </w:rPr>
              <w:t>IRAUPENA:</w:t>
            </w:r>
            <w:r w:rsidRPr="00B92C81">
              <w:rPr>
                <w:rFonts w:ascii="Century Gothic" w:hAnsi="Century Gothic"/>
                <w:sz w:val="20"/>
              </w:rPr>
              <w:t xml:space="preserve">     </w:t>
            </w:r>
          </w:p>
        </w:tc>
      </w:tr>
      <w:tr w:rsidR="00DE31A5" w:rsidRPr="003174B1" w14:paraId="546066BB" w14:textId="77777777" w:rsidTr="006706E9">
        <w:tc>
          <w:tcPr>
            <w:tcW w:w="8386" w:type="dxa"/>
          </w:tcPr>
          <w:p w14:paraId="0F784E20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/>
                <w:bCs/>
                <w:sz w:val="20"/>
              </w:rPr>
            </w:pPr>
            <w:r w:rsidRPr="00B92C81">
              <w:rPr>
                <w:rFonts w:ascii="Century Gothic" w:hAnsi="Century Gothic"/>
                <w:b/>
                <w:bCs/>
                <w:sz w:val="20"/>
              </w:rPr>
              <w:t xml:space="preserve">PLATAFORMAREN MEMORIA DESKRIPTIBOA: </w:t>
            </w:r>
          </w:p>
          <w:p w14:paraId="1559E583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  <w:r w:rsidRPr="00B92C81">
              <w:rPr>
                <w:rFonts w:ascii="Century Gothic" w:hAnsi="Century Gothic"/>
                <w:bCs/>
                <w:sz w:val="20"/>
              </w:rPr>
              <w:t>Deskriba itzazu hurrengo atalak:</w:t>
            </w:r>
          </w:p>
          <w:p w14:paraId="34C69BCC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</w:p>
          <w:p w14:paraId="4253A658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  <w:r w:rsidRPr="00B92C81">
              <w:rPr>
                <w:rFonts w:ascii="Century Gothic" w:hAnsi="Century Gothic"/>
                <w:b/>
                <w:bCs/>
                <w:i/>
                <w:iCs/>
                <w:sz w:val="20"/>
              </w:rPr>
              <w:t>A.-</w:t>
            </w:r>
            <w:r w:rsidRPr="00B92C81">
              <w:rPr>
                <w:rFonts w:ascii="Century Gothic" w:hAnsi="Century Gothic"/>
                <w:bCs/>
                <w:i/>
                <w:iCs/>
                <w:sz w:val="20"/>
              </w:rPr>
              <w:t xml:space="preserve"> Plataforma eratzen duten unitateak, unitate bakoitzaren arduradunak, osagaiak eta antolaketa-egitura adieraziz. </w:t>
            </w:r>
            <w:r w:rsidRPr="00B92C81">
              <w:rPr>
                <w:rFonts w:ascii="Century Gothic" w:hAnsi="Century Gothic"/>
                <w:bCs/>
                <w:sz w:val="20"/>
              </w:rPr>
              <w:t>Adierazi nork osatuko duen zuzendaritza-batzordea (</w:t>
            </w:r>
            <w:r w:rsidRPr="00B92C81">
              <w:rPr>
                <w:rFonts w:ascii="Century Gothic" w:hAnsi="Century Gothic"/>
                <w:bCs/>
                <w:i/>
                <w:iCs/>
                <w:sz w:val="20"/>
              </w:rPr>
              <w:t>plataformaren koordinatzaileak eta unitate bakoitzeko ordezkari batek eratutako batzordea</w:t>
            </w:r>
            <w:r w:rsidRPr="00B92C81">
              <w:rPr>
                <w:rFonts w:ascii="Century Gothic" w:hAnsi="Century Gothic"/>
                <w:bCs/>
                <w:sz w:val="20"/>
              </w:rPr>
              <w:t>).</w:t>
            </w:r>
          </w:p>
          <w:p w14:paraId="1E215184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</w:p>
          <w:p w14:paraId="7F40FCBB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  <w:r w:rsidRPr="00B92C81">
              <w:rPr>
                <w:rFonts w:ascii="Century Gothic" w:hAnsi="Century Gothic"/>
                <w:b/>
                <w:bCs/>
                <w:i/>
                <w:iCs/>
                <w:sz w:val="20"/>
              </w:rPr>
              <w:t>B.-</w:t>
            </w:r>
            <w:r w:rsidRPr="00B92C81">
              <w:rPr>
                <w:rFonts w:ascii="Century Gothic" w:hAnsi="Century Gothic"/>
                <w:bCs/>
                <w:i/>
                <w:iCs/>
                <w:sz w:val="20"/>
              </w:rPr>
              <w:t xml:space="preserve"> Plataformaren ekintza-plana. Proposamenaren justifikazioa, helburuak eta metodologia. </w:t>
            </w:r>
            <w:r w:rsidRPr="00B92C81">
              <w:rPr>
                <w:rFonts w:ascii="Century Gothic" w:hAnsi="Century Gothic"/>
                <w:bCs/>
                <w:sz w:val="20"/>
              </w:rPr>
              <w:t>Adierazi jardueren hasiera urtea eta azaldu azken 5 urteetako ibilbidea (zentroan artatu den onkologia pediatrikoko kasuistikaren bolumena eta ikerketa proiektu garrantzitsuetan parte-hartzea barne).</w:t>
            </w:r>
          </w:p>
          <w:p w14:paraId="7B2C9295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</w:p>
          <w:p w14:paraId="780059AF" w14:textId="77777777" w:rsidR="00B92C81" w:rsidRPr="00B92C81" w:rsidRDefault="00B92C81" w:rsidP="00B92C81">
            <w:pPr>
              <w:spacing w:before="40" w:after="40"/>
              <w:rPr>
                <w:rFonts w:ascii="Century Gothic" w:hAnsi="Century Gothic"/>
                <w:bCs/>
                <w:sz w:val="20"/>
              </w:rPr>
            </w:pPr>
            <w:r w:rsidRPr="00B92C81">
              <w:rPr>
                <w:rFonts w:ascii="Century Gothic" w:hAnsi="Century Gothic"/>
                <w:b/>
                <w:bCs/>
                <w:sz w:val="20"/>
              </w:rPr>
              <w:t>C</w:t>
            </w:r>
            <w:r w:rsidRPr="00B92C81">
              <w:rPr>
                <w:rFonts w:ascii="Century Gothic" w:hAnsi="Century Gothic"/>
                <w:b/>
                <w:bCs/>
                <w:i/>
                <w:iCs/>
                <w:sz w:val="20"/>
              </w:rPr>
              <w:t>.-</w:t>
            </w:r>
            <w:r w:rsidRPr="00B92C81">
              <w:rPr>
                <w:rFonts w:ascii="Century Gothic" w:hAnsi="Century Gothic"/>
                <w:bCs/>
                <w:i/>
                <w:iCs/>
                <w:sz w:val="20"/>
              </w:rPr>
              <w:t xml:space="preserve"> Instalazioak, ekipamendua eta, oro har, plataforman dauden laguntza unitateak bateratzeko </w:t>
            </w:r>
            <w:r w:rsidRPr="00B92C81">
              <w:rPr>
                <w:rFonts w:ascii="Century Gothic" w:hAnsi="Century Gothic"/>
                <w:bCs/>
                <w:sz w:val="20"/>
              </w:rPr>
              <w:t>egitasmoa.</w:t>
            </w:r>
          </w:p>
          <w:p w14:paraId="407D7CA5" w14:textId="77777777" w:rsidR="00D40865" w:rsidRPr="00B92C81" w:rsidRDefault="006172F2" w:rsidP="000E1971">
            <w:pPr>
              <w:spacing w:before="40" w:after="40"/>
              <w:rPr>
                <w:rFonts w:ascii="Century Gothic" w:hAnsi="Century Gothic" w:cs="Arial"/>
                <w:sz w:val="20"/>
              </w:rPr>
            </w:pPr>
            <w:r w:rsidRPr="00B92C81">
              <w:rPr>
                <w:rFonts w:ascii="Century Gothic" w:hAnsi="Century Gothic"/>
                <w:bCs/>
                <w:sz w:val="20"/>
              </w:rPr>
              <w:t xml:space="preserve"> </w:t>
            </w:r>
          </w:p>
          <w:p w14:paraId="29239957" w14:textId="77777777" w:rsidR="006172F2" w:rsidRPr="00B92C81" w:rsidRDefault="006172F2" w:rsidP="00DE31A5">
            <w:pPr>
              <w:spacing w:before="40" w:after="40"/>
              <w:rPr>
                <w:rFonts w:ascii="Century Gothic" w:hAnsi="Century Gothic" w:cs="Arial"/>
                <w:sz w:val="20"/>
              </w:rPr>
            </w:pPr>
          </w:p>
          <w:p w14:paraId="55BE5873" w14:textId="77777777" w:rsidR="006172F2" w:rsidRPr="00B92C81" w:rsidRDefault="006172F2" w:rsidP="00DE31A5">
            <w:pPr>
              <w:spacing w:before="40" w:after="40"/>
              <w:rPr>
                <w:rFonts w:ascii="Century Gothic" w:hAnsi="Century Gothic" w:cs="Arial"/>
                <w:sz w:val="20"/>
              </w:rPr>
            </w:pPr>
          </w:p>
          <w:p w14:paraId="02541650" w14:textId="77777777" w:rsidR="006172F2" w:rsidRPr="00B92C81" w:rsidRDefault="006172F2" w:rsidP="00DE31A5">
            <w:pPr>
              <w:spacing w:before="40" w:after="40"/>
              <w:rPr>
                <w:rFonts w:ascii="Century Gothic" w:hAnsi="Century Gothic" w:cs="Arial"/>
                <w:sz w:val="20"/>
              </w:rPr>
            </w:pPr>
          </w:p>
          <w:p w14:paraId="6EE8A911" w14:textId="77777777" w:rsidR="006172F2" w:rsidRPr="00B92C81" w:rsidRDefault="006172F2" w:rsidP="00DE31A5">
            <w:pPr>
              <w:spacing w:before="40" w:after="40"/>
              <w:rPr>
                <w:rFonts w:ascii="Century Gothic" w:hAnsi="Century Gothic" w:cs="Arial"/>
                <w:sz w:val="20"/>
              </w:rPr>
            </w:pPr>
          </w:p>
          <w:p w14:paraId="6EAADF3F" w14:textId="77777777" w:rsidR="006172F2" w:rsidRPr="00B92C81" w:rsidRDefault="006172F2" w:rsidP="00DE31A5">
            <w:pPr>
              <w:spacing w:before="40" w:after="40"/>
              <w:rPr>
                <w:rFonts w:ascii="Century Gothic" w:hAnsi="Century Gothic" w:cs="Arial"/>
                <w:sz w:val="20"/>
              </w:rPr>
            </w:pPr>
          </w:p>
          <w:p w14:paraId="2C435E36" w14:textId="77777777" w:rsidR="006172F2" w:rsidRPr="00B92C81" w:rsidRDefault="006172F2" w:rsidP="00DE31A5">
            <w:pPr>
              <w:spacing w:before="40" w:after="40"/>
              <w:rPr>
                <w:rFonts w:ascii="Century Gothic" w:hAnsi="Century Gothic" w:cs="Arial"/>
                <w:sz w:val="20"/>
              </w:rPr>
            </w:pPr>
          </w:p>
          <w:p w14:paraId="2F820DDE" w14:textId="77777777" w:rsidR="00DE31A5" w:rsidRPr="00B92C8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  <w:p w14:paraId="2B5AC5BB" w14:textId="77777777" w:rsidR="00DE31A5" w:rsidRPr="00B92C81" w:rsidRDefault="00DE31A5" w:rsidP="00DE31A5">
            <w:pPr>
              <w:spacing w:before="40" w:after="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151FEEF" w14:textId="77777777" w:rsidR="006706E9" w:rsidRDefault="006706E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DE31A5" w:rsidRPr="003174B1" w14:paraId="36E056E3" w14:textId="77777777" w:rsidTr="006706E9">
        <w:tc>
          <w:tcPr>
            <w:tcW w:w="8386" w:type="dxa"/>
          </w:tcPr>
          <w:p w14:paraId="11ADD8FD" w14:textId="77777777" w:rsidR="00B92C81" w:rsidRDefault="001A56F0" w:rsidP="00B92C81">
            <w:pP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 w:rsidRPr="00B92C81">
              <w:rPr>
                <w:rFonts w:ascii="Century Gothic" w:hAnsi="Century Gothic"/>
                <w:b/>
                <w:sz w:val="20"/>
              </w:rPr>
              <w:t>Eskatutako laguntzaren justifikazioa</w:t>
            </w:r>
            <w:r w:rsidR="000E1971" w:rsidRPr="00B92C81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2C81" w:rsidRPr="00B92C81">
              <w:rPr>
                <w:rFonts w:ascii="Century Gothic" w:hAnsi="Century Gothic"/>
                <w:b/>
                <w:sz w:val="20"/>
              </w:rPr>
              <w:t>eta p</w:t>
            </w:r>
            <w:r w:rsidR="00B92C81" w:rsidRPr="00B92C81">
              <w:rPr>
                <w:rFonts w:ascii="Century Gothic" w:hAnsi="Century Gothic"/>
                <w:b/>
                <w:sz w:val="20"/>
                <w:szCs w:val="20"/>
              </w:rPr>
              <w:t xml:space="preserve">lataformaren finantzazio-egitasmoa laguntzaren 3. urtetik aurrera.  </w:t>
            </w:r>
          </w:p>
          <w:p w14:paraId="556A244C" w14:textId="77777777" w:rsidR="000E1971" w:rsidRPr="000E1971" w:rsidRDefault="000E1971" w:rsidP="000E1971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  <w:p w14:paraId="63FF4EE6" w14:textId="77777777" w:rsidR="000E1971" w:rsidRPr="003174B1" w:rsidRDefault="001A56F0" w:rsidP="000E1971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14:paraId="5482BED8" w14:textId="77777777" w:rsidR="00DE31A5" w:rsidRPr="003174B1" w:rsidRDefault="00DE31A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77203F3" w14:textId="77777777" w:rsidR="00D436D7" w:rsidRDefault="00D436D7" w:rsidP="00DE31A5">
      <w:pPr>
        <w:sectPr w:rsidR="00D436D7" w:rsidSect="00DE31A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4C0E780A" w14:textId="77777777" w:rsidR="00D436D7" w:rsidRDefault="00D436D7" w:rsidP="00DE31A5">
      <w:pPr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21FEDA6" w14:textId="77777777" w:rsidR="00CF682A" w:rsidRDefault="006706E9" w:rsidP="00CF682A">
      <w:r>
        <w:br w:type="page"/>
      </w:r>
    </w:p>
    <w:tbl>
      <w:tblPr>
        <w:tblW w:w="10026" w:type="dxa"/>
        <w:tblInd w:w="-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825"/>
        <w:gridCol w:w="1501"/>
        <w:gridCol w:w="1610"/>
        <w:gridCol w:w="370"/>
        <w:gridCol w:w="1189"/>
        <w:gridCol w:w="491"/>
        <w:gridCol w:w="1068"/>
        <w:gridCol w:w="1372"/>
      </w:tblGrid>
      <w:tr w:rsidR="001F6961" w:rsidRPr="001F6961" w14:paraId="78B58EFD" w14:textId="77777777" w:rsidTr="003A4CE2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E739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F6175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A80C6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AF969" w14:textId="77777777" w:rsidR="00CF682A" w:rsidRPr="001F6961" w:rsidRDefault="00A158EF" w:rsidP="00F069A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20"/>
                <w:szCs w:val="20"/>
                <w:lang w:val="es-ES" w:eastAsia="es-ES"/>
              </w:rPr>
              <w:t>ESKATUTAKO LAGUNTZA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EDD93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74598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4B18CEC8" w14:textId="77777777" w:rsidTr="003A4CE2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B77A5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9D8F8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8EBE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1D109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116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022A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CF71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14F74169" w14:textId="77777777" w:rsidTr="003A4CE2">
        <w:trPr>
          <w:trHeight w:val="51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1B95B" w14:textId="77777777" w:rsidR="00CF682A" w:rsidRPr="001F6961" w:rsidRDefault="00752711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Gastu kontzeptua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0A4B6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ACFD" w14:textId="77777777" w:rsidR="00CF682A" w:rsidRPr="001F6961" w:rsidRDefault="00EF6538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Eskatutako laguntza</w:t>
            </w:r>
            <w:r w:rsidR="00CF682A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83BB4" w14:textId="77777777" w:rsidR="00CF682A" w:rsidRPr="001F6961" w:rsidRDefault="00EF6538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Guztira</w:t>
            </w:r>
          </w:p>
        </w:tc>
      </w:tr>
      <w:tr w:rsidR="001F6961" w:rsidRPr="001F6961" w14:paraId="6DBED990" w14:textId="77777777" w:rsidTr="003A4CE2">
        <w:trPr>
          <w:trHeight w:val="22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487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8F67" w14:textId="77777777" w:rsidR="00CF682A" w:rsidRPr="001F6961" w:rsidRDefault="00EF6538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Urtea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92CAD" w14:textId="77777777" w:rsidR="00CF682A" w:rsidRPr="001F6961" w:rsidRDefault="00752711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Koordinatzailea</w:t>
            </w:r>
            <w:r w:rsidR="00CF682A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39C8C" w14:textId="77777777" w:rsidR="00CF682A" w:rsidRPr="001F6961" w:rsidRDefault="003A4CE2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P</w:t>
            </w:r>
            <w:r w:rsidR="00153D99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arte-hartzailea</w:t>
            </w:r>
            <w:r w:rsidR="00CF682A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</w:t>
            </w: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1</w:t>
            </w:r>
            <w:r w:rsidR="00CF682A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(XX)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98D70" w14:textId="77777777" w:rsidR="00CF682A" w:rsidRPr="001F6961" w:rsidRDefault="003A4CE2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P</w:t>
            </w:r>
            <w:r w:rsidR="00153D99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arte-hartzailea</w:t>
            </w: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2</w:t>
            </w:r>
            <w:r w:rsidR="00153D99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</w:t>
            </w:r>
            <w:r w:rsidR="00CF682A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(XX)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3CEB7" w14:textId="77777777" w:rsidR="00CF682A" w:rsidRPr="001F6961" w:rsidRDefault="003A4CE2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P</w:t>
            </w:r>
            <w:r w:rsidR="00153D99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arte-hartzailea</w:t>
            </w: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3</w:t>
            </w:r>
            <w:r w:rsidR="00CF682A"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 xml:space="preserve"> (XX)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11D4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1F6961" w:rsidRPr="001F6961" w14:paraId="38A9DD51" w14:textId="77777777" w:rsidTr="003A4CE2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6A90" w14:textId="77777777" w:rsidR="00CF682A" w:rsidRPr="001F6961" w:rsidRDefault="00A158EF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Langileen gastuak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DFCE4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B83DB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E37E9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A6D6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41444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5B35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39749E32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36D4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4B03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B6CA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3313B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49A13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7851F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D545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23B12B19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DD1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A19F9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32047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A0DD3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1CD0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B2424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FB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2436C8FF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36B8" w14:textId="77777777" w:rsidR="00CF682A" w:rsidRPr="001F6961" w:rsidRDefault="00CF682A" w:rsidP="00F069A4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32C7A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E12EC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8AFF8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37478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7DBFD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F3BD2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5AF52130" w14:textId="77777777" w:rsidTr="003A4CE2">
        <w:trPr>
          <w:trHeight w:val="2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C9B314" w14:textId="77777777" w:rsidR="00CF682A" w:rsidRPr="001F6961" w:rsidRDefault="00A158EF" w:rsidP="00A158EF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AZPITOTALA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E7FB4E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6A0AE88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D549762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1406DBB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BE84B0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63A17C52" w14:textId="77777777" w:rsidTr="003A4CE2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12B2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Gaien erosketa eta zerbitzuen kontratazioa eta bestelako gastuak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4EB7C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F66D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C692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91F4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B16E1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99C63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31269229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4775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1C09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D5884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9239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7F7C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654E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93015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341F1523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2048A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ED36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D0A9C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BBE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1F785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784A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099F4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14C16419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9DFB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7DDA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DB9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080C1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55D5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1D7E6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44E6C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504AECBE" w14:textId="77777777" w:rsidTr="003A4CE2">
        <w:trPr>
          <w:trHeight w:val="2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5A29C4E8" w14:textId="77777777" w:rsidR="00CF682A" w:rsidRPr="001F6961" w:rsidRDefault="00A158EF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AZPITOTALA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73F078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DDCEC8E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6BEFEF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AE07079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47CB32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3A5BCE14" w14:textId="77777777" w:rsidTr="003A4CE2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1BF9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Bidaiak eta Dietak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30F54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FC442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0167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95B3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C03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966D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612C70AE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DAC08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D95C9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802A1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C6AF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0C81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47E0A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422E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3DD4003C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9EDA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9CA4A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6275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8052F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BE62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7510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EE13F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6B9533D2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9C92E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92D9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5DF4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652A7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D91A3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B9D6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1340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25091766" w14:textId="77777777" w:rsidTr="003A4CE2">
        <w:trPr>
          <w:trHeight w:val="22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55F1FA9F" w14:textId="77777777" w:rsidR="00CF682A" w:rsidRPr="001F6961" w:rsidRDefault="00A158EF" w:rsidP="00F069A4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AZPITOTALA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F287F00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F9D09A8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881FAA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F3387FB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6F4B678" w14:textId="77777777" w:rsidR="00CF682A" w:rsidRPr="001F6961" w:rsidRDefault="00CF682A" w:rsidP="00F069A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0,00</w:t>
            </w:r>
          </w:p>
        </w:tc>
      </w:tr>
      <w:tr w:rsidR="001F6961" w:rsidRPr="001F6961" w14:paraId="402D7B01" w14:textId="77777777" w:rsidTr="003A4CE2">
        <w:trPr>
          <w:trHeight w:val="22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7CFE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Kostu zeiharrak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0D6B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7FFE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4D6A3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213B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8B36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41A0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30A6FEDB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B413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D0729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6399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1A4CD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F324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6091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6A82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3F275E9C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D454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D59E8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E661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13EB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01CE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F0BD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3F47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03E2BD83" w14:textId="77777777" w:rsidTr="003A4CE2">
        <w:trPr>
          <w:trHeight w:val="22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5C03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DB06" w14:textId="77777777" w:rsidR="00EF6538" w:rsidRPr="001F6961" w:rsidRDefault="00EF6538" w:rsidP="00EF6538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394A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A9FE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5481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D3E6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DBED" w14:textId="77777777" w:rsidR="00EF6538" w:rsidRPr="001F6961" w:rsidRDefault="00EF6538" w:rsidP="00EF6538">
            <w:pPr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00E918C6" w14:textId="77777777" w:rsidTr="003A4CE2">
        <w:trPr>
          <w:trHeight w:val="2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8CF6B9" w14:textId="77777777" w:rsidR="00CF682A" w:rsidRPr="001F6961" w:rsidRDefault="00A158EF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AZPITOTALA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6E1F086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D50BF1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C37C610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2B61F6B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FE009E9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  <w:tr w:rsidR="001F6961" w:rsidRPr="001F6961" w14:paraId="190F8849" w14:textId="77777777" w:rsidTr="003A4CE2">
        <w:trPr>
          <w:trHeight w:val="2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68116A" w14:textId="77777777" w:rsidR="00CF682A" w:rsidRPr="001F6961" w:rsidRDefault="00A158EF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ESKATUTAKO LAGUNTZA GUZTIRA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70CCCC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6DA9C8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C171CAB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DB3C31C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50CDBC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AF1607D" w14:textId="77777777" w:rsidR="00CF682A" w:rsidRPr="001F6961" w:rsidRDefault="00CF682A" w:rsidP="00F069A4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1F6961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03EC0927" w14:textId="77777777" w:rsidR="00CF682A" w:rsidRPr="003174B1" w:rsidRDefault="00CF682A" w:rsidP="00CF682A">
      <w:pPr>
        <w:jc w:val="center"/>
        <w:rPr>
          <w:rFonts w:ascii="Century Gothic" w:hAnsi="Century Gothic" w:cs="Arial"/>
          <w:b/>
          <w:sz w:val="20"/>
          <w:szCs w:val="20"/>
        </w:rPr>
        <w:sectPr w:rsidR="00CF682A" w:rsidRPr="003174B1" w:rsidSect="00F069A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27CC3A" w14:textId="77777777" w:rsidR="00CF682A" w:rsidRPr="003174B1" w:rsidRDefault="00CF682A" w:rsidP="00CF682A">
      <w:pPr>
        <w:jc w:val="center"/>
        <w:rPr>
          <w:rFonts w:ascii="Century Gothic" w:hAnsi="Century Gothic" w:cs="Arial"/>
          <w:b/>
          <w:sz w:val="20"/>
          <w:szCs w:val="20"/>
        </w:rPr>
        <w:sectPr w:rsidR="00CF682A" w:rsidRPr="003174B1" w:rsidSect="00F069A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D2833E" w14:textId="77777777" w:rsidR="00D436D7" w:rsidRDefault="00CF682A" w:rsidP="00CF682A">
      <w:pPr>
        <w:jc w:val="center"/>
        <w:sectPr w:rsidR="00D436D7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14:paraId="2D01C7E1" w14:textId="77777777" w:rsidR="00CF682A" w:rsidRDefault="00CF682A" w:rsidP="00CF682A">
      <w:pPr>
        <w:tabs>
          <w:tab w:val="left" w:pos="600"/>
          <w:tab w:val="center" w:pos="4252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F682A" w:rsidRPr="003174B1" w14:paraId="0205DE48" w14:textId="77777777" w:rsidTr="00F069A4">
        <w:tc>
          <w:tcPr>
            <w:tcW w:w="8494" w:type="dxa"/>
          </w:tcPr>
          <w:p w14:paraId="385DBADC" w14:textId="77777777" w:rsidR="00CF682A" w:rsidRPr="003174B1" w:rsidRDefault="00CF682A" w:rsidP="00F069A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ERANSKINAK</w:t>
            </w:r>
          </w:p>
          <w:p w14:paraId="7ED665A1" w14:textId="77777777" w:rsidR="00CF682A" w:rsidRPr="003174B1" w:rsidRDefault="00CF682A" w:rsidP="00F069A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362D2F52" w14:textId="77777777" w:rsidR="00D436D7" w:rsidRDefault="00CF682A" w:rsidP="00CF682A">
      <w:pPr>
        <w:tabs>
          <w:tab w:val="left" w:pos="600"/>
          <w:tab w:val="center" w:pos="4252"/>
        </w:tabs>
      </w:pPr>
      <w:r>
        <w:tab/>
      </w:r>
    </w:p>
    <w:p w14:paraId="7E7D3B59" w14:textId="77777777" w:rsidR="00CF682A" w:rsidRPr="00CF682A" w:rsidRDefault="00CF682A" w:rsidP="00CF682A">
      <w:pPr>
        <w:sectPr w:rsidR="00CF682A" w:rsidRPr="00CF682A" w:rsidSect="00DE31A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5ABF04" w14:textId="77777777" w:rsidR="006706E9" w:rsidRDefault="006706E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E31A5" w:rsidRPr="003174B1" w14:paraId="1841DDA3" w14:textId="77777777" w:rsidTr="006706E9">
        <w:tc>
          <w:tcPr>
            <w:tcW w:w="8494" w:type="dxa"/>
          </w:tcPr>
          <w:p w14:paraId="255ED5B2" w14:textId="77777777" w:rsidR="00DE31A5" w:rsidRPr="003174B1" w:rsidRDefault="001A56F0" w:rsidP="00DE31A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ERANSKINAK</w:t>
            </w:r>
          </w:p>
          <w:p w14:paraId="4238CDF4" w14:textId="77777777" w:rsidR="00DE31A5" w:rsidRPr="003174B1" w:rsidRDefault="006706E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D04A8">
              <w:rPr>
                <w:rStyle w:val="Textodelmarcadordeposicin"/>
              </w:rPr>
              <w:t>Haga clic o pulse aquí para escribir texto.</w:t>
            </w:r>
          </w:p>
        </w:tc>
      </w:tr>
    </w:tbl>
    <w:p w14:paraId="31E08172" w14:textId="77777777" w:rsidR="00DE31A5" w:rsidRPr="003174B1" w:rsidRDefault="00DE31A5">
      <w:pPr>
        <w:rPr>
          <w:rFonts w:ascii="Century Gothic" w:hAnsi="Century Gothic"/>
          <w:sz w:val="20"/>
          <w:szCs w:val="20"/>
        </w:rPr>
      </w:pPr>
    </w:p>
    <w:sectPr w:rsidR="00DE31A5" w:rsidRPr="003174B1" w:rsidSect="00DE31A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4ADC0" w14:textId="77777777" w:rsidR="00D90A4A" w:rsidRDefault="00D90A4A" w:rsidP="00DE31A5">
      <w:pPr>
        <w:spacing w:after="0" w:line="240" w:lineRule="auto"/>
      </w:pPr>
      <w:r>
        <w:separator/>
      </w:r>
    </w:p>
  </w:endnote>
  <w:endnote w:type="continuationSeparator" w:id="0">
    <w:p w14:paraId="1374F3B6" w14:textId="77777777" w:rsidR="00D90A4A" w:rsidRDefault="00D90A4A" w:rsidP="00DE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F11B" w14:textId="77777777" w:rsidR="00DE31A5" w:rsidRPr="003174B1" w:rsidRDefault="001A56F0" w:rsidP="00DE31A5">
    <w:pPr>
      <w:pStyle w:val="Piedepgina"/>
      <w:rPr>
        <w:rFonts w:ascii="Century Gothic" w:hAnsi="Century Gothic" w:cs="Arial"/>
        <w:sz w:val="16"/>
        <w:szCs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 xml:space="preserve"> PAGE   \* MERGEFORMAT </w:instrText>
    </w:r>
    <w:r>
      <w:rPr>
        <w:rFonts w:ascii="Century Gothic" w:hAnsi="Century Gothic"/>
        <w:sz w:val="16"/>
      </w:rPr>
      <w:fldChar w:fldCharType="separate"/>
    </w:r>
    <w:r w:rsidR="004C4B19">
      <w:rPr>
        <w:rFonts w:ascii="Century Gothic" w:hAnsi="Century Gothic"/>
        <w:noProof/>
        <w:sz w:val="16"/>
      </w:rPr>
      <w:t>2</w:t>
    </w:r>
    <w:r>
      <w:rPr>
        <w:rFonts w:ascii="Century Gothic" w:hAnsi="Century Gothic"/>
        <w:sz w:val="16"/>
      </w:rPr>
      <w:fldChar w:fldCharType="end"/>
    </w:r>
  </w:p>
  <w:p w14:paraId="06FB6B3C" w14:textId="77777777" w:rsidR="00DE31A5" w:rsidRDefault="00DE31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286F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BECaren dorrea (Bilbao Exhibition Centre)</w:t>
    </w:r>
  </w:p>
  <w:p w14:paraId="6C2BF4E0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Ronda de Azkue, 1, 48902 Barakaldo </w:t>
    </w:r>
  </w:p>
  <w:p w14:paraId="6D5E2B4F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 +34 94 453 85 00 · F +34 94 453 04 65</w:t>
    </w:r>
  </w:p>
  <w:p w14:paraId="50B0724E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admon@bioef.org</w:t>
    </w:r>
  </w:p>
  <w:p w14:paraId="1C1DF6E0" w14:textId="77777777" w:rsidR="00DE31A5" w:rsidRPr="003174B1" w:rsidRDefault="001A56F0" w:rsidP="00DE31A5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Fonts w:ascii="Century Gothic" w:hAnsi="Century Gothic"/>
        <w:b/>
        <w:color w:val="1F497D"/>
        <w:sz w:val="16"/>
      </w:rPr>
      <w:t>bioef.org</w:t>
    </w:r>
  </w:p>
  <w:p w14:paraId="4494AF5D" w14:textId="77777777" w:rsidR="00DE31A5" w:rsidRDefault="00DE3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0B90" w14:textId="77777777" w:rsidR="00D90A4A" w:rsidRDefault="00D90A4A" w:rsidP="00DE31A5">
      <w:pPr>
        <w:spacing w:after="0" w:line="240" w:lineRule="auto"/>
      </w:pPr>
      <w:r>
        <w:separator/>
      </w:r>
    </w:p>
  </w:footnote>
  <w:footnote w:type="continuationSeparator" w:id="0">
    <w:p w14:paraId="397874AC" w14:textId="77777777" w:rsidR="00D90A4A" w:rsidRDefault="00D90A4A" w:rsidP="00DE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8B02" w14:textId="77777777" w:rsidR="00DE31A5" w:rsidRDefault="00DE31A5">
    <w:pPr>
      <w:pStyle w:val="Encabezado"/>
    </w:pPr>
  </w:p>
  <w:p w14:paraId="2F4FB5C0" w14:textId="2C045A6D" w:rsidR="00DE31A5" w:rsidRDefault="007006CC">
    <w:pPr>
      <w:pStyle w:val="Encabezado"/>
    </w:pPr>
    <w:r w:rsidRPr="004C4B19">
      <w:rPr>
        <w:noProof/>
        <w:lang w:val="es-ES_tradnl" w:eastAsia="es-ES_tradnl"/>
      </w:rPr>
      <w:drawing>
        <wp:inline distT="0" distB="0" distL="0" distR="0" wp14:anchorId="64C50BB8" wp14:editId="78E95F92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2C09" w14:textId="149A7471" w:rsidR="00DE31A5" w:rsidRDefault="007006CC">
    <w:pPr>
      <w:pStyle w:val="Encabezado"/>
    </w:pPr>
    <w:r w:rsidRPr="004C4B19">
      <w:rPr>
        <w:noProof/>
        <w:lang w:val="es-ES_tradnl" w:eastAsia="es-ES_tradnl"/>
      </w:rPr>
      <w:drawing>
        <wp:inline distT="0" distB="0" distL="0" distR="0" wp14:anchorId="765F774B" wp14:editId="5E8AF9B5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C34DC"/>
    <w:multiLevelType w:val="hybridMultilevel"/>
    <w:tmpl w:val="3C08497C"/>
    <w:lvl w:ilvl="0" w:tplc="7E7E1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4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00E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482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08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E8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2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7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E4C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5"/>
    <w:rsid w:val="000E1971"/>
    <w:rsid w:val="00153D99"/>
    <w:rsid w:val="00182131"/>
    <w:rsid w:val="001A56F0"/>
    <w:rsid w:val="001F6961"/>
    <w:rsid w:val="00211F45"/>
    <w:rsid w:val="0022390C"/>
    <w:rsid w:val="002E5778"/>
    <w:rsid w:val="003A4CE2"/>
    <w:rsid w:val="003A61A3"/>
    <w:rsid w:val="004C4B19"/>
    <w:rsid w:val="006172F2"/>
    <w:rsid w:val="006706E9"/>
    <w:rsid w:val="007006CC"/>
    <w:rsid w:val="007462A4"/>
    <w:rsid w:val="00752711"/>
    <w:rsid w:val="00A158EF"/>
    <w:rsid w:val="00AB046E"/>
    <w:rsid w:val="00B92C81"/>
    <w:rsid w:val="00CF682A"/>
    <w:rsid w:val="00CF7391"/>
    <w:rsid w:val="00D40865"/>
    <w:rsid w:val="00D436D7"/>
    <w:rsid w:val="00D90A4A"/>
    <w:rsid w:val="00DE0D85"/>
    <w:rsid w:val="00DE31A5"/>
    <w:rsid w:val="00EF6538"/>
    <w:rsid w:val="00F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36967"/>
  <w15:chartTrackingRefBased/>
  <w15:docId w15:val="{96C710AC-9F86-4EEB-B2A0-D434DC10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670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</cp:lastModifiedBy>
  <cp:revision>2</cp:revision>
  <dcterms:created xsi:type="dcterms:W3CDTF">2020-06-05T07:50:00Z</dcterms:created>
  <dcterms:modified xsi:type="dcterms:W3CDTF">2020-06-05T07:50:00Z</dcterms:modified>
</cp:coreProperties>
</file>