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8308" w14:textId="77777777" w:rsidR="009E0DED" w:rsidRDefault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</w:p>
    <w:p w14:paraId="1F875E81" w14:textId="77777777" w:rsidR="009E0DED" w:rsidRPr="009E0DED" w:rsidRDefault="009E0DED" w:rsidP="009E0DED">
      <w:pPr>
        <w:pStyle w:val="Normala"/>
        <w:jc w:val="center"/>
        <w:rPr>
          <w:rFonts w:ascii="Arial" w:hAnsi="Arial" w:cs="Arial"/>
          <w:b/>
          <w:bCs/>
        </w:rPr>
      </w:pPr>
      <w:r w:rsidRPr="009E0DED">
        <w:rPr>
          <w:rFonts w:ascii="Arial" w:hAnsi="Arial" w:cs="Arial"/>
          <w:b/>
          <w:bCs/>
        </w:rPr>
        <w:t>ALDI BEREKO LAGUNTZEN ADIERAZPENA</w:t>
      </w:r>
    </w:p>
    <w:p w14:paraId="27413D54" w14:textId="1142B293" w:rsidR="009E0DED" w:rsidRPr="00200CCF" w:rsidRDefault="009E0DED" w:rsidP="009E0DED">
      <w:pPr>
        <w:pStyle w:val="Normala"/>
        <w:jc w:val="both"/>
        <w:rPr>
          <w:rFonts w:ascii="Arial" w:hAnsi="Arial" w:cs="Arial"/>
          <w:sz w:val="22"/>
          <w:szCs w:val="22"/>
        </w:rPr>
      </w:pPr>
      <w:r w:rsidRPr="00200CCF">
        <w:rPr>
          <w:rFonts w:ascii="Arial" w:hAnsi="Arial" w:cs="Arial"/>
          <w:sz w:val="22"/>
          <w:szCs w:val="22"/>
        </w:rPr>
        <w:t xml:space="preserve">........................ </w:t>
      </w:r>
      <w:proofErr w:type="spellStart"/>
      <w:r w:rsidRPr="00200CCF">
        <w:rPr>
          <w:rFonts w:ascii="Arial" w:hAnsi="Arial" w:cs="Arial"/>
          <w:sz w:val="22"/>
          <w:szCs w:val="22"/>
        </w:rPr>
        <w:t>jaunak</w:t>
      </w:r>
      <w:proofErr w:type="spellEnd"/>
      <w:r w:rsidRPr="00200CCF">
        <w:rPr>
          <w:rFonts w:ascii="Arial" w:hAnsi="Arial" w:cs="Arial"/>
          <w:sz w:val="22"/>
          <w:szCs w:val="22"/>
        </w:rPr>
        <w:t>/</w:t>
      </w:r>
      <w:proofErr w:type="spellStart"/>
      <w:r w:rsidRPr="00200CCF">
        <w:rPr>
          <w:rFonts w:ascii="Arial" w:hAnsi="Arial" w:cs="Arial"/>
          <w:sz w:val="22"/>
          <w:szCs w:val="22"/>
        </w:rPr>
        <w:t>andreak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0CCF">
        <w:rPr>
          <w:rFonts w:ascii="Arial" w:hAnsi="Arial" w:cs="Arial"/>
          <w:sz w:val="22"/>
          <w:szCs w:val="22"/>
        </w:rPr>
        <w:t>bere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izenean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200CCF">
        <w:rPr>
          <w:rFonts w:ascii="Arial" w:hAnsi="Arial" w:cs="Arial"/>
          <w:sz w:val="22"/>
          <w:szCs w:val="22"/>
        </w:rPr>
        <w:t>izenean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(IFK/NAN </w:t>
      </w:r>
      <w:proofErr w:type="spellStart"/>
      <w:r w:rsidRPr="00200CCF">
        <w:rPr>
          <w:rFonts w:ascii="Arial" w:hAnsi="Arial" w:cs="Arial"/>
          <w:sz w:val="22"/>
          <w:szCs w:val="22"/>
        </w:rPr>
        <w:t>zk</w:t>
      </w:r>
      <w:proofErr w:type="spellEnd"/>
      <w:r w:rsidR="00E937DB" w:rsidRPr="00200CCF">
        <w:rPr>
          <w:rFonts w:ascii="Arial" w:hAnsi="Arial" w:cs="Arial"/>
          <w:sz w:val="22"/>
          <w:szCs w:val="22"/>
        </w:rPr>
        <w:t>.: ........................</w:t>
      </w:r>
      <w:r w:rsidRPr="00200CCF">
        <w:rPr>
          <w:rFonts w:ascii="Arial" w:hAnsi="Arial" w:cs="Arial"/>
          <w:sz w:val="22"/>
          <w:szCs w:val="22"/>
        </w:rPr>
        <w:t xml:space="preserve">), Turismo, Merkataritza eta </w:t>
      </w:r>
      <w:proofErr w:type="spellStart"/>
      <w:r w:rsidRPr="00200CCF">
        <w:rPr>
          <w:rFonts w:ascii="Arial" w:hAnsi="Arial" w:cs="Arial"/>
          <w:sz w:val="22"/>
          <w:szCs w:val="22"/>
        </w:rPr>
        <w:t>Kontsumoko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sailburuaren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2025eko </w:t>
      </w:r>
      <w:proofErr w:type="spellStart"/>
      <w:r w:rsidRPr="00200CCF">
        <w:rPr>
          <w:rFonts w:ascii="Arial" w:hAnsi="Arial" w:cs="Arial"/>
          <w:sz w:val="22"/>
          <w:szCs w:val="22"/>
        </w:rPr>
        <w:t>uztailaren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1eko </w:t>
      </w:r>
      <w:proofErr w:type="spellStart"/>
      <w:r w:rsidRPr="00200CCF">
        <w:rPr>
          <w:rFonts w:ascii="Arial" w:hAnsi="Arial" w:cs="Arial"/>
          <w:sz w:val="22"/>
          <w:szCs w:val="22"/>
        </w:rPr>
        <w:t>Agindua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0CCF">
        <w:rPr>
          <w:rFonts w:ascii="Arial" w:hAnsi="Arial" w:cs="Arial"/>
          <w:sz w:val="22"/>
          <w:szCs w:val="22"/>
        </w:rPr>
        <w:t>MerkaEkin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merkataritza-ekintzailetzarako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laguntza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-programen </w:t>
      </w:r>
      <w:proofErr w:type="spellStart"/>
      <w:r w:rsidRPr="00200CCF">
        <w:rPr>
          <w:rFonts w:ascii="Arial" w:hAnsi="Arial" w:cs="Arial"/>
          <w:sz w:val="22"/>
          <w:szCs w:val="22"/>
        </w:rPr>
        <w:t>deialdiaren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xede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diren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oinarriak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onartzen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dituena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0CCF">
        <w:rPr>
          <w:rFonts w:ascii="Arial" w:hAnsi="Arial" w:cs="Arial"/>
          <w:sz w:val="22"/>
          <w:szCs w:val="22"/>
        </w:rPr>
        <w:t>aplikatzearen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babesean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laguntza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eskatu</w:t>
      </w:r>
      <w:proofErr w:type="spellEnd"/>
      <w:r w:rsidRPr="00200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0CCF">
        <w:rPr>
          <w:rFonts w:ascii="Arial" w:hAnsi="Arial" w:cs="Arial"/>
          <w:sz w:val="22"/>
          <w:szCs w:val="22"/>
        </w:rPr>
        <w:t>duenak</w:t>
      </w:r>
      <w:proofErr w:type="spellEnd"/>
      <w:r w:rsidRPr="00200CCF">
        <w:rPr>
          <w:rFonts w:ascii="Arial" w:hAnsi="Arial" w:cs="Arial"/>
          <w:sz w:val="22"/>
          <w:szCs w:val="22"/>
        </w:rPr>
        <w:t>.</w:t>
      </w:r>
    </w:p>
    <w:p w14:paraId="0CDA776A" w14:textId="77777777" w:rsidR="009E0DED" w:rsidRPr="00E937DB" w:rsidRDefault="009E0DED" w:rsidP="00E937DB">
      <w:pPr>
        <w:pStyle w:val="Normala"/>
        <w:jc w:val="center"/>
        <w:rPr>
          <w:rFonts w:ascii="Arial" w:hAnsi="Arial" w:cs="Arial"/>
          <w:sz w:val="22"/>
          <w:szCs w:val="22"/>
        </w:rPr>
      </w:pPr>
      <w:r w:rsidRPr="00E937DB">
        <w:rPr>
          <w:rFonts w:ascii="Arial" w:hAnsi="Arial" w:cs="Arial"/>
          <w:sz w:val="22"/>
          <w:szCs w:val="22"/>
        </w:rPr>
        <w:t>BERE ERANTZUKIZUNPEAN DEKLARATZEN DU</w:t>
      </w:r>
    </w:p>
    <w:p w14:paraId="3423E451" w14:textId="38171710" w:rsidR="009E0DED" w:rsidRPr="00A70CCC" w:rsidRDefault="00A70CCC" w:rsidP="009E0DED">
      <w:pPr>
        <w:pStyle w:val="Normala"/>
        <w:jc w:val="both"/>
        <w:rPr>
          <w:rStyle w:val="Paragrafoarenletra-tipolehenetsia"/>
          <w:rFonts w:ascii="Arial" w:hAnsi="Arial" w:cs="Arial"/>
          <w:sz w:val="18"/>
          <w:szCs w:val="18"/>
        </w:rPr>
      </w:pPr>
      <w:r w:rsidRPr="00BB6C1D">
        <w:rPr>
          <w:rStyle w:val="Paragrafoarenletra-tipolehenetsia"/>
          <w:rFonts w:ascii="MS Gothic" w:eastAsia="MS Gothic" w:hAnsi="MS Gothic" w:cs="Arial" w:hint="eastAsia"/>
          <w:sz w:val="22"/>
          <w:szCs w:val="22"/>
        </w:rPr>
        <w:t>☐</w:t>
      </w:r>
      <w:r w:rsidRPr="00BB6C1D">
        <w:rPr>
          <w:rStyle w:val="Paragrafoarenletra-tipolehenetsia"/>
          <w:rFonts w:ascii="MS Gothic" w:eastAsia="MS Gothic" w:hAnsi="MS Gothic" w:cs="Arial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Erakunde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honi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ez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zaiola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erakunde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publiko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edo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pribatuen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beste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programa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batzuengatik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proiekturako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laguntzarik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eman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A70CCC">
        <w:rPr>
          <w:rStyle w:val="Paragrafoarenletra-tipolehenetsia"/>
          <w:sz w:val="22"/>
          <w:szCs w:val="22"/>
        </w:rPr>
        <w:t>gaur</w:t>
      </w:r>
      <w:proofErr w:type="spellEnd"/>
      <w:r w:rsidR="009E0DED" w:rsidRPr="00A70CCC">
        <w:rPr>
          <w:rStyle w:val="Paragrafoarenletra-tipolehenetsia"/>
          <w:sz w:val="22"/>
          <w:szCs w:val="22"/>
        </w:rPr>
        <w:t xml:space="preserve"> arte</w:t>
      </w:r>
      <w:r w:rsidR="009E0DED" w:rsidRPr="009E0DED">
        <w:rPr>
          <w:rFonts w:ascii="Arial" w:hAnsi="Arial" w:cs="Arial"/>
          <w:iCs/>
          <w:sz w:val="16"/>
          <w:szCs w:val="16"/>
        </w:rPr>
        <w:t xml:space="preserve"> </w:t>
      </w:r>
      <w:r w:rsidR="009E0DED" w:rsidRPr="00A70CCC">
        <w:rPr>
          <w:rStyle w:val="Paragrafoarenletra-tipolehenetsia"/>
          <w:sz w:val="18"/>
          <w:szCs w:val="18"/>
        </w:rPr>
        <w:t>(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betetzen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ez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bada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,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beste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laguntzarik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eskatu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ez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duela </w:t>
      </w:r>
      <w:proofErr w:type="spellStart"/>
      <w:r w:rsidR="009E0DED" w:rsidRPr="00A70CCC">
        <w:rPr>
          <w:rStyle w:val="Paragrafoarenletra-tipolehenetsia"/>
          <w:sz w:val="18"/>
          <w:szCs w:val="18"/>
        </w:rPr>
        <w:t>ulertuko</w:t>
      </w:r>
      <w:proofErr w:type="spellEnd"/>
      <w:r w:rsidR="009E0DED" w:rsidRPr="00A70CCC">
        <w:rPr>
          <w:rStyle w:val="Paragrafoarenletra-tipolehenetsia"/>
          <w:sz w:val="18"/>
          <w:szCs w:val="18"/>
        </w:rPr>
        <w:t xml:space="preserve"> da).</w:t>
      </w:r>
    </w:p>
    <w:p w14:paraId="5FFAC3DA" w14:textId="73172635" w:rsidR="009E0DED" w:rsidRDefault="00631D39" w:rsidP="009E0DED">
      <w:pPr>
        <w:pStyle w:val="Normala"/>
        <w:jc w:val="both"/>
        <w:rPr>
          <w:rStyle w:val="Paragrafoarenletra-tipolehenetsia"/>
          <w:sz w:val="22"/>
          <w:szCs w:val="22"/>
        </w:rPr>
      </w:pPr>
      <w:r w:rsidRPr="00BB6C1D">
        <w:rPr>
          <w:rStyle w:val="Paragrafoarenletra-tipolehenetsia"/>
          <w:rFonts w:ascii="MS Gothic" w:eastAsia="MS Gothic" w:hAnsi="MS Gothic" w:cs="Arial" w:hint="eastAsia"/>
          <w:sz w:val="22"/>
          <w:szCs w:val="22"/>
        </w:rPr>
        <w:t>☐</w:t>
      </w:r>
      <w:r w:rsidRPr="00BB6C1D">
        <w:rPr>
          <w:rStyle w:val="Paragrafoarenletra-tipolehenetsia"/>
          <w:rFonts w:ascii="MS Gothic" w:eastAsia="MS Gothic" w:hAnsi="MS Gothic" w:cs="Arial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Inbertsiorako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eta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gastuetarako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laguntza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eskatu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eta/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edo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jaso duela,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erakunde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publiko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edo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pribatu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hauetan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gaur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631D39">
        <w:rPr>
          <w:rStyle w:val="Paragrafoarenletra-tipolehenetsia"/>
          <w:sz w:val="22"/>
          <w:szCs w:val="22"/>
        </w:rPr>
        <w:t>egunera</w:t>
      </w:r>
      <w:proofErr w:type="spellEnd"/>
      <w:r w:rsidR="009E0DED" w:rsidRPr="00631D39">
        <w:rPr>
          <w:rStyle w:val="Paragrafoarenletra-tipolehenetsia"/>
          <w:sz w:val="22"/>
          <w:szCs w:val="22"/>
        </w:rPr>
        <w:t xml:space="preserve"> arte: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919"/>
        <w:gridCol w:w="795"/>
        <w:gridCol w:w="1186"/>
        <w:gridCol w:w="1106"/>
        <w:gridCol w:w="1378"/>
        <w:gridCol w:w="2268"/>
      </w:tblGrid>
      <w:tr w:rsidR="00A642A5" w:rsidRPr="00BD14B6" w14:paraId="44535A3C" w14:textId="77777777" w:rsidTr="00A642A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6391" w14:textId="7C5B0DEF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Erakundea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84C6" w14:textId="77777777" w:rsidR="00445D5C" w:rsidRDefault="00445D5C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6444" w14:textId="3D4C535D" w:rsidR="00445D5C" w:rsidRDefault="00A642A5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Deialdia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515C" w14:textId="33096745" w:rsidR="00445D5C" w:rsidRDefault="00A642A5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Aurrekontu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finantzagarria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E2EE" w14:textId="3005B084" w:rsidR="00445D5C" w:rsidRDefault="00A642A5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Laguntzaren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zenbatekoa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9A42" w14:textId="6D8B5AE2" w:rsidR="00445D5C" w:rsidRDefault="00A642A5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lagundutako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aldia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88A0" w14:textId="176265E1" w:rsidR="00445D5C" w:rsidRPr="00A642A5" w:rsidRDefault="00A642A5" w:rsidP="00A642A5">
            <w:pPr>
              <w:pStyle w:val="Normala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Behin-behineko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ziurtagiria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>/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amaiera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laguntza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edo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antzeko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dok</w:t>
            </w:r>
          </w:p>
        </w:tc>
      </w:tr>
      <w:tr w:rsidR="00A642A5" w:rsidRPr="00BD14B6" w14:paraId="32053CBD" w14:textId="77777777" w:rsidTr="00A642A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9027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18A4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F157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856C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72DF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D1EB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F66B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2A5" w:rsidRPr="00BD14B6" w14:paraId="569D4AF8" w14:textId="77777777" w:rsidTr="00A642A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FEA6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CD90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469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C6CE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B54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BB9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299E" w14:textId="77777777" w:rsidR="00445D5C" w:rsidRDefault="00445D5C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C204D6" w14:textId="77777777" w:rsidR="009E0DED" w:rsidRPr="009E0DED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</w:p>
    <w:p w14:paraId="06405DA3" w14:textId="6B4EE5EA" w:rsidR="009E0DED" w:rsidRPr="00132340" w:rsidRDefault="00000000" w:rsidP="009E0DED">
      <w:pPr>
        <w:pStyle w:val="Normala"/>
        <w:jc w:val="both"/>
        <w:rPr>
          <w:rStyle w:val="Paragrafoarenletra-tipolehenetsia"/>
          <w:sz w:val="22"/>
          <w:szCs w:val="22"/>
        </w:rPr>
      </w:pPr>
      <w:sdt>
        <w:sdtPr>
          <w:rPr>
            <w:rStyle w:val="Paragrafoarenletra-tipolehenetsia"/>
            <w:rFonts w:ascii="Arial" w:hAnsi="Arial" w:cs="Arial"/>
            <w:sz w:val="22"/>
            <w:szCs w:val="22"/>
          </w:rPr>
          <w:id w:val="38553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340">
            <w:rPr>
              <w:rStyle w:val="Paragrafoarenletra-tipolehenetsia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32340">
        <w:rPr>
          <w:rStyle w:val="Paragrafoarenletra-tipolehenetsia"/>
          <w:rFonts w:ascii="Arial" w:hAnsi="Arial" w:cs="Arial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Azken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hiru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urte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fiskaletan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ez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du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lortu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Europako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zuzentarauek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ezarritako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"minimis"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arauari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lotutako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laguntzarik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edota</w:t>
      </w:r>
      <w:proofErr w:type="spellEnd"/>
      <w:r w:rsidR="009E0DED" w:rsidRPr="00132340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132340">
        <w:rPr>
          <w:rStyle w:val="Paragrafoarenletra-tipolehenetsia"/>
          <w:sz w:val="22"/>
          <w:szCs w:val="22"/>
        </w:rPr>
        <w:t>dirulaguntzarik</w:t>
      </w:r>
      <w:proofErr w:type="spellEnd"/>
      <w:r w:rsidR="009E0DED" w:rsidRPr="00132340">
        <w:rPr>
          <w:rStyle w:val="Paragrafoarenletra-tipolehenetsia"/>
          <w:sz w:val="22"/>
          <w:szCs w:val="22"/>
        </w:rPr>
        <w:t>.</w:t>
      </w:r>
    </w:p>
    <w:p w14:paraId="6E54EC29" w14:textId="471D94BD" w:rsidR="009E0DED" w:rsidRDefault="00000000" w:rsidP="009E0DED">
      <w:pPr>
        <w:pStyle w:val="Normala"/>
        <w:jc w:val="both"/>
        <w:rPr>
          <w:rStyle w:val="Paragrafoarenletra-tipolehenetsia"/>
          <w:sz w:val="22"/>
          <w:szCs w:val="22"/>
        </w:rPr>
      </w:pPr>
      <w:sdt>
        <w:sdtPr>
          <w:rPr>
            <w:rStyle w:val="Paragrafoarenletra-tipolehenetsia"/>
            <w:rFonts w:ascii="Arial" w:hAnsi="Arial" w:cs="Arial"/>
            <w:sz w:val="22"/>
            <w:szCs w:val="22"/>
          </w:rPr>
          <w:id w:val="24955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2340">
            <w:rPr>
              <w:rStyle w:val="Paragrafoarenletra-tipolehenetsia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32340">
        <w:rPr>
          <w:rStyle w:val="Paragrafoarenletra-tipolehenetsia"/>
          <w:rFonts w:ascii="Arial" w:hAnsi="Arial" w:cs="Arial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Erakunde</w:t>
      </w:r>
      <w:proofErr w:type="spellEnd"/>
      <w:r w:rsidR="009E0DED" w:rsidRPr="00DA14F4">
        <w:rPr>
          <w:rStyle w:val="Paragrafoarenletra-tipolehenetsia"/>
          <w:sz w:val="22"/>
          <w:szCs w:val="22"/>
        </w:rPr>
        <w:t>/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enpresa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horrek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azken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hiru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ekitaldi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fiskaletan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Europar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Batasuneko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zuzentarauek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ezarritako</w:t>
      </w:r>
      <w:proofErr w:type="spellEnd"/>
      <w:r w:rsidR="00350993">
        <w:rPr>
          <w:rStyle w:val="Paragrafoarenletra-tipolehenetsia"/>
          <w:sz w:val="22"/>
          <w:szCs w:val="22"/>
        </w:rPr>
        <w:t xml:space="preserve"> </w:t>
      </w:r>
      <w:r w:rsidR="009E0DED" w:rsidRPr="00DA14F4">
        <w:rPr>
          <w:rStyle w:val="Paragrafoarenletra-tipolehenetsia"/>
          <w:sz w:val="22"/>
          <w:szCs w:val="22"/>
        </w:rPr>
        <w:t>"minimis"</w:t>
      </w:r>
      <w:r w:rsidR="00350993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erregimenari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lotutako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dirulaguntzak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jaso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ditu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guztira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...........................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eurokoak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,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honela</w:t>
      </w:r>
      <w:proofErr w:type="spellEnd"/>
      <w:r w:rsidR="009E0DED" w:rsidRPr="00DA14F4">
        <w:rPr>
          <w:rStyle w:val="Paragrafoarenletra-tipolehenetsia"/>
          <w:sz w:val="22"/>
          <w:szCs w:val="22"/>
        </w:rPr>
        <w:t xml:space="preserve"> </w:t>
      </w:r>
      <w:proofErr w:type="spellStart"/>
      <w:r w:rsidR="009E0DED" w:rsidRPr="00DA14F4">
        <w:rPr>
          <w:rStyle w:val="Paragrafoarenletra-tipolehenetsia"/>
          <w:sz w:val="22"/>
          <w:szCs w:val="22"/>
        </w:rPr>
        <w:t>banakatuta</w:t>
      </w:r>
      <w:proofErr w:type="spellEnd"/>
      <w:r w:rsidR="009E0DED" w:rsidRPr="00DA14F4">
        <w:rPr>
          <w:rStyle w:val="Paragrafoarenletra-tipolehenetsia"/>
          <w:sz w:val="22"/>
          <w:szCs w:val="22"/>
        </w:rPr>
        <w:t>: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919"/>
        <w:gridCol w:w="795"/>
        <w:gridCol w:w="1186"/>
        <w:gridCol w:w="1106"/>
        <w:gridCol w:w="1378"/>
        <w:gridCol w:w="2268"/>
      </w:tblGrid>
      <w:tr w:rsidR="00DA14F4" w:rsidRPr="00A642A5" w14:paraId="4DAF1166" w14:textId="77777777" w:rsidTr="00B747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C7F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Erakundea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DEBB" w14:textId="77777777" w:rsidR="00DA14F4" w:rsidRDefault="00DA14F4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9E6D" w14:textId="77777777" w:rsidR="00DA14F4" w:rsidRDefault="00DA14F4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Deialdia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840E" w14:textId="77777777" w:rsidR="00DA14F4" w:rsidRDefault="00DA14F4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Aurrekontu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finantzagarria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D95C" w14:textId="77777777" w:rsidR="00DA14F4" w:rsidRDefault="00DA14F4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Laguntzaren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zenbatekoa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9B2D" w14:textId="77777777" w:rsidR="00DA14F4" w:rsidRDefault="00DA14F4" w:rsidP="00B7473A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lagundutako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aldia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7D3" w14:textId="77777777" w:rsidR="00DA14F4" w:rsidRPr="00A642A5" w:rsidRDefault="00DA14F4" w:rsidP="00B7473A">
            <w:pPr>
              <w:pStyle w:val="Normala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Behin-behineko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ziurtagiria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>/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amaiera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laguntza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edo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9E0DED">
              <w:rPr>
                <w:rFonts w:ascii="Arial" w:hAnsi="Arial" w:cs="Arial"/>
                <w:iCs/>
                <w:sz w:val="16"/>
                <w:szCs w:val="16"/>
              </w:rPr>
              <w:t>antzeko</w:t>
            </w:r>
            <w:proofErr w:type="spellEnd"/>
            <w:r w:rsidRPr="009E0DED">
              <w:rPr>
                <w:rFonts w:ascii="Arial" w:hAnsi="Arial" w:cs="Arial"/>
                <w:iCs/>
                <w:sz w:val="16"/>
                <w:szCs w:val="16"/>
              </w:rPr>
              <w:t xml:space="preserve"> dok</w:t>
            </w:r>
          </w:p>
        </w:tc>
      </w:tr>
      <w:tr w:rsidR="00DA14F4" w14:paraId="785E08A7" w14:textId="77777777" w:rsidTr="00B747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554A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C8E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20CE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41AC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3E39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E947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F0BB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14F4" w14:paraId="6720A90E" w14:textId="77777777" w:rsidTr="00B747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F3E4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4A2C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3360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EF54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09F5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EECC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C614" w14:textId="77777777" w:rsidR="00DA14F4" w:rsidRDefault="00DA14F4" w:rsidP="00B7473A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A5C51" w14:textId="77777777" w:rsidR="009E0DED" w:rsidRPr="009E0DED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</w:p>
    <w:p w14:paraId="2A244A9F" w14:textId="77777777" w:rsidR="009E0DED" w:rsidRPr="009E0DED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proofErr w:type="spellStart"/>
      <w:r w:rsidRPr="0021778C">
        <w:rPr>
          <w:rStyle w:val="Paragrafoarenletra-tipolehenetsia"/>
          <w:sz w:val="22"/>
          <w:szCs w:val="22"/>
        </w:rPr>
        <w:t>Halaber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, </w:t>
      </w:r>
      <w:proofErr w:type="spellStart"/>
      <w:r w:rsidRPr="0021778C">
        <w:rPr>
          <w:rStyle w:val="Paragrafoarenletra-tipolehenetsia"/>
          <w:sz w:val="22"/>
          <w:szCs w:val="22"/>
        </w:rPr>
        <w:t>konpromisoa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hartzen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du Turismo, Merkataritza eta </w:t>
      </w:r>
      <w:proofErr w:type="spellStart"/>
      <w:r w:rsidRPr="0021778C">
        <w:rPr>
          <w:rStyle w:val="Paragrafoarenletra-tipolehenetsia"/>
          <w:sz w:val="22"/>
          <w:szCs w:val="22"/>
        </w:rPr>
        <w:t>Kontsumo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Saileko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Merkataritza </w:t>
      </w:r>
      <w:proofErr w:type="spellStart"/>
      <w:r w:rsidRPr="0021778C">
        <w:rPr>
          <w:rStyle w:val="Paragrafoarenletra-tipolehenetsia"/>
          <w:sz w:val="22"/>
          <w:szCs w:val="22"/>
        </w:rPr>
        <w:t>Zuzendaritzari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jakinarazteko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eskaera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honen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xede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den </w:t>
      </w:r>
      <w:proofErr w:type="spellStart"/>
      <w:r w:rsidRPr="0021778C">
        <w:rPr>
          <w:rStyle w:val="Paragrafoarenletra-tipolehenetsia"/>
          <w:sz w:val="22"/>
          <w:szCs w:val="22"/>
        </w:rPr>
        <w:t>proiekturako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egun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honetatik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aurrera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eskatzen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edo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lortzen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dituen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laguntza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publiko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eta/</w:t>
      </w:r>
      <w:proofErr w:type="spellStart"/>
      <w:r w:rsidRPr="0021778C">
        <w:rPr>
          <w:rStyle w:val="Paragrafoarenletra-tipolehenetsia"/>
          <w:sz w:val="22"/>
          <w:szCs w:val="22"/>
        </w:rPr>
        <w:t>edo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pribatu</w:t>
      </w:r>
      <w:proofErr w:type="spellEnd"/>
      <w:r w:rsidRPr="0021778C">
        <w:rPr>
          <w:rStyle w:val="Paragrafoarenletra-tipolehenetsia"/>
          <w:sz w:val="22"/>
          <w:szCs w:val="22"/>
        </w:rPr>
        <w:t xml:space="preserve"> </w:t>
      </w:r>
      <w:proofErr w:type="spellStart"/>
      <w:r w:rsidRPr="0021778C">
        <w:rPr>
          <w:rStyle w:val="Paragrafoarenletra-tipolehenetsia"/>
          <w:sz w:val="22"/>
          <w:szCs w:val="22"/>
        </w:rPr>
        <w:t>guztiak</w:t>
      </w:r>
      <w:proofErr w:type="spellEnd"/>
      <w:r w:rsidRPr="009E0DED">
        <w:rPr>
          <w:rFonts w:ascii="Arial" w:hAnsi="Arial" w:cs="Arial"/>
          <w:iCs/>
          <w:sz w:val="16"/>
          <w:szCs w:val="16"/>
        </w:rPr>
        <w:t>.</w:t>
      </w:r>
    </w:p>
    <w:p w14:paraId="4D4F7C45" w14:textId="77777777" w:rsidR="009E0DED" w:rsidRPr="0021778C" w:rsidRDefault="009E0DED" w:rsidP="009E0DED">
      <w:pPr>
        <w:pStyle w:val="Normala"/>
        <w:jc w:val="both"/>
        <w:rPr>
          <w:rFonts w:ascii="Arial" w:hAnsi="Arial" w:cs="Arial"/>
          <w:sz w:val="22"/>
          <w:szCs w:val="22"/>
        </w:rPr>
      </w:pPr>
      <w:r w:rsidRPr="0021778C">
        <w:rPr>
          <w:rFonts w:ascii="Arial" w:hAnsi="Arial" w:cs="Arial"/>
          <w:sz w:val="22"/>
          <w:szCs w:val="22"/>
        </w:rPr>
        <w:t>............ (e) n, 2026ko............ aren........ (e) (a) n.</w:t>
      </w:r>
    </w:p>
    <w:p w14:paraId="7D5F39FB" w14:textId="77777777" w:rsidR="009E0DED" w:rsidRPr="0021778C" w:rsidRDefault="009E0DED" w:rsidP="009E0DED">
      <w:pPr>
        <w:pStyle w:val="Normala"/>
        <w:jc w:val="both"/>
        <w:rPr>
          <w:rFonts w:ascii="Arial" w:hAnsi="Arial" w:cs="Arial"/>
          <w:sz w:val="22"/>
          <w:szCs w:val="22"/>
        </w:rPr>
      </w:pPr>
      <w:r w:rsidRPr="0021778C">
        <w:rPr>
          <w:rFonts w:ascii="Arial" w:hAnsi="Arial" w:cs="Arial"/>
          <w:sz w:val="22"/>
          <w:szCs w:val="22"/>
        </w:rPr>
        <w:t>(</w:t>
      </w:r>
      <w:proofErr w:type="spellStart"/>
      <w:r w:rsidRPr="0021778C">
        <w:rPr>
          <w:rFonts w:ascii="Arial" w:hAnsi="Arial" w:cs="Arial"/>
          <w:sz w:val="22"/>
          <w:szCs w:val="22"/>
        </w:rPr>
        <w:t>Eskatzailearen</w:t>
      </w:r>
      <w:proofErr w:type="spellEnd"/>
      <w:r w:rsidRPr="0021778C">
        <w:rPr>
          <w:rFonts w:ascii="Arial" w:hAnsi="Arial" w:cs="Arial"/>
          <w:sz w:val="22"/>
          <w:szCs w:val="22"/>
        </w:rPr>
        <w:t>/</w:t>
      </w:r>
      <w:proofErr w:type="spellStart"/>
      <w:r w:rsidRPr="0021778C">
        <w:rPr>
          <w:rFonts w:ascii="Arial" w:hAnsi="Arial" w:cs="Arial"/>
          <w:sz w:val="22"/>
          <w:szCs w:val="22"/>
        </w:rPr>
        <w:t>ordezkariaren</w:t>
      </w:r>
      <w:proofErr w:type="spellEnd"/>
      <w:r w:rsidRPr="002177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78C">
        <w:rPr>
          <w:rFonts w:ascii="Arial" w:hAnsi="Arial" w:cs="Arial"/>
          <w:sz w:val="22"/>
          <w:szCs w:val="22"/>
        </w:rPr>
        <w:t>sinadura</w:t>
      </w:r>
      <w:proofErr w:type="spellEnd"/>
      <w:r w:rsidRPr="0021778C">
        <w:rPr>
          <w:rFonts w:ascii="Arial" w:hAnsi="Arial" w:cs="Arial"/>
          <w:sz w:val="22"/>
          <w:szCs w:val="22"/>
        </w:rPr>
        <w:t>)</w:t>
      </w:r>
    </w:p>
    <w:p w14:paraId="494046FF" w14:textId="77777777" w:rsidR="009E0DED" w:rsidRPr="0021778C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r w:rsidRPr="0021778C">
        <w:rPr>
          <w:rFonts w:ascii="Arial" w:hAnsi="Arial" w:cs="Arial"/>
          <w:iCs/>
          <w:sz w:val="16"/>
          <w:szCs w:val="16"/>
        </w:rPr>
        <w:t xml:space="preserve">(*)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Adierazpen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hau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agindu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honen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9.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oinarria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aplikatuz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formalizatuko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da.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Agindu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honen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bidez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,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merkataritza-ekintzailetzarako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laguntza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>-programen (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MerkaEkin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)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deialdiaren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xede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diren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oinarriak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onartzen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dira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>.</w:t>
      </w:r>
    </w:p>
    <w:p w14:paraId="41F0855F" w14:textId="77777777" w:rsidR="009E0DED" w:rsidRPr="0021778C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r w:rsidRPr="0021778C">
        <w:rPr>
          <w:rFonts w:ascii="Arial" w:hAnsi="Arial" w:cs="Arial"/>
          <w:iCs/>
          <w:sz w:val="16"/>
          <w:szCs w:val="16"/>
        </w:rPr>
        <w:t xml:space="preserve">(**)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Artxibo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bat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aurkeztu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beharko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da,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aurrekontu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finantzagarriaren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banakapena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jasoko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duena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, eta, hala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bada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,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dirulaguntza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eman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duen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erakundeak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emandako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behin-behineko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>/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behin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betiko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ziurtagiria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edo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antzeko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dokumentua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,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deialdiaren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urtean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onartutako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jarduera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justifikatuak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jaso/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likidatzeari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buruzkoa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>.</w:t>
      </w:r>
    </w:p>
    <w:p w14:paraId="6F44A1D9" w14:textId="43395418" w:rsidR="009E0DED" w:rsidRPr="0021778C" w:rsidRDefault="009E0DED" w:rsidP="009E0DED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r w:rsidRPr="0021778C">
        <w:rPr>
          <w:rFonts w:ascii="Arial" w:hAnsi="Arial" w:cs="Arial"/>
          <w:iCs/>
          <w:sz w:val="16"/>
          <w:szCs w:val="16"/>
        </w:rPr>
        <w:t xml:space="preserve">(***) "Minimis"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arauak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ezartzen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du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enpresa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berari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"minimis"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laguntza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gisa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emandako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laguntzen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zenbateko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osoa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ezin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dela 300.000 €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baino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handiagoa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izan 3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urteko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21778C">
        <w:rPr>
          <w:rFonts w:ascii="Arial" w:hAnsi="Arial" w:cs="Arial"/>
          <w:iCs/>
          <w:sz w:val="16"/>
          <w:szCs w:val="16"/>
        </w:rPr>
        <w:t>aldian</w:t>
      </w:r>
      <w:proofErr w:type="spellEnd"/>
      <w:r w:rsidRPr="0021778C">
        <w:rPr>
          <w:rFonts w:ascii="Arial" w:hAnsi="Arial" w:cs="Arial"/>
          <w:iCs/>
          <w:sz w:val="16"/>
          <w:szCs w:val="16"/>
        </w:rPr>
        <w:t>.</w:t>
      </w:r>
    </w:p>
    <w:p w14:paraId="695E1A13" w14:textId="7F682F47" w:rsidR="00F84DE7" w:rsidRDefault="00F84DE7" w:rsidP="0073142C">
      <w:pPr>
        <w:pStyle w:val="Normala"/>
        <w:jc w:val="both"/>
      </w:pPr>
    </w:p>
    <w:sectPr w:rsidR="00F84DE7">
      <w:headerReference w:type="default" r:id="rId10"/>
      <w:pgSz w:w="11906" w:h="16838"/>
      <w:pgMar w:top="1417" w:right="1701" w:bottom="0" w:left="170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E436" w14:textId="77777777" w:rsidR="0069679A" w:rsidRDefault="0069679A">
      <w:pPr>
        <w:spacing w:after="0" w:line="240" w:lineRule="auto"/>
      </w:pPr>
      <w:r>
        <w:separator/>
      </w:r>
    </w:p>
  </w:endnote>
  <w:endnote w:type="continuationSeparator" w:id="0">
    <w:p w14:paraId="509C0519" w14:textId="77777777" w:rsidR="0069679A" w:rsidRDefault="0069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91DD" w14:textId="77777777" w:rsidR="0069679A" w:rsidRDefault="006967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F02EF2" w14:textId="77777777" w:rsidR="0069679A" w:rsidRDefault="0069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C3B5" w14:textId="77777777" w:rsidR="00B0262B" w:rsidRDefault="00B0262B">
    <w:pPr>
      <w:pStyle w:val="Goiburua"/>
    </w:pPr>
    <w:r>
      <w:rPr>
        <w:rStyle w:val="Paragrafoarenletra-tipolehenetsia"/>
        <w:rFonts w:ascii="Arial" w:hAnsi="Arial" w:cs="Arial"/>
        <w:noProof/>
      </w:rPr>
      <w:drawing>
        <wp:inline distT="0" distB="0" distL="0" distR="0" wp14:anchorId="4A8D96CF" wp14:editId="34DF5D0A">
          <wp:extent cx="5400044" cy="1251585"/>
          <wp:effectExtent l="0" t="0" r="0" b="5715"/>
          <wp:docPr id="1046715253" name="Imagen 1" descr="Diagra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4" cy="1251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E7"/>
    <w:rsid w:val="00003E3E"/>
    <w:rsid w:val="00011143"/>
    <w:rsid w:val="00093E8C"/>
    <w:rsid w:val="00114F29"/>
    <w:rsid w:val="00132340"/>
    <w:rsid w:val="00164C10"/>
    <w:rsid w:val="001E3150"/>
    <w:rsid w:val="00200CCF"/>
    <w:rsid w:val="0021778C"/>
    <w:rsid w:val="002341E4"/>
    <w:rsid w:val="002A2DB5"/>
    <w:rsid w:val="002F5F23"/>
    <w:rsid w:val="003135AE"/>
    <w:rsid w:val="00350993"/>
    <w:rsid w:val="0035169E"/>
    <w:rsid w:val="00404E50"/>
    <w:rsid w:val="00445D5C"/>
    <w:rsid w:val="004508DD"/>
    <w:rsid w:val="005427D5"/>
    <w:rsid w:val="005552EA"/>
    <w:rsid w:val="00572F8D"/>
    <w:rsid w:val="00631D39"/>
    <w:rsid w:val="0069679A"/>
    <w:rsid w:val="006E63A5"/>
    <w:rsid w:val="006F658A"/>
    <w:rsid w:val="0073142C"/>
    <w:rsid w:val="009B158E"/>
    <w:rsid w:val="009C34BF"/>
    <w:rsid w:val="009E0DED"/>
    <w:rsid w:val="00A642A5"/>
    <w:rsid w:val="00A70CCC"/>
    <w:rsid w:val="00AE3544"/>
    <w:rsid w:val="00B0262B"/>
    <w:rsid w:val="00BB6C1D"/>
    <w:rsid w:val="00BD14B6"/>
    <w:rsid w:val="00D91BBB"/>
    <w:rsid w:val="00DA14F4"/>
    <w:rsid w:val="00DA2D53"/>
    <w:rsid w:val="00E56970"/>
    <w:rsid w:val="00E937DB"/>
    <w:rsid w:val="00EE4097"/>
    <w:rsid w:val="00EE536D"/>
    <w:rsid w:val="00F053BE"/>
    <w:rsid w:val="00F84DE7"/>
    <w:rsid w:val="00FE4B3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BB9"/>
  <w15:docId w15:val="{BDC3FE1C-48AD-42C7-9436-8640B38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izenburua">
    <w:name w:val="1. izenburua"/>
    <w:basedOn w:val="Normala"/>
    <w:next w:val="Normal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2izenburua">
    <w:name w:val="2. izenburua"/>
    <w:basedOn w:val="Normala"/>
    <w:next w:val="Normal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3izenburua">
    <w:name w:val="3. izenburua"/>
    <w:basedOn w:val="Normala"/>
    <w:next w:val="Normal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4izenburua">
    <w:name w:val="4. izenburua"/>
    <w:basedOn w:val="Normala"/>
    <w:next w:val="Normal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5izenburua">
    <w:name w:val="5. izenburua"/>
    <w:basedOn w:val="Normala"/>
    <w:next w:val="Normal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6izenburua">
    <w:name w:val="6. izenburua"/>
    <w:basedOn w:val="Normala"/>
    <w:next w:val="Normal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7izenburua">
    <w:name w:val="7. izenburua"/>
    <w:basedOn w:val="Normala"/>
    <w:next w:val="Normal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8izenburua">
    <w:name w:val="8. izenburua"/>
    <w:basedOn w:val="Normala"/>
    <w:next w:val="Normal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9izenburua">
    <w:name w:val="9. izenburua"/>
    <w:basedOn w:val="Normala"/>
    <w:next w:val="Normala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Normala">
    <w:name w:val="Normala"/>
    <w:pPr>
      <w:suppressAutoHyphens/>
    </w:pPr>
  </w:style>
  <w:style w:type="character" w:customStyle="1" w:styleId="Paragrafoarenletra-tipolehenetsia">
    <w:name w:val="Paragrafoaren letra-tipo lehenetsia"/>
  </w:style>
  <w:style w:type="character" w:customStyle="1" w:styleId="1izenburuaKar">
    <w:name w:val="1. izenburua Kar"/>
    <w:basedOn w:val="Paragrafoarenletra-tipolehenetsi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izenburuaKar">
    <w:name w:val="2. izenburua Kar"/>
    <w:basedOn w:val="Paragrafoarenletra-tipolehenetsi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izenburuaKar">
    <w:name w:val="3. izenburua Kar"/>
    <w:basedOn w:val="Paragrafoarenletra-tipolehenetsia"/>
    <w:rPr>
      <w:rFonts w:eastAsia="Times New Roman" w:cs="Times New Roman"/>
      <w:color w:val="0F4761"/>
      <w:sz w:val="28"/>
      <w:szCs w:val="28"/>
    </w:rPr>
  </w:style>
  <w:style w:type="character" w:customStyle="1" w:styleId="4izenburuaKar">
    <w:name w:val="4. izenburua Kar"/>
    <w:basedOn w:val="Paragrafoarenletra-tipolehenetsia"/>
    <w:rPr>
      <w:rFonts w:eastAsia="Times New Roman" w:cs="Times New Roman"/>
      <w:i/>
      <w:iCs/>
      <w:color w:val="0F4761"/>
    </w:rPr>
  </w:style>
  <w:style w:type="character" w:customStyle="1" w:styleId="5izenburuaKar">
    <w:name w:val="5. izenburua Kar"/>
    <w:basedOn w:val="Paragrafoarenletra-tipolehenetsia"/>
    <w:rPr>
      <w:rFonts w:eastAsia="Times New Roman" w:cs="Times New Roman"/>
      <w:color w:val="0F4761"/>
    </w:rPr>
  </w:style>
  <w:style w:type="character" w:customStyle="1" w:styleId="6izenburuaKar">
    <w:name w:val="6. izenburua Kar"/>
    <w:basedOn w:val="Paragrafoarenletra-tipolehenetsia"/>
    <w:rPr>
      <w:rFonts w:eastAsia="Times New Roman" w:cs="Times New Roman"/>
      <w:i/>
      <w:iCs/>
      <w:color w:val="595959"/>
    </w:rPr>
  </w:style>
  <w:style w:type="character" w:customStyle="1" w:styleId="7izenburuaKar">
    <w:name w:val="7. izenburua Kar"/>
    <w:basedOn w:val="Paragrafoarenletra-tipolehenetsia"/>
    <w:rPr>
      <w:rFonts w:eastAsia="Times New Roman" w:cs="Times New Roman"/>
      <w:color w:val="595959"/>
    </w:rPr>
  </w:style>
  <w:style w:type="character" w:customStyle="1" w:styleId="8izenburuaKar">
    <w:name w:val="8. izenburua Kar"/>
    <w:basedOn w:val="Paragrafoarenletra-tipolehenetsia"/>
    <w:rPr>
      <w:rFonts w:eastAsia="Times New Roman" w:cs="Times New Roman"/>
      <w:i/>
      <w:iCs/>
      <w:color w:val="272727"/>
    </w:rPr>
  </w:style>
  <w:style w:type="character" w:customStyle="1" w:styleId="9izenburuaKar">
    <w:name w:val="9. izenburua Kar"/>
    <w:basedOn w:val="Paragrafoarenletra-tipolehenetsia"/>
    <w:rPr>
      <w:rFonts w:eastAsia="Times New Roman" w:cs="Times New Roman"/>
      <w:color w:val="272727"/>
    </w:rPr>
  </w:style>
  <w:style w:type="paragraph" w:customStyle="1" w:styleId="Titulua">
    <w:name w:val="Titulua"/>
    <w:basedOn w:val="Normala"/>
    <w:next w:val="Normala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uluaKar">
    <w:name w:val="Titulua Kar"/>
    <w:basedOn w:val="Paragrafoarenletra-tipolehenetsi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Azpititulua">
    <w:name w:val="Azpititulua"/>
    <w:basedOn w:val="Normala"/>
    <w:next w:val="Normala"/>
    <w:rPr>
      <w:rFonts w:eastAsia="Times New Roman"/>
      <w:color w:val="595959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ipua">
    <w:name w:val="Aipua"/>
    <w:basedOn w:val="Normala"/>
    <w:next w:val="Normala"/>
    <w:pPr>
      <w:spacing w:before="160"/>
      <w:jc w:val="center"/>
    </w:pPr>
    <w:rPr>
      <w:i/>
      <w:iCs/>
      <w:color w:val="404040"/>
    </w:rPr>
  </w:style>
  <w:style w:type="character" w:customStyle="1" w:styleId="AipuaKar">
    <w:name w:val="Aipua Kar"/>
    <w:basedOn w:val="Paragrafoarenletra-tipolehenetsia"/>
    <w:rPr>
      <w:i/>
      <w:iCs/>
      <w:color w:val="404040"/>
    </w:rPr>
  </w:style>
  <w:style w:type="paragraph" w:customStyle="1" w:styleId="Zerrenda-paragrafoa">
    <w:name w:val="Zerrenda-paragrafoa"/>
    <w:basedOn w:val="Normala"/>
    <w:pPr>
      <w:ind w:left="720"/>
      <w:contextualSpacing/>
    </w:pPr>
  </w:style>
  <w:style w:type="character" w:customStyle="1" w:styleId="Enfasibizia">
    <w:name w:val="Enfasi bizia"/>
    <w:basedOn w:val="Paragrafoarenletra-tipolehenetsia"/>
    <w:rPr>
      <w:i/>
      <w:iCs/>
      <w:color w:val="0F4761"/>
    </w:rPr>
  </w:style>
  <w:style w:type="paragraph" w:customStyle="1" w:styleId="Aipamenhandia">
    <w:name w:val="Aipamen handia"/>
    <w:basedOn w:val="Normala"/>
    <w:next w:val="Normal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ipamenhandiaKar">
    <w:name w:val="Aipamen handia Kar"/>
    <w:basedOn w:val="Paragrafoarenletra-tipolehenetsia"/>
    <w:rPr>
      <w:i/>
      <w:iCs/>
      <w:color w:val="0F4761"/>
    </w:rPr>
  </w:style>
  <w:style w:type="character" w:customStyle="1" w:styleId="Erreferentziabizia">
    <w:name w:val="Erreferentzia bizia"/>
    <w:basedOn w:val="Paragrafoarenletra-tipolehenetsia"/>
    <w:rPr>
      <w:b/>
      <w:bCs/>
      <w:smallCaps/>
      <w:color w:val="0F4761"/>
      <w:spacing w:val="5"/>
    </w:rPr>
  </w:style>
  <w:style w:type="paragraph" w:customStyle="1" w:styleId="Goiburua">
    <w:name w:val="Goiburua"/>
    <w:basedOn w:val="Normal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</w:style>
  <w:style w:type="paragraph" w:customStyle="1" w:styleId="Orri-oina">
    <w:name w:val="Orri-oina"/>
    <w:basedOn w:val="Normal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semiHidden/>
    <w:unhideWhenUsed/>
    <w:rsid w:val="002A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8aae9-7fa4-416f-8c12-cdf87a3e8add">
      <Terms xmlns="http://schemas.microsoft.com/office/infopath/2007/PartnerControls"/>
    </lcf76f155ced4ddcb4097134ff3c332f>
    <TaxCatchAll xmlns="b4f87b23-c8c9-4867-880f-1e7423d23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4186C6B6A9E194A9CC1F90F904155E1" ma:contentTypeVersion="16" ma:contentTypeDescription="Sortu dokumentu berri bat." ma:contentTypeScope="" ma:versionID="1db92c9c9146844147108f387d9f282a">
  <xsd:schema xmlns:xsd="http://www.w3.org/2001/XMLSchema" xmlns:xs="http://www.w3.org/2001/XMLSchema" xmlns:p="http://schemas.microsoft.com/office/2006/metadata/properties" xmlns:ns2="4ee8aae9-7fa4-416f-8c12-cdf87a3e8add" xmlns:ns3="b4f87b23-c8c9-4867-880f-1e7423d23f68" targetNamespace="http://schemas.microsoft.com/office/2006/metadata/properties" ma:root="true" ma:fieldsID="0501a81bbe9f41ef258d1a95b9cf77a0" ns2:_="" ns3:_="">
    <xsd:import namespace="4ee8aae9-7fa4-416f-8c12-cdf87a3e8add"/>
    <xsd:import namespace="b4f87b23-c8c9-4867-880f-1e7423d23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aae9-7fa4-416f-8c12-cdf87a3e8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7b23-c8c9-4867-880f-1e7423d23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4725e-15ea-408d-93db-6cca5dd1309a}" ma:internalName="TaxCatchAll" ma:showField="CatchAllData" ma:web="b4f87b23-c8c9-4867-880f-1e7423d23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53A2C-07B8-45FD-9EAE-16CB817BBDE0}">
  <ds:schemaRefs>
    <ds:schemaRef ds:uri="http://schemas.microsoft.com/office/2006/metadata/properties"/>
    <ds:schemaRef ds:uri="http://schemas.microsoft.com/office/infopath/2007/PartnerControls"/>
    <ds:schemaRef ds:uri="4ee8aae9-7fa4-416f-8c12-cdf87a3e8add"/>
    <ds:schemaRef ds:uri="b4f87b23-c8c9-4867-880f-1e7423d23f68"/>
  </ds:schemaRefs>
</ds:datastoreItem>
</file>

<file path=customXml/itemProps2.xml><?xml version="1.0" encoding="utf-8"?>
<ds:datastoreItem xmlns:ds="http://schemas.openxmlformats.org/officeDocument/2006/customXml" ds:itemID="{A30E22C4-924C-4195-AFF8-53DFBEF62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7D1E2-751C-4584-96F2-9647E8D81B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2094</Characters>
  <Application>Microsoft Office Word</Application>
  <DocSecurity>0</DocSecurity>
  <Lines>17</Lines>
  <Paragraphs>4</Paragraphs>
  <ScaleCrop>false</ScaleCrop>
  <Company>BATERA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Sáez Molinuevo, Garbiñe</dc:creator>
  <dc:description/>
  <cp:lastModifiedBy>Maza Matia, Itziar</cp:lastModifiedBy>
  <cp:revision>35</cp:revision>
  <cp:lastPrinted>2026-05-07T11:15:00Z</cp:lastPrinted>
  <dcterms:created xsi:type="dcterms:W3CDTF">2026-06-15T08:42:00Z</dcterms:created>
  <dcterms:modified xsi:type="dcterms:W3CDTF">2026-06-25T12:26:00Z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0x01010094186C6B6A9E194A9CC1F90F904155E1</vt:lpwstr>
  </property>
  <property fmtid="{D5CDD505-2E9C-101B-9397-08002B2CF9AE}" pid="3" name="MediaServiceImageTags">
    <vt:lpwstr/>
  </property>
</Properties>
</file>