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3448" w14:textId="77777777" w:rsidR="0028711A" w:rsidRPr="00F07CBE" w:rsidRDefault="0028711A" w:rsidP="0028711A">
      <w:pPr>
        <w:pStyle w:val="Textoindependiente"/>
        <w:shd w:val="clear" w:color="auto" w:fill="FFFFFF" w:themeFill="background1"/>
        <w:spacing w:after="12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</w:pPr>
      <w:r w:rsidRPr="00F07CBE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 xml:space="preserve">MEMORIA </w:t>
      </w:r>
      <w:r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JUSTIFICATIVA DE LA ACTUACIÓN</w:t>
      </w:r>
    </w:p>
    <w:p w14:paraId="2B396C93" w14:textId="77777777" w:rsidR="0028711A" w:rsidRDefault="0028711A" w:rsidP="0028711A">
      <w:pPr>
        <w:pStyle w:val="Textoindependiente"/>
        <w:shd w:val="clear" w:color="auto" w:fill="FFFFFF" w:themeFill="background1"/>
        <w:spacing w:after="12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</w:pPr>
    </w:p>
    <w:p w14:paraId="550702A4" w14:textId="6D1627BE" w:rsidR="0028711A" w:rsidRPr="00F07CBE" w:rsidRDefault="0028711A" w:rsidP="0028711A">
      <w:pPr>
        <w:pStyle w:val="Textoindependiente"/>
        <w:shd w:val="clear" w:color="auto" w:fill="FFFFFF" w:themeFill="background1"/>
        <w:spacing w:after="12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</w:pPr>
      <w:r w:rsidRPr="001F2C8F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Memoria justificativa con indicación de la</w:t>
      </w:r>
      <w:r w:rsidR="005E3B4E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s actuaciones</w:t>
      </w:r>
      <w:r w:rsidRPr="001F2C8F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 xml:space="preserve"> realizada</w:t>
      </w:r>
      <w:r w:rsidR="005E3B4E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s</w:t>
      </w:r>
      <w:r w:rsidRPr="001F2C8F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 xml:space="preserve"> y de los resultados obtenidos</w:t>
      </w:r>
    </w:p>
    <w:p w14:paraId="08FD331C" w14:textId="77777777" w:rsidR="0028711A" w:rsidRDefault="0028711A" w:rsidP="0028711A">
      <w:pPr>
        <w:pStyle w:val="Textoindependiente"/>
        <w:shd w:val="clear" w:color="auto" w:fill="FFFFFF" w:themeFill="background1"/>
        <w:spacing w:after="120"/>
        <w:jc w:val="left"/>
        <w:rPr>
          <w:rFonts w:ascii="Arial" w:hAnsi="Arial" w:cs="Arial"/>
          <w:color w:val="auto"/>
        </w:rPr>
      </w:pPr>
    </w:p>
    <w:p w14:paraId="749E715D" w14:textId="507EA540" w:rsidR="0028711A" w:rsidRDefault="0028711A" w:rsidP="0028711A">
      <w:pPr>
        <w:pStyle w:val="BOPVDetal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cs="Arial"/>
          <w:b/>
        </w:rPr>
      </w:pPr>
      <w:r w:rsidRPr="009226CD">
        <w:rPr>
          <w:rFonts w:cs="Arial"/>
          <w:b/>
        </w:rPr>
        <w:t xml:space="preserve">Para la </w:t>
      </w:r>
      <w:r>
        <w:rPr>
          <w:rFonts w:cs="Arial"/>
          <w:b/>
        </w:rPr>
        <w:t>correcta justifi</w:t>
      </w:r>
      <w:r w:rsidR="000F01FC">
        <w:rPr>
          <w:rFonts w:cs="Arial"/>
          <w:b/>
        </w:rPr>
        <w:t>c</w:t>
      </w:r>
      <w:r>
        <w:rPr>
          <w:rFonts w:cs="Arial"/>
          <w:b/>
        </w:rPr>
        <w:t xml:space="preserve">ación del </w:t>
      </w:r>
      <w:r w:rsidRPr="009226CD">
        <w:rPr>
          <w:rFonts w:cs="Arial"/>
          <w:b/>
        </w:rPr>
        <w:t>proyecto</w:t>
      </w:r>
      <w:r>
        <w:rPr>
          <w:rFonts w:cs="Arial"/>
          <w:b/>
        </w:rPr>
        <w:t xml:space="preserve"> objeto de la ayuda</w:t>
      </w:r>
      <w:r w:rsidRPr="009226CD">
        <w:rPr>
          <w:rFonts w:cs="Arial"/>
          <w:b/>
        </w:rPr>
        <w:t xml:space="preserve">, es imprescindible detallar las actuaciones realizadas </w:t>
      </w:r>
      <w:r>
        <w:rPr>
          <w:rFonts w:cs="Arial"/>
          <w:b/>
        </w:rPr>
        <w:t>para</w:t>
      </w:r>
      <w:r w:rsidRPr="009226CD">
        <w:rPr>
          <w:rFonts w:cs="Arial"/>
          <w:b/>
        </w:rPr>
        <w:t xml:space="preserve"> l</w:t>
      </w:r>
      <w:r>
        <w:rPr>
          <w:rFonts w:cs="Arial"/>
          <w:b/>
        </w:rPr>
        <w:t>a</w:t>
      </w:r>
      <w:r w:rsidRPr="009226CD">
        <w:rPr>
          <w:rFonts w:cs="Arial"/>
          <w:b/>
        </w:rPr>
        <w:t xml:space="preserve">s que se </w:t>
      </w:r>
      <w:r>
        <w:rPr>
          <w:rFonts w:cs="Arial"/>
          <w:b/>
        </w:rPr>
        <w:t>ha concedido</w:t>
      </w:r>
      <w:r w:rsidRPr="009226CD">
        <w:rPr>
          <w:rFonts w:cs="Arial"/>
          <w:b/>
        </w:rPr>
        <w:t xml:space="preserve"> </w:t>
      </w:r>
      <w:r>
        <w:rPr>
          <w:rFonts w:cs="Arial"/>
          <w:b/>
        </w:rPr>
        <w:t xml:space="preserve">la </w:t>
      </w:r>
      <w:r w:rsidRPr="009226CD">
        <w:rPr>
          <w:rFonts w:cs="Arial"/>
          <w:b/>
        </w:rPr>
        <w:t>ayuda.</w:t>
      </w:r>
    </w:p>
    <w:p w14:paraId="7D7005D3" w14:textId="7E5711FD" w:rsidR="0028711A" w:rsidRDefault="0028711A" w:rsidP="0028711A">
      <w:pPr>
        <w:pStyle w:val="BOPVDetal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cs="Arial"/>
          <w:b/>
        </w:rPr>
      </w:pPr>
      <w:r>
        <w:rPr>
          <w:rFonts w:cs="Arial"/>
          <w:b/>
        </w:rPr>
        <w:t>Se</w:t>
      </w:r>
      <w:r w:rsidRPr="00F07CBE">
        <w:rPr>
          <w:rFonts w:cs="Arial"/>
          <w:b/>
        </w:rPr>
        <w:t xml:space="preserve"> adjuntará información gráfica que ayude a una mejor comprensión del proyecto </w:t>
      </w:r>
      <w:r>
        <w:rPr>
          <w:rFonts w:cs="Arial"/>
          <w:b/>
        </w:rPr>
        <w:t>realizado</w:t>
      </w:r>
      <w:r w:rsidRPr="00F07CBE">
        <w:rPr>
          <w:rFonts w:cs="Arial"/>
          <w:b/>
        </w:rPr>
        <w:t>.</w:t>
      </w:r>
    </w:p>
    <w:p w14:paraId="4D9C7865" w14:textId="77777777" w:rsidR="0028711A" w:rsidRPr="00F07CBE" w:rsidRDefault="0028711A" w:rsidP="0028711A">
      <w:pPr>
        <w:pStyle w:val="BOPVDetal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cs="Arial"/>
          <w:b/>
        </w:rPr>
      </w:pPr>
    </w:p>
    <w:p w14:paraId="06C3A791" w14:textId="77777777" w:rsidR="0028711A" w:rsidRDefault="0028711A" w:rsidP="0028711A">
      <w:pPr>
        <w:pStyle w:val="Textoindependiente"/>
        <w:rPr>
          <w:rFonts w:ascii="Arial" w:hAnsi="Arial" w:cs="Arial"/>
          <w:color w:val="auto"/>
          <w:sz w:val="22"/>
          <w:szCs w:val="22"/>
        </w:rPr>
      </w:pPr>
    </w:p>
    <w:p w14:paraId="1B00163B" w14:textId="77777777" w:rsidR="0028711A" w:rsidRPr="00F07CBE" w:rsidRDefault="0028711A" w:rsidP="0028711A">
      <w:pPr>
        <w:pStyle w:val="Textoindependiente"/>
        <w:rPr>
          <w:rFonts w:ascii="Arial" w:hAnsi="Arial" w:cs="Arial"/>
          <w:color w:val="auto"/>
          <w:sz w:val="22"/>
          <w:szCs w:val="22"/>
        </w:rPr>
      </w:pPr>
    </w:p>
    <w:p w14:paraId="6D61A3E2" w14:textId="77777777" w:rsidR="0028711A" w:rsidRPr="00F07CBE" w:rsidRDefault="0028711A" w:rsidP="0028711A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F07CBE">
        <w:rPr>
          <w:rFonts w:ascii="Arial" w:hAnsi="Arial" w:cs="Arial"/>
          <w:b/>
          <w:color w:val="auto"/>
          <w:sz w:val="22"/>
          <w:szCs w:val="22"/>
        </w:rPr>
        <w:t>1.</w:t>
      </w:r>
      <w:r>
        <w:rPr>
          <w:rFonts w:ascii="Arial" w:hAnsi="Arial" w:cs="Arial"/>
          <w:b/>
          <w:color w:val="auto"/>
          <w:sz w:val="22"/>
          <w:szCs w:val="22"/>
        </w:rPr>
        <w:tab/>
        <w:t>Desarrolle en el siguiente cuadro las diferentes acciones realizadas concretando los resultados alcanzados.</w:t>
      </w:r>
    </w:p>
    <w:p w14:paraId="55D8F5C2" w14:textId="77777777" w:rsidR="0028711A" w:rsidRPr="00F07CBE" w:rsidRDefault="0028711A" w:rsidP="0028711A">
      <w:pPr>
        <w:pStyle w:val="Textoindependiente"/>
        <w:rPr>
          <w:rFonts w:ascii="Arial" w:hAnsi="Arial" w:cs="Arial"/>
          <w:b/>
          <w:color w:val="auto"/>
          <w:sz w:val="22"/>
          <w:szCs w:val="22"/>
        </w:rPr>
      </w:pPr>
    </w:p>
    <w:p w14:paraId="7F58F99A" w14:textId="77777777" w:rsidR="0028711A" w:rsidRPr="009D746E" w:rsidRDefault="0028711A" w:rsidP="0028711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i/>
          <w:color w:val="7F7F7F" w:themeColor="text1" w:themeTint="80"/>
        </w:rPr>
      </w:pPr>
    </w:p>
    <w:p w14:paraId="136C78E4" w14:textId="77777777" w:rsidR="0028711A" w:rsidRPr="008220B1" w:rsidRDefault="0028711A" w:rsidP="0028711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436684B1" w14:textId="77777777" w:rsidR="0028711A" w:rsidRPr="008220B1" w:rsidRDefault="0028711A" w:rsidP="0028711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4EFD472D" w14:textId="77777777" w:rsidR="0028711A" w:rsidRPr="008220B1" w:rsidRDefault="0028711A" w:rsidP="0028711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65A0711F" w14:textId="77777777" w:rsidR="0028711A" w:rsidRDefault="0028711A" w:rsidP="0028711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5720A20E" w14:textId="77777777" w:rsidR="0028711A" w:rsidRPr="008220B1" w:rsidRDefault="0028711A" w:rsidP="0028711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19F5CD3A" w14:textId="77777777" w:rsidR="0028711A" w:rsidRDefault="0028711A" w:rsidP="0028711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05CEF142" w14:textId="77777777" w:rsidR="0028711A" w:rsidRPr="008220B1" w:rsidRDefault="0028711A" w:rsidP="0028711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6F0A1384" w14:textId="77777777" w:rsidR="0028711A" w:rsidRPr="008220B1" w:rsidRDefault="0028711A" w:rsidP="0028711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44546A" w:themeColor="text2"/>
          <w:sz w:val="22"/>
          <w:szCs w:val="22"/>
        </w:rPr>
      </w:pPr>
      <w:r w:rsidRPr="008220B1">
        <w:rPr>
          <w:rFonts w:ascii="Arial" w:hAnsi="Arial" w:cs="Arial"/>
          <w:color w:val="44546A" w:themeColor="text2"/>
          <w:sz w:val="22"/>
          <w:szCs w:val="22"/>
        </w:rPr>
        <w:t xml:space="preserve"> </w:t>
      </w:r>
    </w:p>
    <w:p w14:paraId="709BA50A" w14:textId="77777777" w:rsidR="0028711A" w:rsidRDefault="0028711A" w:rsidP="0028711A">
      <w:pPr>
        <w:pStyle w:val="Textoindependiente"/>
        <w:rPr>
          <w:rFonts w:ascii="Arial" w:hAnsi="Arial" w:cs="Arial"/>
          <w:color w:val="auto"/>
          <w:sz w:val="22"/>
          <w:szCs w:val="22"/>
        </w:rPr>
      </w:pPr>
    </w:p>
    <w:p w14:paraId="1E1754AA" w14:textId="243608CA" w:rsidR="0028711A" w:rsidRPr="00F07CBE" w:rsidRDefault="0028711A" w:rsidP="0028711A">
      <w:pPr>
        <w:pStyle w:val="Textoindependiente"/>
        <w:rPr>
          <w:rFonts w:ascii="Arial" w:hAnsi="Arial" w:cs="Arial"/>
          <w:color w:val="auto"/>
          <w:sz w:val="22"/>
          <w:szCs w:val="22"/>
        </w:rPr>
      </w:pPr>
    </w:p>
    <w:p w14:paraId="0017C41F" w14:textId="77777777" w:rsidR="0028711A" w:rsidRPr="00F07CBE" w:rsidRDefault="0028711A" w:rsidP="0028711A">
      <w:pPr>
        <w:pStyle w:val="Textoindependiente"/>
        <w:rPr>
          <w:rFonts w:ascii="Arial" w:hAnsi="Arial" w:cs="Arial"/>
          <w:b/>
          <w:color w:val="auto"/>
          <w:sz w:val="22"/>
          <w:szCs w:val="22"/>
        </w:rPr>
      </w:pPr>
    </w:p>
    <w:p w14:paraId="26471A14" w14:textId="0347D58E" w:rsidR="005E3B4E" w:rsidRDefault="0028711A" w:rsidP="0028711A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F07CBE">
        <w:rPr>
          <w:rFonts w:ascii="Arial" w:hAnsi="Arial" w:cs="Arial"/>
          <w:b/>
          <w:color w:val="auto"/>
          <w:sz w:val="22"/>
          <w:szCs w:val="22"/>
        </w:rPr>
        <w:t xml:space="preserve">2. </w:t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="005E3B4E">
        <w:rPr>
          <w:rFonts w:ascii="Arial" w:hAnsi="Arial" w:cs="Arial"/>
          <w:b/>
          <w:color w:val="auto"/>
          <w:sz w:val="22"/>
          <w:szCs w:val="22"/>
        </w:rPr>
        <w:t>Detalle aquí la relación de facturas aportadas:</w:t>
      </w:r>
    </w:p>
    <w:p w14:paraId="171C1C11" w14:textId="77777777" w:rsidR="005E3B4E" w:rsidRDefault="005E3B4E" w:rsidP="002D317F">
      <w:pPr>
        <w:pStyle w:val="Textoindependiente"/>
        <w:rPr>
          <w:rFonts w:ascii="Arial" w:hAnsi="Arial" w:cs="Arial"/>
          <w:b/>
          <w:color w:val="auto"/>
          <w:sz w:val="22"/>
          <w:szCs w:val="22"/>
        </w:rPr>
      </w:pPr>
    </w:p>
    <w:p w14:paraId="2778CBEF" w14:textId="77777777" w:rsidR="005E3B4E" w:rsidRDefault="005E3B4E" w:rsidP="0028711A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1702"/>
        <w:gridCol w:w="1849"/>
        <w:gridCol w:w="1537"/>
        <w:gridCol w:w="1906"/>
        <w:gridCol w:w="1937"/>
      </w:tblGrid>
      <w:tr w:rsidR="009E1E0F" w14:paraId="6F95F273" w14:textId="77777777" w:rsidTr="009E1E0F">
        <w:trPr>
          <w:trHeight w:val="484"/>
        </w:trPr>
        <w:tc>
          <w:tcPr>
            <w:tcW w:w="1702" w:type="dxa"/>
          </w:tcPr>
          <w:p w14:paraId="75A1A49B" w14:textId="6031E076" w:rsidR="009E1E0F" w:rsidRDefault="009E1E0F" w:rsidP="005E3B4E">
            <w:pPr>
              <w:pStyle w:val="Textoindependiente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Nº</w:t>
            </w:r>
            <w:proofErr w:type="spellEnd"/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de factura</w:t>
            </w:r>
          </w:p>
        </w:tc>
        <w:tc>
          <w:tcPr>
            <w:tcW w:w="1849" w:type="dxa"/>
          </w:tcPr>
          <w:p w14:paraId="4BF869F1" w14:textId="30D87BAC" w:rsidR="009E1E0F" w:rsidRDefault="009E1E0F" w:rsidP="005E3B4E">
            <w:pPr>
              <w:pStyle w:val="Textoindependiente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Nombre/Razón social</w:t>
            </w:r>
          </w:p>
        </w:tc>
        <w:tc>
          <w:tcPr>
            <w:tcW w:w="1537" w:type="dxa"/>
          </w:tcPr>
          <w:p w14:paraId="5534C27C" w14:textId="391A95FA" w:rsidR="009E1E0F" w:rsidRDefault="009E1E0F" w:rsidP="005E3B4E">
            <w:pPr>
              <w:pStyle w:val="Textoindependiente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Concepto</w:t>
            </w:r>
          </w:p>
        </w:tc>
        <w:tc>
          <w:tcPr>
            <w:tcW w:w="1906" w:type="dxa"/>
          </w:tcPr>
          <w:p w14:paraId="6415EE21" w14:textId="56EBD416" w:rsidR="009E1E0F" w:rsidRDefault="009E1E0F" w:rsidP="005E3B4E">
            <w:pPr>
              <w:pStyle w:val="Textoindependiente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Fecha de pago</w:t>
            </w:r>
          </w:p>
        </w:tc>
        <w:tc>
          <w:tcPr>
            <w:tcW w:w="1937" w:type="dxa"/>
          </w:tcPr>
          <w:p w14:paraId="385D5516" w14:textId="6293A03E" w:rsidR="009E1E0F" w:rsidRDefault="009E1E0F" w:rsidP="005E3B4E">
            <w:pPr>
              <w:pStyle w:val="Textoindependiente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Importe sin IVA</w:t>
            </w:r>
          </w:p>
        </w:tc>
      </w:tr>
      <w:tr w:rsidR="009E1E0F" w14:paraId="2BFC3E0D" w14:textId="77777777" w:rsidTr="009E1E0F">
        <w:trPr>
          <w:trHeight w:val="562"/>
        </w:trPr>
        <w:tc>
          <w:tcPr>
            <w:tcW w:w="1702" w:type="dxa"/>
          </w:tcPr>
          <w:p w14:paraId="66830E3A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849" w:type="dxa"/>
          </w:tcPr>
          <w:p w14:paraId="2391F4D4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CC5A900" w14:textId="14051F64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</w:tcPr>
          <w:p w14:paraId="55F14E59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5579502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9E1E0F" w14:paraId="654B811F" w14:textId="77777777" w:rsidTr="009E1E0F">
        <w:trPr>
          <w:trHeight w:val="541"/>
        </w:trPr>
        <w:tc>
          <w:tcPr>
            <w:tcW w:w="1702" w:type="dxa"/>
          </w:tcPr>
          <w:p w14:paraId="06E547C7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849" w:type="dxa"/>
          </w:tcPr>
          <w:p w14:paraId="52CD71AA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</w:tcPr>
          <w:p w14:paraId="24FF429C" w14:textId="316A3704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</w:tcPr>
          <w:p w14:paraId="6FAB1FAE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</w:tcPr>
          <w:p w14:paraId="12EB3B38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9E1E0F" w14:paraId="3187ACEE" w14:textId="77777777" w:rsidTr="009E1E0F">
        <w:trPr>
          <w:trHeight w:val="563"/>
        </w:trPr>
        <w:tc>
          <w:tcPr>
            <w:tcW w:w="1702" w:type="dxa"/>
          </w:tcPr>
          <w:p w14:paraId="62F49625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849" w:type="dxa"/>
          </w:tcPr>
          <w:p w14:paraId="26E321D8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C310718" w14:textId="2E8E5F1A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</w:tcPr>
          <w:p w14:paraId="5FEA1502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234E025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9E1E0F" w14:paraId="12C0873F" w14:textId="77777777" w:rsidTr="009E1E0F">
        <w:trPr>
          <w:trHeight w:val="563"/>
        </w:trPr>
        <w:tc>
          <w:tcPr>
            <w:tcW w:w="1702" w:type="dxa"/>
          </w:tcPr>
          <w:p w14:paraId="799245E7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849" w:type="dxa"/>
          </w:tcPr>
          <w:p w14:paraId="0291628A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B90AC32" w14:textId="72961430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</w:tcPr>
          <w:p w14:paraId="782AEEF9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21ECD8E" w14:textId="77777777" w:rsidR="009E1E0F" w:rsidRDefault="009E1E0F" w:rsidP="0028711A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52BE5359" w14:textId="77777777" w:rsidR="005E3B4E" w:rsidRDefault="005E3B4E" w:rsidP="0028711A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</w:p>
    <w:p w14:paraId="1A521767" w14:textId="77777777" w:rsidR="005E3B4E" w:rsidRDefault="005E3B4E" w:rsidP="002D317F">
      <w:pPr>
        <w:pStyle w:val="Textoindependiente"/>
        <w:rPr>
          <w:rFonts w:ascii="Arial" w:hAnsi="Arial" w:cs="Arial"/>
          <w:b/>
          <w:color w:val="auto"/>
          <w:sz w:val="22"/>
          <w:szCs w:val="22"/>
        </w:rPr>
      </w:pPr>
    </w:p>
    <w:p w14:paraId="46BD9D3F" w14:textId="77777777" w:rsidR="00DE4901" w:rsidRDefault="00DE4901" w:rsidP="002D317F">
      <w:pPr>
        <w:pStyle w:val="Textoindependiente"/>
        <w:rPr>
          <w:rFonts w:ascii="Arial" w:hAnsi="Arial" w:cs="Arial"/>
          <w:b/>
          <w:color w:val="auto"/>
          <w:sz w:val="22"/>
          <w:szCs w:val="22"/>
        </w:rPr>
      </w:pPr>
    </w:p>
    <w:p w14:paraId="6B999D27" w14:textId="77777777" w:rsidR="00DE4901" w:rsidRDefault="00DE4901" w:rsidP="002D317F">
      <w:pPr>
        <w:pStyle w:val="Textoindependiente"/>
        <w:rPr>
          <w:rFonts w:ascii="Arial" w:hAnsi="Arial" w:cs="Arial"/>
          <w:b/>
          <w:color w:val="auto"/>
          <w:sz w:val="22"/>
          <w:szCs w:val="22"/>
        </w:rPr>
      </w:pPr>
    </w:p>
    <w:p w14:paraId="4958D1D0" w14:textId="77777777" w:rsidR="002D317F" w:rsidRDefault="002D317F" w:rsidP="0028711A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</w:p>
    <w:p w14:paraId="2ACB7BE1" w14:textId="1D5E6516" w:rsidR="0028711A" w:rsidRDefault="005E3B4E" w:rsidP="0028711A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3.    </w:t>
      </w:r>
      <w:r w:rsidR="0028711A">
        <w:rPr>
          <w:rFonts w:ascii="Arial" w:hAnsi="Arial" w:cs="Arial"/>
          <w:b/>
          <w:color w:val="auto"/>
          <w:sz w:val="22"/>
          <w:szCs w:val="22"/>
        </w:rPr>
        <w:t xml:space="preserve">Detalle aquí las aportaciones gráficas que presenta. Éstas se pueden insertar en este mismo documento o adjuntarlas como anexo. </w:t>
      </w:r>
    </w:p>
    <w:p w14:paraId="466AFDBF" w14:textId="77777777" w:rsidR="00CF0CC0" w:rsidRPr="00F07CBE" w:rsidRDefault="00CF0CC0" w:rsidP="0028711A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</w:p>
    <w:p w14:paraId="5B5C3D6E" w14:textId="77777777" w:rsidR="0028711A" w:rsidRPr="00F07CBE" w:rsidRDefault="0028711A" w:rsidP="0028711A">
      <w:pPr>
        <w:pStyle w:val="Textoindependiente"/>
        <w:rPr>
          <w:rFonts w:ascii="Arial" w:hAnsi="Arial" w:cs="Arial"/>
          <w:b/>
          <w:color w:val="auto"/>
          <w:sz w:val="22"/>
          <w:szCs w:val="22"/>
        </w:rPr>
      </w:pPr>
    </w:p>
    <w:p w14:paraId="7CAD9281" w14:textId="77777777" w:rsidR="0028711A" w:rsidRPr="008220B1" w:rsidRDefault="0028711A" w:rsidP="00D04D94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29DA4E22" w14:textId="77777777" w:rsidR="0028711A" w:rsidRPr="008220B1" w:rsidRDefault="0028711A" w:rsidP="00D04D94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36F43E27" w14:textId="77777777" w:rsidR="0028711A" w:rsidRPr="008220B1" w:rsidRDefault="0028711A" w:rsidP="00D04D94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530122CD" w14:textId="77777777" w:rsidR="0028711A" w:rsidRDefault="0028711A" w:rsidP="00D04D94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6DA0FAFF" w14:textId="77777777" w:rsidR="0028711A" w:rsidRDefault="0028711A" w:rsidP="00D04D94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53C9F163" w14:textId="77777777" w:rsidR="0028711A" w:rsidRDefault="0028711A" w:rsidP="00D04D94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053E3A69" w14:textId="77777777" w:rsidR="0028711A" w:rsidRDefault="0028711A" w:rsidP="00D04D94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3F5380A6" w14:textId="77777777" w:rsidR="0028711A" w:rsidRDefault="0028711A" w:rsidP="00D04D94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017B241E" w14:textId="77777777" w:rsidR="0028711A" w:rsidRPr="008220B1" w:rsidRDefault="0028711A" w:rsidP="00D04D94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6C255522" w14:textId="77777777" w:rsidR="0028711A" w:rsidRPr="008220B1" w:rsidRDefault="0028711A" w:rsidP="00D04D94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6F3FE911" w14:textId="77777777" w:rsidR="0028711A" w:rsidRPr="008220B1" w:rsidRDefault="0028711A" w:rsidP="00D04D94">
      <w:pPr>
        <w:pStyle w:val="Textoindependiente"/>
        <w:rPr>
          <w:rFonts w:cs="Arial"/>
          <w:b/>
          <w:color w:val="44546A" w:themeColor="text2"/>
        </w:rPr>
      </w:pPr>
    </w:p>
    <w:p w14:paraId="01DD3654" w14:textId="77777777" w:rsidR="0028711A" w:rsidRDefault="0028711A" w:rsidP="0028711A">
      <w:pPr>
        <w:pStyle w:val="BOPVDetalle"/>
        <w:ind w:left="426" w:hanging="426"/>
        <w:rPr>
          <w:rFonts w:cs="Arial"/>
          <w:b/>
        </w:rPr>
      </w:pPr>
    </w:p>
    <w:p w14:paraId="6A58875D" w14:textId="77777777" w:rsidR="00746111" w:rsidRDefault="00746111"/>
    <w:sectPr w:rsidR="00746111" w:rsidSect="001B2A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531" w:bottom="1134" w:left="1701" w:header="720" w:footer="7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FE2A" w14:textId="77777777" w:rsidR="00D70F24" w:rsidRDefault="00D70F24">
      <w:pPr>
        <w:spacing w:after="0" w:line="240" w:lineRule="auto"/>
      </w:pPr>
      <w:r>
        <w:separator/>
      </w:r>
    </w:p>
  </w:endnote>
  <w:endnote w:type="continuationSeparator" w:id="0">
    <w:p w14:paraId="51904883" w14:textId="77777777" w:rsidR="00D70F24" w:rsidRDefault="00D7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FB6F" w14:textId="77777777" w:rsidR="000F01FC" w:rsidRDefault="000F0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324759"/>
      <w:docPartObj>
        <w:docPartGallery w:val="Page Numbers (Bottom of Page)"/>
        <w:docPartUnique/>
      </w:docPartObj>
    </w:sdtPr>
    <w:sdtEndPr/>
    <w:sdtContent>
      <w:p w14:paraId="44D3C4B9" w14:textId="77777777" w:rsidR="000F01FC" w:rsidRDefault="000F01F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76CF5">
          <w:rPr>
            <w:noProof/>
            <w:lang w:val="es-ES"/>
          </w:rPr>
          <w:t>2</w:t>
        </w:r>
        <w:r>
          <w:fldChar w:fldCharType="end"/>
        </w:r>
      </w:p>
    </w:sdtContent>
  </w:sdt>
  <w:p w14:paraId="0B2ED270" w14:textId="77777777" w:rsidR="000F01FC" w:rsidRDefault="000F01FC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811311"/>
      <w:docPartObj>
        <w:docPartGallery w:val="Page Numbers (Bottom of Page)"/>
        <w:docPartUnique/>
      </w:docPartObj>
    </w:sdtPr>
    <w:sdtEndPr/>
    <w:sdtContent>
      <w:p w14:paraId="372A0DCC" w14:textId="77777777" w:rsidR="000F01FC" w:rsidRDefault="000F01F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76CF5">
          <w:rPr>
            <w:noProof/>
            <w:lang w:val="es-ES"/>
          </w:rPr>
          <w:t>1</w:t>
        </w:r>
        <w:r>
          <w:fldChar w:fldCharType="end"/>
        </w:r>
      </w:p>
    </w:sdtContent>
  </w:sdt>
  <w:p w14:paraId="63602BB1" w14:textId="77777777" w:rsidR="000F01FC" w:rsidRDefault="000F0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5A5D" w14:textId="77777777" w:rsidR="00D70F24" w:rsidRDefault="00D70F24">
      <w:pPr>
        <w:spacing w:after="0" w:line="240" w:lineRule="auto"/>
      </w:pPr>
      <w:r>
        <w:separator/>
      </w:r>
    </w:p>
  </w:footnote>
  <w:footnote w:type="continuationSeparator" w:id="0">
    <w:p w14:paraId="06EA66F9" w14:textId="77777777" w:rsidR="00D70F24" w:rsidRDefault="00D7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DF74" w14:textId="77777777" w:rsidR="000F01FC" w:rsidRDefault="000F01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28C6" w14:textId="77777777" w:rsidR="000F01FC" w:rsidRDefault="000F01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90AD" w14:textId="77777777" w:rsidR="000F01FC" w:rsidRDefault="000F01F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DCC1DA8" w14:textId="77777777" w:rsidR="000F01FC" w:rsidRDefault="000F01F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A9A8396" w14:textId="77777777" w:rsidR="000F01FC" w:rsidRDefault="000F01F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4B6C4E4" w14:textId="77777777" w:rsidR="000F01FC" w:rsidRDefault="000F01FC" w:rsidP="00DA4F60">
    <w:pPr>
      <w:pStyle w:val="Encabezado"/>
      <w:tabs>
        <w:tab w:val="clear" w:pos="4819"/>
        <w:tab w:val="clear" w:pos="9071"/>
        <w:tab w:val="left" w:pos="2393"/>
      </w:tabs>
      <w:ind w:right="-142"/>
      <w:rPr>
        <w:rFonts w:ascii="Arial" w:hAnsi="Arial"/>
        <w:sz w:val="16"/>
      </w:rPr>
    </w:pPr>
    <w:r>
      <w:rPr>
        <w:rFonts w:ascii="Arial" w:hAnsi="Arial"/>
        <w:sz w:val="16"/>
      </w:rPr>
      <w:tab/>
    </w:r>
  </w:p>
  <w:p w14:paraId="52AC4FE5" w14:textId="77777777" w:rsidR="000F01FC" w:rsidRDefault="000F01FC" w:rsidP="00DA4F60">
    <w:pPr>
      <w:pStyle w:val="Encabezado"/>
      <w:tabs>
        <w:tab w:val="clear" w:pos="4819"/>
        <w:tab w:val="clear" w:pos="9071"/>
        <w:tab w:val="left" w:pos="2393"/>
      </w:tabs>
      <w:ind w:right="-142"/>
      <w:rPr>
        <w:rFonts w:ascii="Arial" w:hAnsi="Arial"/>
        <w:sz w:val="16"/>
      </w:rPr>
    </w:pPr>
  </w:p>
  <w:p w14:paraId="3781E1B4" w14:textId="77777777" w:rsidR="000F01FC" w:rsidRDefault="000F01FC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1A"/>
    <w:rsid w:val="000F01FC"/>
    <w:rsid w:val="0028711A"/>
    <w:rsid w:val="002D317F"/>
    <w:rsid w:val="003A000C"/>
    <w:rsid w:val="003E1645"/>
    <w:rsid w:val="005E3B4E"/>
    <w:rsid w:val="00746111"/>
    <w:rsid w:val="009E1E0F"/>
    <w:rsid w:val="00A350E0"/>
    <w:rsid w:val="00C31341"/>
    <w:rsid w:val="00CF0CC0"/>
    <w:rsid w:val="00D04D94"/>
    <w:rsid w:val="00D25776"/>
    <w:rsid w:val="00D70F24"/>
    <w:rsid w:val="00DE4901"/>
    <w:rsid w:val="00E31AF2"/>
    <w:rsid w:val="00EE2CE0"/>
    <w:rsid w:val="00F1382E"/>
    <w:rsid w:val="00F1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4F65"/>
  <w15:chartTrackingRefBased/>
  <w15:docId w15:val="{099F5DE4-AB69-424F-810F-90358A4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11A"/>
    <w:pPr>
      <w:spacing w:after="200" w:line="276" w:lineRule="auto"/>
    </w:pPr>
    <w:rPr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8711A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711A"/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rsid w:val="0028711A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28711A"/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28711A"/>
    <w:pPr>
      <w:spacing w:after="0" w:line="240" w:lineRule="auto"/>
      <w:jc w:val="both"/>
    </w:pPr>
    <w:rPr>
      <w:rFonts w:ascii="Times New Roman" w:eastAsia="Calibri" w:hAnsi="Times New Roman" w:cs="Times New Roman"/>
      <w:color w:val="4472C4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711A"/>
    <w:rPr>
      <w:rFonts w:ascii="Times New Roman" w:eastAsia="Calibri" w:hAnsi="Times New Roman" w:cs="Times New Roman"/>
      <w:color w:val="4472C4"/>
      <w:kern w:val="0"/>
      <w:sz w:val="24"/>
      <w:szCs w:val="24"/>
      <w:lang w:val="es-ES"/>
      <w14:ligatures w14:val="none"/>
    </w:rPr>
  </w:style>
  <w:style w:type="paragraph" w:customStyle="1" w:styleId="BOPVDetalle">
    <w:name w:val="BOPVDetalle"/>
    <w:link w:val="BOPVDetalleCar"/>
    <w:rsid w:val="0028711A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kern w:val="0"/>
      <w:lang w:val="es-ES" w:eastAsia="es-ES_tradnl"/>
      <w14:ligatures w14:val="none"/>
    </w:rPr>
  </w:style>
  <w:style w:type="character" w:customStyle="1" w:styleId="BOPVDetalleCar">
    <w:name w:val="BOPVDetalle Car"/>
    <w:link w:val="BOPVDetalle"/>
    <w:locked/>
    <w:rsid w:val="0028711A"/>
    <w:rPr>
      <w:rFonts w:ascii="Arial" w:eastAsia="Times New Roman" w:hAnsi="Arial" w:cs="Times New Roman"/>
      <w:kern w:val="0"/>
      <w:lang w:val="es-ES" w:eastAsia="es-ES_tradnl"/>
      <w14:ligatures w14:val="none"/>
    </w:rPr>
  </w:style>
  <w:style w:type="table" w:styleId="Tablaconcuadrcula">
    <w:name w:val="Table Grid"/>
    <w:basedOn w:val="Tablanormal"/>
    <w:uiPriority w:val="39"/>
    <w:rsid w:val="005E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186C6B6A9E194A9CC1F90F904155E1" ma:contentTypeVersion="16" ma:contentTypeDescription="Crear nuevo documento." ma:contentTypeScope="" ma:versionID="dff61c979c1c7967738c5a8fb9257d3f">
  <xsd:schema xmlns:xsd="http://www.w3.org/2001/XMLSchema" xmlns:xs="http://www.w3.org/2001/XMLSchema" xmlns:p="http://schemas.microsoft.com/office/2006/metadata/properties" xmlns:ns2="4ee8aae9-7fa4-416f-8c12-cdf87a3e8add" xmlns:ns3="b4f87b23-c8c9-4867-880f-1e7423d23f68" targetNamespace="http://schemas.microsoft.com/office/2006/metadata/properties" ma:root="true" ma:fieldsID="2fec6a7eaa35dc547f8ec67dbef9fd7f" ns2:_="" ns3:_="">
    <xsd:import namespace="4ee8aae9-7fa4-416f-8c12-cdf87a3e8add"/>
    <xsd:import namespace="b4f87b23-c8c9-4867-880f-1e7423d23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aae9-7fa4-416f-8c12-cdf87a3e8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87b23-c8c9-4867-880f-1e7423d23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94725e-15ea-408d-93db-6cca5dd1309a}" ma:internalName="TaxCatchAll" ma:showField="CatchAllData" ma:web="b4f87b23-c8c9-4867-880f-1e7423d23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8aae9-7fa4-416f-8c12-cdf87a3e8add">
      <Terms xmlns="http://schemas.microsoft.com/office/infopath/2007/PartnerControls"/>
    </lcf76f155ced4ddcb4097134ff3c332f>
    <TaxCatchAll xmlns="b4f87b23-c8c9-4867-880f-1e7423d23f68" xsi:nil="true"/>
  </documentManagement>
</p:properties>
</file>

<file path=customXml/itemProps1.xml><?xml version="1.0" encoding="utf-8"?>
<ds:datastoreItem xmlns:ds="http://schemas.openxmlformats.org/officeDocument/2006/customXml" ds:itemID="{77683E68-CA01-4AF0-A720-2795CA217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726D9-20E7-451D-84B6-91DA9D18754D}"/>
</file>

<file path=customXml/itemProps3.xml><?xml version="1.0" encoding="utf-8"?>
<ds:datastoreItem xmlns:ds="http://schemas.openxmlformats.org/officeDocument/2006/customXml" ds:itemID="{246FE431-47F4-4464-8543-2EE1DBEA28DE}">
  <ds:schemaRefs>
    <ds:schemaRef ds:uri="http://schemas.microsoft.com/office/2006/metadata/properties"/>
    <ds:schemaRef ds:uri="http://schemas.microsoft.com/office/infopath/2007/PartnerControls"/>
    <ds:schemaRef ds:uri="ef0cd043-b142-4182-9ff2-0aabdafb682f"/>
    <ds:schemaRef ds:uri="9b1ca33f-7adc-4a71-86cf-ce87906535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694</Characters>
  <Application>Microsoft Office Word</Application>
  <DocSecurity>0</DocSecurity>
  <Lines>5</Lines>
  <Paragraphs>1</Paragraphs>
  <ScaleCrop>false</ScaleCrop>
  <Company>BATERA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Benitez Reyes, Betsaida</dc:creator>
  <cp:keywords/>
  <dc:description/>
  <cp:lastModifiedBy>Maza Matia, Itziar</cp:lastModifiedBy>
  <cp:revision>2</cp:revision>
  <dcterms:created xsi:type="dcterms:W3CDTF">2026-06-03T06:53:00Z</dcterms:created>
  <dcterms:modified xsi:type="dcterms:W3CDTF">2026-06-03T06:53:00Z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0x01010094186C6B6A9E194A9CC1F90F904155E1</vt:lpwstr>
  </property>
</Properties>
</file>