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55E" w14:textId="77777777" w:rsidR="003A0FD4" w:rsidRPr="007D7B05" w:rsidRDefault="003A0FD4" w:rsidP="00436B13">
      <w:pPr>
        <w:pStyle w:val="BOPVClave"/>
        <w:spacing w:after="0"/>
        <w:rPr>
          <w:szCs w:val="24"/>
          <w:lang w:val="eu-ES"/>
        </w:rPr>
      </w:pPr>
    </w:p>
    <w:p w14:paraId="7B59574B" w14:textId="77777777" w:rsidR="00200DB8" w:rsidRPr="007D7B05" w:rsidRDefault="00200DB8" w:rsidP="00200DB8">
      <w:pPr>
        <w:pStyle w:val="BOPVClave"/>
        <w:spacing w:after="0"/>
        <w:rPr>
          <w:b/>
          <w:szCs w:val="24"/>
          <w:lang w:val="eu-ES"/>
        </w:rPr>
      </w:pPr>
      <w:r w:rsidRPr="007D7B05">
        <w:rPr>
          <w:b/>
          <w:szCs w:val="24"/>
          <w:lang w:val="eu-ES"/>
        </w:rPr>
        <w:t>proiektuen laguntzarako PROPOSAMEN TEKNIKOA</w:t>
      </w:r>
    </w:p>
    <w:p w14:paraId="018DFD65" w14:textId="77777777" w:rsidR="00436B13" w:rsidRPr="007D7B05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68A7CB2E" w:rsidR="006C4DE3" w:rsidRPr="007D7B05" w:rsidRDefault="006C4DE3" w:rsidP="006C4DE3">
      <w:pPr>
        <w:pStyle w:val="BOPVClave"/>
        <w:rPr>
          <w:color w:val="FF0000"/>
          <w:szCs w:val="24"/>
          <w:lang w:val="eu-ES"/>
        </w:rPr>
      </w:pPr>
      <w:r w:rsidRPr="007D7B05">
        <w:rPr>
          <w:b/>
          <w:i/>
          <w:caps w:val="0"/>
          <w:color w:val="FF0000"/>
          <w:szCs w:val="24"/>
          <w:u w:val="single"/>
          <w:lang w:val="eu-ES"/>
        </w:rPr>
        <w:t xml:space="preserve">HITZ ZENBAKARRIEN GEHIENEKO KOPURUA </w:t>
      </w:r>
      <w:r w:rsidR="0027195B" w:rsidRPr="007D7B05">
        <w:rPr>
          <w:b/>
          <w:i/>
          <w:caps w:val="0"/>
          <w:color w:val="FF0000"/>
          <w:szCs w:val="24"/>
          <w:u w:val="single"/>
          <w:lang w:val="eu-ES"/>
        </w:rPr>
        <w:t>3</w:t>
      </w:r>
      <w:r w:rsidRPr="007D7B05">
        <w:rPr>
          <w:b/>
          <w:i/>
          <w:caps w:val="0"/>
          <w:color w:val="FF0000"/>
          <w:szCs w:val="24"/>
          <w:u w:val="single"/>
          <w:lang w:val="eu-ES"/>
        </w:rPr>
        <w:t>5.000 IZANGO DA</w:t>
      </w:r>
    </w:p>
    <w:p w14:paraId="19C1FCBE" w14:textId="77777777" w:rsidR="00060873" w:rsidRPr="007D7B05" w:rsidRDefault="00060873" w:rsidP="009208DB">
      <w:pPr>
        <w:pStyle w:val="BOPVClave"/>
        <w:rPr>
          <w:rFonts w:cs="Arial"/>
          <w:b/>
          <w:lang w:val="eu-ES"/>
        </w:rPr>
      </w:pPr>
    </w:p>
    <w:p w14:paraId="0E896A73" w14:textId="77777777" w:rsidR="00D526C1" w:rsidRPr="007D7B05" w:rsidRDefault="00D526C1" w:rsidP="00D526C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/>
          <w:b/>
          <w:sz w:val="22"/>
          <w:szCs w:val="22"/>
          <w:lang w:val="eu-ES"/>
        </w:rPr>
        <w:t>B.- PRODUKZIO GARAPENEKO, ETA PRESTAKUNTZA ETA LAGUNTZA TEKNOLOGIKOKO PROIEKTUAK (II. KAPITULUA)</w:t>
      </w:r>
    </w:p>
    <w:p w14:paraId="48C575D3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A45F465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Pr="007D7B05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48BDB13D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7D7B05" w14:paraId="76DD7B78" w14:textId="77777777" w:rsidTr="0007689B">
        <w:trPr>
          <w:jc w:val="center"/>
        </w:trPr>
        <w:tc>
          <w:tcPr>
            <w:tcW w:w="8717" w:type="dxa"/>
          </w:tcPr>
          <w:p w14:paraId="3045563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0A3D4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9D6B11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C549AFF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2.- </w:t>
      </w:r>
      <w:r w:rsidRPr="007D7B05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44CAE1BB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7D7B05" w14:paraId="695CAF5F" w14:textId="77777777" w:rsidTr="0007689B">
        <w:trPr>
          <w:jc w:val="center"/>
        </w:trPr>
        <w:tc>
          <w:tcPr>
            <w:tcW w:w="8717" w:type="dxa"/>
          </w:tcPr>
          <w:p w14:paraId="3642AC8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6E0CE7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3C0C60D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57AA1D6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Pr="007D7B05">
        <w:rPr>
          <w:rFonts w:ascii="Arial" w:hAnsi="Arial"/>
          <w:b/>
          <w:sz w:val="22"/>
          <w:szCs w:val="24"/>
          <w:lang w:val="eu-ES"/>
        </w:rPr>
        <w:t>TESTUINGURUA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3C9F62AA" w14:textId="77777777" w:rsidR="00D526C1" w:rsidRPr="007D7B05" w:rsidRDefault="00D526C1" w:rsidP="00D526C1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7D7B05" w14:paraId="3940EE7E" w14:textId="77777777" w:rsidTr="0007689B">
        <w:trPr>
          <w:jc w:val="center"/>
        </w:trPr>
        <w:tc>
          <w:tcPr>
            <w:tcW w:w="8717" w:type="dxa"/>
          </w:tcPr>
          <w:p w14:paraId="4998D804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7A3FD8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B0A2D32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0748D5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4.- </w:t>
      </w:r>
      <w:r w:rsidRPr="007D7B05">
        <w:rPr>
          <w:rFonts w:ascii="Arial" w:hAnsi="Arial"/>
          <w:b/>
          <w:sz w:val="22"/>
          <w:szCs w:val="24"/>
          <w:lang w:val="eu-ES"/>
        </w:rPr>
        <w:t>AURREKARIAK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325F029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7D7B05" w14:paraId="785FC3DF" w14:textId="77777777" w:rsidTr="0007689B">
        <w:trPr>
          <w:jc w:val="center"/>
        </w:trPr>
        <w:tc>
          <w:tcPr>
            <w:tcW w:w="8717" w:type="dxa"/>
          </w:tcPr>
          <w:p w14:paraId="01F35FB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0AB581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CEA3E79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16B5032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5.- </w:t>
      </w:r>
      <w:r w:rsidRPr="007D7B05">
        <w:rPr>
          <w:rFonts w:ascii="Arial" w:hAnsi="Arial"/>
          <w:b/>
          <w:sz w:val="22"/>
          <w:szCs w:val="24"/>
          <w:lang w:val="eu-ES"/>
        </w:rPr>
        <w:t>JUSTIFIKAZIOA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5CF05665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7D7B05" w14:paraId="35E56BF8" w14:textId="77777777" w:rsidTr="0007689B">
        <w:trPr>
          <w:jc w:val="center"/>
        </w:trPr>
        <w:tc>
          <w:tcPr>
            <w:tcW w:w="8717" w:type="dxa"/>
          </w:tcPr>
          <w:p w14:paraId="0B2F3E6E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E7ABE5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6BEACD" w14:textId="77777777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01B8EEA" w14:textId="77777777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>6.- ESPERIENTZIA.</w:t>
      </w:r>
    </w:p>
    <w:p w14:paraId="6C469C0B" w14:textId="77777777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BDD47B5" w14:textId="0F9D153E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6.1.- </w:t>
      </w:r>
      <w:r w:rsidRPr="007D7B05">
        <w:rPr>
          <w:rFonts w:ascii="Arial" w:hAnsi="Arial"/>
          <w:b/>
          <w:sz w:val="22"/>
          <w:szCs w:val="22"/>
          <w:lang w:val="eu-ES"/>
        </w:rPr>
        <w:t>Erakunde eskatzaileak</w:t>
      </w:r>
      <w:r w:rsidRPr="007D7B05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 w:rsidRPr="007D7B05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7D7B05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7D7B05">
        <w:rPr>
          <w:rFonts w:ascii="Arial" w:hAnsi="Arial"/>
          <w:sz w:val="22"/>
          <w:szCs w:val="22"/>
          <w:lang w:val="eu-ES"/>
        </w:rPr>
        <w:t>.</w:t>
      </w:r>
    </w:p>
    <w:p w14:paraId="2314D262" w14:textId="77777777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D526C1" w:rsidRPr="007D7B05" w14:paraId="1E4E1BF9" w14:textId="77777777" w:rsidTr="00910927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7B52B" w14:textId="682B551B" w:rsidR="00D526C1" w:rsidRPr="007D7B05" w:rsidRDefault="00D526C1" w:rsidP="009109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</w:t>
            </w:r>
            <w:r w:rsidR="007D7B05"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D526C1" w:rsidRPr="007D7B05" w14:paraId="10BBE593" w14:textId="77777777" w:rsidTr="0007689B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E1EB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D2A3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57A9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BAD3" w14:textId="6C331B45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</w:t>
            </w:r>
            <w:r w:rsidR="00D02D64"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KO</w:t>
            </w: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ERAKUNDEA</w:t>
            </w:r>
          </w:p>
          <w:p w14:paraId="42E9EE9E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058F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DIRU-LAGUNTZAK EUROTAN</w:t>
            </w:r>
          </w:p>
          <w:p w14:paraId="3505FBF1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20D8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D526C1" w:rsidRPr="007D7B05" w14:paraId="656FDC6C" w14:textId="77777777" w:rsidTr="0007689B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97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C8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A10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988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C9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334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21D2EF3C" w14:textId="77777777" w:rsidTr="0007689B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181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F2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AB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2BA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98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8E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1DCFDBBB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980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0F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48F8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367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F43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13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2255EC50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5EB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F47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2FBB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A1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F88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C1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5BA229EF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709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F4D3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FD5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153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DF4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E5C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772F8E76" w14:textId="33F581A8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C7BD123" w14:textId="4AE59443" w:rsidR="005A7F46" w:rsidRPr="007D7B05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475BE81" w14:textId="1F07D237" w:rsidR="005A7F46" w:rsidRPr="007D7B05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A1851B7" w14:textId="1E9E8B89" w:rsidR="005A7F46" w:rsidRPr="007D7B05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679407F" w14:textId="6DFCBBD3" w:rsidR="00D526C1" w:rsidRPr="007D7B05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6.2.- </w:t>
      </w:r>
      <w:r w:rsidRPr="007D7B05">
        <w:rPr>
          <w:rFonts w:ascii="Arial" w:hAnsi="Arial"/>
          <w:b/>
          <w:sz w:val="22"/>
          <w:szCs w:val="22"/>
          <w:lang w:val="eu-ES"/>
        </w:rPr>
        <w:t>Erakunde eskatzaileak</w:t>
      </w:r>
      <w:r w:rsidRPr="007D7B05">
        <w:rPr>
          <w:rFonts w:ascii="Arial" w:hAnsi="Arial"/>
          <w:sz w:val="22"/>
          <w:szCs w:val="22"/>
          <w:lang w:val="eu-ES"/>
        </w:rPr>
        <w:t xml:space="preserve"> proiektu edo ekimenak tokiko erakundearekin batera kudeatzen izan duen </w:t>
      </w:r>
      <w:r w:rsidR="00436B13" w:rsidRPr="007D7B05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7D7B05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7D7B05">
        <w:rPr>
          <w:rFonts w:ascii="Arial" w:hAnsi="Arial"/>
          <w:sz w:val="22"/>
          <w:szCs w:val="22"/>
          <w:lang w:val="eu-ES"/>
        </w:rPr>
        <w:t>.</w:t>
      </w:r>
    </w:p>
    <w:p w14:paraId="48912645" w14:textId="66F71A7D" w:rsidR="0007689B" w:rsidRPr="007D7B05" w:rsidRDefault="0007689B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D526C1" w:rsidRPr="007D7B05" w14:paraId="3DB83C3C" w14:textId="77777777" w:rsidTr="00910927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6967D" w14:textId="2C544812" w:rsidR="00D526C1" w:rsidRPr="007D7B05" w:rsidRDefault="00D526C1" w:rsidP="009109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tokiko erakundearekin izandako esperientzia (</w:t>
            </w:r>
            <w:r w:rsidR="007D7B05"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baterako proiektu edo ekimenetan</w:t>
            </w:r>
          </w:p>
        </w:tc>
      </w:tr>
      <w:tr w:rsidR="00D526C1" w:rsidRPr="007D7B05" w14:paraId="2B8C144E" w14:textId="77777777" w:rsidTr="0007689B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A954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EC0E" w14:textId="77777777" w:rsidR="00D526C1" w:rsidRPr="007D7B05" w:rsidRDefault="00D526C1" w:rsidP="00886C37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</w:t>
            </w:r>
          </w:p>
          <w:p w14:paraId="202BCE8C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545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4BB0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6DB0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CF1A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D526C1" w:rsidRPr="007D7B05" w14:paraId="671DD36B" w14:textId="77777777" w:rsidTr="0007689B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B18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576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4F8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D07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DA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A2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326D033A" w14:textId="77777777" w:rsidTr="0007689B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1E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2EB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20E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22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36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E78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5F73305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6D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880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F4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53F3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88B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C7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62493F7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632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8CD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B407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2B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C2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985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46F1F517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9E1B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334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BB0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11B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93F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704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7DF11403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499AB88" w14:textId="5896EFA3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6.3.- </w:t>
      </w:r>
      <w:r w:rsidRPr="007D7B05">
        <w:rPr>
          <w:rFonts w:ascii="Arial" w:hAnsi="Arial"/>
          <w:b/>
          <w:sz w:val="22"/>
          <w:szCs w:val="22"/>
          <w:lang w:val="eu-ES"/>
        </w:rPr>
        <w:t>Tokiko erakundeak</w:t>
      </w:r>
      <w:r w:rsidRPr="007D7B05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 w:rsidRPr="007D7B05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7D7B05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7D7B05">
        <w:rPr>
          <w:rFonts w:ascii="Arial" w:hAnsi="Arial" w:cs="Arial"/>
          <w:sz w:val="22"/>
          <w:szCs w:val="22"/>
          <w:lang w:val="eu-ES"/>
        </w:rPr>
        <w:t>.</w:t>
      </w:r>
    </w:p>
    <w:p w14:paraId="36563E5F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D526C1" w:rsidRPr="007D7B05" w14:paraId="11F10C04" w14:textId="77777777" w:rsidTr="00910927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3A4AB" w14:textId="725D1959" w:rsidR="00D526C1" w:rsidRPr="007D7B05" w:rsidRDefault="00D526C1" w:rsidP="009109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proiektuaren gaiarekin lotuta izan duen esperientzia (</w:t>
            </w:r>
            <w:r w:rsidR="007D7B05"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D526C1" w:rsidRPr="007D7B05" w14:paraId="776DAC95" w14:textId="77777777" w:rsidTr="0007689B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B66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5FDD" w14:textId="77777777" w:rsidR="00D526C1" w:rsidRPr="007D7B05" w:rsidRDefault="00D526C1" w:rsidP="00886C37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</w:t>
            </w:r>
          </w:p>
          <w:p w14:paraId="36CC8C22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EF0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E2F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C142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D526C1" w:rsidRPr="007D7B05" w14:paraId="4D981CE7" w14:textId="77777777" w:rsidTr="0007689B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C56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718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5C7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618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36B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3389EEB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476DA02A" w14:textId="77777777" w:rsidTr="0007689B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A0C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053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E9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647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75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72BC935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5401F6F1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353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3D2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91A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21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6CE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4456E0F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30876C24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BC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40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518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A7C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C3B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  <w:p w14:paraId="2D5BA9A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13FFF1DD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751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252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AE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CA6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96C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41DE17AE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3F55FE" w14:textId="33F705A6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6.4.- </w:t>
      </w:r>
      <w:r w:rsidRPr="007D7B05">
        <w:rPr>
          <w:rFonts w:ascii="Arial" w:hAnsi="Arial"/>
          <w:b/>
          <w:sz w:val="22"/>
          <w:szCs w:val="22"/>
          <w:lang w:val="eu-ES"/>
        </w:rPr>
        <w:t>Tokiko erakundeak</w:t>
      </w:r>
      <w:r w:rsidRPr="007D7B05">
        <w:rPr>
          <w:rFonts w:ascii="Arial" w:hAnsi="Arial"/>
          <w:sz w:val="22"/>
          <w:szCs w:val="22"/>
          <w:lang w:val="eu-ES"/>
        </w:rPr>
        <w:t xml:space="preserve"> proiektuaren xede-biztanleriarekin izan duen </w:t>
      </w:r>
      <w:r w:rsidR="00436B13" w:rsidRPr="007D7B05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7D7B05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7D7B05">
        <w:rPr>
          <w:rFonts w:ascii="Arial" w:hAnsi="Arial"/>
          <w:sz w:val="22"/>
          <w:szCs w:val="22"/>
          <w:lang w:val="eu-ES"/>
        </w:rPr>
        <w:t>.</w:t>
      </w:r>
    </w:p>
    <w:p w14:paraId="18D2945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D526C1" w:rsidRPr="007D7B05" w14:paraId="2BDD1FF0" w14:textId="77777777" w:rsidTr="00910927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1A7BE" w14:textId="03FF97B3" w:rsidR="00D526C1" w:rsidRPr="007D7B05" w:rsidRDefault="00D526C1" w:rsidP="009109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xede-biztanleriarekin duen esperientzia (</w:t>
            </w:r>
            <w:r w:rsidR="007D7B05"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2020-2024</w:t>
            </w:r>
            <w:r w:rsidRPr="007D7B05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D526C1" w:rsidRPr="007D7B05" w14:paraId="0DC5D05C" w14:textId="77777777" w:rsidTr="0007689B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062A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A25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B99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2239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D627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49CA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D526C1" w:rsidRPr="007D7B05" w14:paraId="79F317BA" w14:textId="77777777" w:rsidTr="0007689B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043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43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804C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46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D5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71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03F8BAEB" w14:textId="77777777" w:rsidTr="0007689B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85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3D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83C8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4BD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C2A2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0E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33FFB10F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7F2B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E7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9AF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CA0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093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5034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792F9C83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1F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3E0E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151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DF4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BB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6F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7D7B05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7D7B05" w14:paraId="78E4CE5B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39F0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78D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A2F9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26C3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EDCA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4E3F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54541D2F" w14:textId="39BB73B5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52B667" w14:textId="1DFF2312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FF1287A" w14:textId="6F7A526B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F089F0" w14:textId="77777777" w:rsidR="00D526C1" w:rsidRPr="007D7B05" w:rsidRDefault="00D526C1" w:rsidP="00D526C1">
      <w:pPr>
        <w:spacing w:after="200" w:line="276" w:lineRule="auto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7.- </w:t>
      </w:r>
      <w:r w:rsidRPr="007D7B05">
        <w:rPr>
          <w:rFonts w:ascii="Arial" w:hAnsi="Arial"/>
          <w:b/>
          <w:sz w:val="22"/>
          <w:szCs w:val="24"/>
          <w:lang w:val="eu-ES"/>
        </w:rPr>
        <w:t>XEDE-BIZTANLERIA</w:t>
      </w:r>
      <w:r w:rsidRPr="007D7B05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5BE88B4F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7.1.- </w:t>
      </w:r>
      <w:r w:rsidRPr="007D7B05">
        <w:rPr>
          <w:rFonts w:ascii="Arial" w:hAnsi="Arial"/>
          <w:sz w:val="22"/>
          <w:szCs w:val="22"/>
          <w:lang w:val="eu-ES"/>
        </w:rPr>
        <w:t>Xede-biztanleria identifikatzea eta ezaugarriak aipatzea</w:t>
      </w:r>
      <w:r w:rsidRPr="007D7B05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03354EB6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559"/>
        <w:gridCol w:w="1559"/>
        <w:gridCol w:w="1134"/>
        <w:gridCol w:w="1276"/>
        <w:gridCol w:w="992"/>
        <w:gridCol w:w="851"/>
        <w:gridCol w:w="1134"/>
      </w:tblGrid>
      <w:tr w:rsidR="00D526C1" w:rsidRPr="007D7B05" w14:paraId="64E52E15" w14:textId="77777777" w:rsidTr="00910927">
        <w:trPr>
          <w:trHeight w:val="695"/>
          <w:jc w:val="center"/>
        </w:trPr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F195D0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lastRenderedPageBreak/>
              <w:t>Kolektiboa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11D4BE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1B64A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>Ezaugarriak (gaitasunak/</w:t>
            </w:r>
          </w:p>
          <w:p w14:paraId="13F1163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>ahulguneak)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EEE539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 xml:space="preserve">Pertsonak guztira </w:t>
            </w:r>
          </w:p>
          <w:p w14:paraId="41DC84F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E6AA1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0318E9F7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 w:cs="Arial"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DD44A8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043BCD74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 w:cs="Arial"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458C5F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</w:p>
          <w:p w14:paraId="5826D8F3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>Ez bitarrak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5DC43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</w:p>
          <w:p w14:paraId="593D0E9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D7B05">
              <w:rPr>
                <w:rFonts w:ascii="Arial" w:hAnsi="Arial"/>
                <w:sz w:val="18"/>
                <w:szCs w:val="18"/>
                <w:lang w:val="eu-ES"/>
              </w:rPr>
              <w:t>Adin-taldea</w:t>
            </w:r>
          </w:p>
          <w:p w14:paraId="1666129F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D526C1" w:rsidRPr="007D7B05" w14:paraId="22217A7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25D10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D15EA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29D7D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F4AD19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4565576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4F1942A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171F79CF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0ABF4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526C1" w:rsidRPr="007D7B05" w14:paraId="21057EC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9651F3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B935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F5A86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4340A73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225AB47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0CCA969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52FF283E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B7BE1F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526C1" w:rsidRPr="007D7B05" w14:paraId="69D1AD7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6ADE92F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B9817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A8D427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41DFA3E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3B9E9BB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4EC7D4E7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633F889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671D09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8A3422E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A2EB09C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7.2.- </w:t>
      </w:r>
      <w:r w:rsidRPr="007D7B05">
        <w:rPr>
          <w:rFonts w:ascii="Arial" w:hAnsi="Arial"/>
          <w:sz w:val="22"/>
          <w:szCs w:val="22"/>
          <w:lang w:val="eu-ES"/>
        </w:rPr>
        <w:t>Hautaketa-irizpideak</w:t>
      </w:r>
      <w:r w:rsidRPr="007D7B05">
        <w:rPr>
          <w:rFonts w:ascii="Arial" w:hAnsi="Arial" w:cs="Arial"/>
          <w:sz w:val="22"/>
          <w:szCs w:val="22"/>
          <w:lang w:val="eu-ES"/>
        </w:rPr>
        <w:t>.</w:t>
      </w:r>
    </w:p>
    <w:p w14:paraId="0C3A189B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31BB3A20" w14:textId="77777777" w:rsidTr="0007689B">
        <w:trPr>
          <w:jc w:val="center"/>
        </w:trPr>
        <w:tc>
          <w:tcPr>
            <w:tcW w:w="8720" w:type="dxa"/>
          </w:tcPr>
          <w:p w14:paraId="2BCEB42C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3E2C8DD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E4087B3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CA2A77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6FF0DA4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6B1A6AD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8543EE0" w14:textId="26580583" w:rsidR="00D526C1" w:rsidRPr="007D7B05" w:rsidRDefault="00D526C1" w:rsidP="00D526C1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 xml:space="preserve">7.3.- </w:t>
      </w:r>
      <w:r w:rsidRPr="007D7B05">
        <w:rPr>
          <w:rFonts w:ascii="Arial" w:hAnsi="Arial"/>
          <w:sz w:val="22"/>
          <w:szCs w:val="22"/>
          <w:lang w:val="eu-ES"/>
        </w:rPr>
        <w:t>Hala badagokio, emakumeen eta ikusezin eta/edo gutxiengo bihurtutako kolektiboen parte-hartzea bermatzeko b</w:t>
      </w:r>
      <w:r w:rsidR="00436B13" w:rsidRPr="007D7B05">
        <w:rPr>
          <w:rFonts w:ascii="Arial" w:hAnsi="Arial"/>
          <w:sz w:val="22"/>
          <w:szCs w:val="22"/>
          <w:lang w:val="eu-ES"/>
        </w:rPr>
        <w:t xml:space="preserve">erariazko neurrien berri ematea </w:t>
      </w:r>
      <w:proofErr w:type="spellStart"/>
      <w:r w:rsidR="00436B13" w:rsidRPr="007D7B05">
        <w:rPr>
          <w:rFonts w:ascii="Arial" w:hAnsi="Arial"/>
          <w:sz w:val="22"/>
          <w:szCs w:val="22"/>
          <w:lang w:val="eu-ES"/>
        </w:rPr>
        <w:t>ematea</w:t>
      </w:r>
      <w:proofErr w:type="spellEnd"/>
      <w:r w:rsidR="00436B13" w:rsidRPr="007D7B05">
        <w:rPr>
          <w:rFonts w:ascii="Arial" w:hAnsi="Arial"/>
          <w:sz w:val="22"/>
          <w:szCs w:val="22"/>
          <w:lang w:val="eu-ES"/>
        </w:rPr>
        <w:t xml:space="preserve"> (aniztasun funtzionala, sexuala, adinekoa, kulturala, erlijiosoa...)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59A40747" w14:textId="77777777" w:rsidTr="0007689B">
        <w:trPr>
          <w:jc w:val="center"/>
        </w:trPr>
        <w:tc>
          <w:tcPr>
            <w:tcW w:w="8720" w:type="dxa"/>
          </w:tcPr>
          <w:p w14:paraId="72FCCCF2" w14:textId="77777777" w:rsidR="00D526C1" w:rsidRPr="007D7B05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4F5B3E" w14:textId="77777777" w:rsidR="00D526C1" w:rsidRPr="007D7B05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6C5920" w14:textId="77777777" w:rsidR="00D526C1" w:rsidRPr="007D7B05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4B802CB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224FCA9D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8.- </w:t>
      </w:r>
      <w:r w:rsidRPr="007D7B05">
        <w:rPr>
          <w:rFonts w:ascii="Arial" w:hAnsi="Arial"/>
          <w:b/>
          <w:sz w:val="22"/>
          <w:szCs w:val="22"/>
          <w:lang w:val="eu-ES"/>
        </w:rPr>
        <w:t>ESKU-HARTZEAREN LOGIKA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6A1CAA9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8C986F2" w14:textId="77777777" w:rsidR="00D526C1" w:rsidRPr="007D7B05" w:rsidRDefault="00D526C1" w:rsidP="00D526C1">
      <w:pPr>
        <w:pStyle w:val="Textoindependiente"/>
        <w:rPr>
          <w:rFonts w:ascii="Arial" w:hAnsi="Arial" w:cs="Arial"/>
          <w:szCs w:val="22"/>
          <w:lang w:val="eu-ES"/>
        </w:rPr>
      </w:pPr>
      <w:r w:rsidRPr="007D7B05">
        <w:rPr>
          <w:rFonts w:ascii="Arial" w:hAnsi="Arial" w:cs="Arial"/>
          <w:szCs w:val="22"/>
          <w:lang w:val="eu-ES"/>
        </w:rPr>
        <w:t xml:space="preserve">8.1.- </w:t>
      </w:r>
      <w:r w:rsidRPr="007D7B05">
        <w:rPr>
          <w:rFonts w:ascii="Arial" w:hAnsi="Arial"/>
          <w:szCs w:val="22"/>
          <w:lang w:val="eu-ES"/>
        </w:rPr>
        <w:t>Marko logikoaren matrizea</w:t>
      </w:r>
      <w:r w:rsidRPr="007D7B05">
        <w:rPr>
          <w:rFonts w:ascii="Arial" w:hAnsi="Arial" w:cs="Arial"/>
          <w:szCs w:val="22"/>
          <w:lang w:val="eu-ES"/>
        </w:rPr>
        <w:t>. Gehienez 20 adierazle:</w:t>
      </w:r>
    </w:p>
    <w:p w14:paraId="164AEA2D" w14:textId="77777777" w:rsidR="00D526C1" w:rsidRPr="007D7B05" w:rsidRDefault="00D526C1" w:rsidP="00D526C1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14"/>
        <w:gridCol w:w="1446"/>
        <w:gridCol w:w="1843"/>
        <w:gridCol w:w="2091"/>
      </w:tblGrid>
      <w:tr w:rsidR="00D526C1" w:rsidRPr="007D7B05" w14:paraId="78DE5CAC" w14:textId="77777777" w:rsidTr="009109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68847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6F405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C30B1" w14:textId="5D7F31C6" w:rsidR="00D526C1" w:rsidRPr="007D7B05" w:rsidRDefault="00D526C1" w:rsidP="00912522">
            <w:pPr>
              <w:ind w:left="-113" w:right="-78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</w:t>
            </w:r>
            <w:r w:rsidR="00912522"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INARRIZKO </w:t>
            </w: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L</w:t>
            </w:r>
            <w:r w:rsidR="00912522"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ERROA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4DE13" w14:textId="77777777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86EC5" w14:textId="559ED40D" w:rsidR="00D526C1" w:rsidRPr="007D7B05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KANPOKO FAKTOREAK</w:t>
            </w:r>
            <w:r w:rsidR="00912522"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/</w:t>
            </w:r>
            <w:r w:rsidR="00912522"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HIPOTESIAK </w:t>
            </w:r>
          </w:p>
        </w:tc>
      </w:tr>
      <w:tr w:rsidR="00D526C1" w:rsidRPr="007D7B05" w14:paraId="0960ED40" w14:textId="77777777" w:rsidTr="0091092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1BEA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6AB982FF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9E36A2B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CE54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5106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385C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F0F7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D526C1" w:rsidRPr="007D7B05" w14:paraId="0D514105" w14:textId="77777777" w:rsidTr="00912522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98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7EC9B9D4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1BEAEAC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2B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1. HE</w:t>
            </w:r>
            <w:r w:rsidRPr="007D7B05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53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ED1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46B6209B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40DBB7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2DDE9AC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5F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35B82437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4521DE1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4D6ACB1A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F19" w14:textId="77777777" w:rsidR="00D526C1" w:rsidRPr="007D7B05" w:rsidRDefault="00D526C1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E0F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1. HE</w:t>
            </w:r>
            <w:r w:rsidRPr="007D7B05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88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4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C321F3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29E5393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59D07C3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711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6CB55567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039A3187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5C90885C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9417" w14:textId="77777777" w:rsidR="00D526C1" w:rsidRPr="007D7B05" w:rsidRDefault="00D526C1" w:rsidP="00886C37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0290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760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60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7A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27E5267A" w14:textId="77777777" w:rsidTr="00912522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A66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EMAITZA</w:t>
            </w:r>
          </w:p>
          <w:p w14:paraId="441D80E3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3AE6696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14D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5EF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12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C1530F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405395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6776B4DF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B42A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05DD915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01D878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07AB5502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765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D5B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CD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CA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00A77101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32A6D2E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44F5FA2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B4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236A9C0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4BF16B3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400D44E8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566" w14:textId="77777777" w:rsidR="00D526C1" w:rsidRPr="007D7B05" w:rsidRDefault="00D526C1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5252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C9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CCF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32D1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D526C1" w:rsidRPr="007D7B05" w14:paraId="43848F82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EF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lastRenderedPageBreak/>
              <w:t>2. EMAITZA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865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AC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5B0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62077DA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46C8573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62486A70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267A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258DD5B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630A706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54C2196B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1A8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5583754B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A13A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7D7B05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5E4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ACE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25949CC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514EF5A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  <w:p w14:paraId="5D33CBF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553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37E6D9D4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E3F7D99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7D7B05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D526C1" w:rsidRPr="007D7B05" w14:paraId="585B135F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89C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13D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F76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496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CB5" w14:textId="77777777" w:rsidR="00D526C1" w:rsidRPr="007D7B05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</w:tbl>
    <w:p w14:paraId="47308427" w14:textId="4939E744" w:rsidR="00D526C1" w:rsidRPr="007D7B05" w:rsidRDefault="00D526C1" w:rsidP="00D526C1">
      <w:pPr>
        <w:pStyle w:val="Textoindependiente"/>
        <w:rPr>
          <w:rFonts w:ascii="Arial" w:hAnsi="Arial" w:cs="Arial"/>
          <w:szCs w:val="22"/>
          <w:lang w:val="eu-ES"/>
        </w:rPr>
      </w:pPr>
    </w:p>
    <w:p w14:paraId="2B4AB73E" w14:textId="77777777" w:rsidR="00D526C1" w:rsidRPr="007D7B05" w:rsidRDefault="00D526C1" w:rsidP="00D526C1">
      <w:pPr>
        <w:pStyle w:val="Textoindependiente"/>
        <w:rPr>
          <w:rFonts w:ascii="Arial" w:hAnsi="Arial" w:cs="Arial"/>
          <w:szCs w:val="22"/>
          <w:lang w:val="eu-ES"/>
        </w:rPr>
      </w:pPr>
      <w:r w:rsidRPr="007D7B05">
        <w:rPr>
          <w:rFonts w:ascii="Arial" w:hAnsi="Arial" w:cs="Arial"/>
          <w:szCs w:val="22"/>
          <w:lang w:val="eu-ES"/>
        </w:rPr>
        <w:t xml:space="preserve">8.2.- </w:t>
      </w:r>
      <w:r w:rsidRPr="007D7B05">
        <w:rPr>
          <w:rFonts w:ascii="Arial" w:hAnsi="Arial"/>
          <w:szCs w:val="22"/>
          <w:lang w:val="eu-ES"/>
        </w:rPr>
        <w:t>Aurreikusitako jarduerak eta horiek garatzeko beharrezko baliabideak:</w:t>
      </w:r>
    </w:p>
    <w:p w14:paraId="6C648EA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D526C1" w:rsidRPr="007D7B05" w14:paraId="5BE89FB4" w14:textId="77777777" w:rsidTr="0007689B">
        <w:trPr>
          <w:jc w:val="center"/>
        </w:trPr>
        <w:tc>
          <w:tcPr>
            <w:tcW w:w="8859" w:type="dxa"/>
          </w:tcPr>
          <w:p w14:paraId="68C1814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28A1859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Jarduera:</w:t>
            </w:r>
          </w:p>
          <w:p w14:paraId="66D5031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4E3A33B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 xml:space="preserve">Deskribapena: </w:t>
            </w:r>
          </w:p>
          <w:p w14:paraId="7BF9D22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A009D4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Metodologia:</w:t>
            </w:r>
          </w:p>
          <w:p w14:paraId="449D942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E2456AB" w14:textId="75343059" w:rsidR="00BA2B51" w:rsidRPr="007D7B05" w:rsidRDefault="00BA2B51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 xml:space="preserve">Baliabide materialak eta teknikariak, prestakuntza, funts birakarien memoria, karpeta teknikoak, bideragarritasun planak/azterketak, kanpoko kontratazioak, ikerketak, etab. (Eranskinak dagozkien jarduerei </w:t>
            </w:r>
            <w:proofErr w:type="spellStart"/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erreferentziatu</w:t>
            </w:r>
            <w:proofErr w:type="spellEnd"/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 xml:space="preserve"> itzazu).</w:t>
            </w:r>
          </w:p>
          <w:p w14:paraId="6E2FB825" w14:textId="43E9A2F4" w:rsidR="00D02D64" w:rsidRPr="007D7B05" w:rsidRDefault="00D02D64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776E8C" w14:textId="77777777" w:rsidR="00D02D64" w:rsidRPr="007D7B05" w:rsidRDefault="00D02D64" w:rsidP="00D02D64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Hala badagokio, giza baliabideak:</w:t>
            </w:r>
          </w:p>
          <w:p w14:paraId="6A7D55E2" w14:textId="00A65050" w:rsidR="00D526C1" w:rsidRPr="007D7B05" w:rsidRDefault="00D526C1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549CAF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Aurrekontua:</w:t>
            </w:r>
          </w:p>
          <w:p w14:paraId="7A0BE0C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BA3DA1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 w:cs="Arial"/>
                <w:sz w:val="22"/>
                <w:szCs w:val="22"/>
                <w:lang w:val="eu-ES"/>
              </w:rPr>
              <w:t>Iraupena:</w:t>
            </w:r>
          </w:p>
          <w:p w14:paraId="040C0356" w14:textId="1FF7DAEB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643B5B4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E9E70C9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9.- </w:t>
      </w:r>
      <w:r w:rsidRPr="007D7B05">
        <w:rPr>
          <w:rFonts w:ascii="Arial" w:hAnsi="Arial"/>
          <w:b/>
          <w:sz w:val="22"/>
          <w:szCs w:val="22"/>
          <w:lang w:val="eu-ES"/>
        </w:rPr>
        <w:t>JARDUEREN KRONOGRAMA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4F59CA4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10927" w:rsidRPr="007D7B05" w14:paraId="71CAEF4F" w14:textId="5D113BCB" w:rsidTr="0091092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2B1D7FD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  <w:p w14:paraId="3BB7E8B7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0743EF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C990FFD" w14:textId="04D0E963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  <w:p w14:paraId="690B6E1D" w14:textId="3505DA6B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186845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8E6174B" w14:textId="2E67C906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  <w:p w14:paraId="792FB81B" w14:textId="144E3F7B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768B52E7" w14:textId="73D88BED" w:rsidTr="00910927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14B9D8B" w14:textId="57908F5F" w:rsidR="00910927" w:rsidRPr="007D7B05" w:rsidRDefault="00A62928" w:rsidP="0091092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910927" w:rsidRPr="007D7B05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E78A15" w14:textId="77777777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8FE06" w14:textId="77777777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9F8543" w14:textId="0DCD7150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837343" w14:textId="58CFE31B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26276F" w14:textId="453348FA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C3C5E2" w14:textId="77777777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EDB543" w14:textId="74BE8C6C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7D0B64" w14:textId="6AE02299" w:rsidR="00910927" w:rsidRPr="007D7B05" w:rsidRDefault="00910927" w:rsidP="009109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910927" w:rsidRPr="007D7B05" w14:paraId="544EA3B1" w14:textId="5321B3E5" w:rsidTr="00910927">
        <w:trPr>
          <w:jc w:val="center"/>
        </w:trPr>
        <w:tc>
          <w:tcPr>
            <w:tcW w:w="4815" w:type="dxa"/>
          </w:tcPr>
          <w:p w14:paraId="59F86605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1. emaitza</w:t>
            </w:r>
          </w:p>
        </w:tc>
        <w:tc>
          <w:tcPr>
            <w:tcW w:w="567" w:type="dxa"/>
          </w:tcPr>
          <w:p w14:paraId="296EC2A2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2D7B26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0C9EBC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0993D1B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0DA206C" w14:textId="47D7104D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B1A8AE0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D0F6E54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EFF279D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6D3DADA3" w14:textId="1267E993" w:rsidTr="00910927">
        <w:trPr>
          <w:jc w:val="center"/>
        </w:trPr>
        <w:tc>
          <w:tcPr>
            <w:tcW w:w="4815" w:type="dxa"/>
          </w:tcPr>
          <w:p w14:paraId="67EAAD51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Jarduerak...</w:t>
            </w:r>
          </w:p>
        </w:tc>
        <w:tc>
          <w:tcPr>
            <w:tcW w:w="567" w:type="dxa"/>
          </w:tcPr>
          <w:p w14:paraId="3107EB79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7E13BC7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A637902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9289D43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BF0B53" w14:textId="370C97CE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A22344F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65A8677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7786EF1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1D4D451D" w14:textId="1FCCDBC1" w:rsidTr="00910927">
        <w:trPr>
          <w:jc w:val="center"/>
        </w:trPr>
        <w:tc>
          <w:tcPr>
            <w:tcW w:w="4815" w:type="dxa"/>
          </w:tcPr>
          <w:p w14:paraId="723B387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4F2A0AC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B0AC62B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F8A298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EF7FCF4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76137BC" w14:textId="611C1FAC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7A41883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FCF46F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17358F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196D9271" w14:textId="75353F67" w:rsidTr="00910927">
        <w:trPr>
          <w:jc w:val="center"/>
        </w:trPr>
        <w:tc>
          <w:tcPr>
            <w:tcW w:w="4815" w:type="dxa"/>
          </w:tcPr>
          <w:p w14:paraId="3861361D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Emaitza (...)</w:t>
            </w:r>
          </w:p>
        </w:tc>
        <w:tc>
          <w:tcPr>
            <w:tcW w:w="567" w:type="dxa"/>
          </w:tcPr>
          <w:p w14:paraId="0465C271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EE11C9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F1146AC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BEB02A8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131896" w14:textId="73F9A991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0A307C3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A82F690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6CE564B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2CE23712" w14:textId="27696AA5" w:rsidTr="00910927">
        <w:trPr>
          <w:jc w:val="center"/>
        </w:trPr>
        <w:tc>
          <w:tcPr>
            <w:tcW w:w="4815" w:type="dxa"/>
          </w:tcPr>
          <w:p w14:paraId="1B97C149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7D7B05">
              <w:rPr>
                <w:rFonts w:ascii="Arial" w:hAnsi="Arial"/>
                <w:sz w:val="22"/>
                <w:szCs w:val="22"/>
                <w:lang w:val="eu-ES"/>
              </w:rPr>
              <w:t>Jarduerak (...)</w:t>
            </w:r>
          </w:p>
        </w:tc>
        <w:tc>
          <w:tcPr>
            <w:tcW w:w="567" w:type="dxa"/>
          </w:tcPr>
          <w:p w14:paraId="27DEC4E5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8344196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381711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40112B0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7C4DA66" w14:textId="3D23DDCF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5FB8320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E4A5CD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22CF4AA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910927" w:rsidRPr="007D7B05" w14:paraId="0254E4F4" w14:textId="0C286EE3" w:rsidTr="00910927">
        <w:trPr>
          <w:jc w:val="center"/>
        </w:trPr>
        <w:tc>
          <w:tcPr>
            <w:tcW w:w="4815" w:type="dxa"/>
          </w:tcPr>
          <w:p w14:paraId="7D677C36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615192F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273D366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B14DE30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9240B4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81DA27" w14:textId="3DC38A02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09AEBCC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F2878AE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632B5E3" w14:textId="77777777" w:rsidR="00910927" w:rsidRPr="007D7B05" w:rsidRDefault="00910927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801947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FA9AB7E" w14:textId="21799942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10.- </w:t>
      </w:r>
      <w:r w:rsidRPr="007D7B05">
        <w:rPr>
          <w:rFonts w:ascii="Arial" w:hAnsi="Arial"/>
          <w:b/>
          <w:sz w:val="22"/>
          <w:szCs w:val="22"/>
          <w:lang w:val="eu-ES"/>
        </w:rPr>
        <w:t>AURREKONTUA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  <w:r w:rsidR="000F0335" w:rsidRPr="007D7B05">
        <w:rPr>
          <w:rFonts w:ascii="Arial" w:hAnsi="Arial" w:cs="Arial"/>
          <w:b/>
          <w:color w:val="FF0000"/>
          <w:sz w:val="22"/>
          <w:szCs w:val="22"/>
          <w:lang w:val="eu-ES"/>
        </w:rPr>
        <w:t>(</w:t>
      </w:r>
      <w:r w:rsidR="00785A03" w:rsidRPr="007D7B05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="00785A03" w:rsidRPr="007D7B05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912522" w:rsidRPr="007D7B05">
        <w:rPr>
          <w:rFonts w:ascii="Arial" w:hAnsi="Arial" w:cs="Arial"/>
          <w:b/>
          <w:color w:val="FF0000"/>
          <w:sz w:val="22"/>
          <w:szCs w:val="22"/>
          <w:lang w:val="eu-ES"/>
        </w:rPr>
        <w:t>.</w:t>
      </w:r>
      <w:r w:rsidR="000F0335" w:rsidRPr="007D7B05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</w:p>
    <w:p w14:paraId="4B24C9D4" w14:textId="41523BCB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ACCAB4C" w14:textId="3FED1963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5F3C568" w14:textId="165077B4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80CF0DC" w14:textId="5269024D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18A1F76" w14:textId="244DCE41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EE571F" w14:textId="5D8FE109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3B904A3" w14:textId="77777777" w:rsidR="00912522" w:rsidRPr="007D7B05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D5FA7AD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>11.- PROIEKTUA GAUZATZEKO BEHAR DIREN GIZA BALIABIDEAK ETA BALIABIDE METODOLOGIKOAK ZEIN INSTITUZIONALAK.</w:t>
      </w:r>
    </w:p>
    <w:p w14:paraId="39B073A3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150FB3F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11.1.- Baliabide</w:t>
      </w:r>
      <w:r w:rsidRPr="007D7B05">
        <w:rPr>
          <w:rFonts w:ascii="Arial" w:hAnsi="Arial"/>
          <w:sz w:val="22"/>
          <w:szCs w:val="22"/>
          <w:lang w:val="eu-ES"/>
        </w:rPr>
        <w:t xml:space="preserve"> metodologikoak</w:t>
      </w:r>
      <w:r w:rsidRPr="007D7B05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5AC3813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301660D8" w14:textId="77777777" w:rsidTr="0007689B">
        <w:trPr>
          <w:jc w:val="center"/>
        </w:trPr>
        <w:tc>
          <w:tcPr>
            <w:tcW w:w="8720" w:type="dxa"/>
          </w:tcPr>
          <w:p w14:paraId="1941195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174CEF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9354083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AF8A67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58E1B01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7AEDBB8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11.2.- G</w:t>
      </w:r>
      <w:r w:rsidRPr="007D7B05">
        <w:rPr>
          <w:rFonts w:ascii="Arial" w:hAnsi="Arial"/>
          <w:sz w:val="22"/>
          <w:szCs w:val="22"/>
          <w:lang w:val="eu-ES"/>
        </w:rPr>
        <w:t>iza baliabideak</w:t>
      </w:r>
      <w:r w:rsidRPr="007D7B05">
        <w:rPr>
          <w:rFonts w:ascii="Arial" w:hAnsi="Arial" w:cs="Arial"/>
          <w:sz w:val="22"/>
          <w:szCs w:val="22"/>
          <w:lang w:val="eu-ES"/>
        </w:rPr>
        <w:t>.</w:t>
      </w:r>
    </w:p>
    <w:p w14:paraId="2A2FD9F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64CCDE31" w14:textId="77777777" w:rsidTr="0007689B">
        <w:trPr>
          <w:jc w:val="center"/>
        </w:trPr>
        <w:tc>
          <w:tcPr>
            <w:tcW w:w="8720" w:type="dxa"/>
          </w:tcPr>
          <w:p w14:paraId="08C9B47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D1C397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ED5E2C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E699D85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274E6C7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9C6261F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11.3.- Baliabide instituzionalak.</w:t>
      </w:r>
    </w:p>
    <w:p w14:paraId="41B17E8E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7D7B05" w14:paraId="1310C3B3" w14:textId="77777777" w:rsidTr="0007689B">
        <w:trPr>
          <w:jc w:val="center"/>
        </w:trPr>
        <w:tc>
          <w:tcPr>
            <w:tcW w:w="8720" w:type="dxa"/>
          </w:tcPr>
          <w:p w14:paraId="5150DAD6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5E82800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533CD3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25146A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AC517F1" w14:textId="58D9E93B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6345144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7D7B05">
        <w:rPr>
          <w:rFonts w:ascii="Arial" w:hAnsi="Arial" w:cs="Arial"/>
          <w:sz w:val="22"/>
          <w:szCs w:val="22"/>
          <w:lang w:val="eu-ES"/>
        </w:rPr>
        <w:t>11.4.- Tokiko herrialdean ordezkaritza izatekotan, izango duen eginkizuna azaldu.</w:t>
      </w:r>
    </w:p>
    <w:p w14:paraId="001E79F2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D526C1" w:rsidRPr="007D7B05" w14:paraId="1C844484" w14:textId="77777777" w:rsidTr="00912522">
        <w:trPr>
          <w:trHeight w:val="863"/>
          <w:jc w:val="center"/>
        </w:trPr>
        <w:tc>
          <w:tcPr>
            <w:tcW w:w="8880" w:type="dxa"/>
          </w:tcPr>
          <w:p w14:paraId="2C38DD0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453E31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06FA729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12.- </w:t>
      </w:r>
      <w:r w:rsidRPr="007D7B05">
        <w:rPr>
          <w:rFonts w:ascii="Arial" w:hAnsi="Arial"/>
          <w:b/>
          <w:sz w:val="22"/>
          <w:szCs w:val="22"/>
          <w:lang w:val="eu-ES"/>
        </w:rPr>
        <w:t>ETENGABEKO IKASKUNTZA ETA EBALUAZIOA</w:t>
      </w:r>
      <w:r w:rsidRPr="007D7B05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266C7CB4" w14:textId="77777777" w:rsidR="00D526C1" w:rsidRPr="007D7B05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526C1" w:rsidRPr="007D7B05" w14:paraId="5E50156E" w14:textId="77777777" w:rsidTr="0007689B">
        <w:trPr>
          <w:trHeight w:val="70"/>
          <w:jc w:val="center"/>
        </w:trPr>
        <w:tc>
          <w:tcPr>
            <w:tcW w:w="9142" w:type="dxa"/>
          </w:tcPr>
          <w:p w14:paraId="2AF8D0B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66B0532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B32268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D3BE86A" w14:textId="77777777" w:rsidR="00D526C1" w:rsidRPr="007D7B05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E91EC3E" w14:textId="51863F9A" w:rsidR="0081011F" w:rsidRPr="007D7B05" w:rsidRDefault="0081011F" w:rsidP="002E5B9D">
      <w:pPr>
        <w:spacing w:after="200" w:line="276" w:lineRule="auto"/>
        <w:rPr>
          <w:lang w:val="eu-ES"/>
        </w:rPr>
      </w:pPr>
    </w:p>
    <w:sectPr w:rsidR="0081011F" w:rsidRPr="007D7B05" w:rsidSect="000768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A4E8" w14:textId="77777777" w:rsidR="000F0335" w:rsidRDefault="000F0335" w:rsidP="006625B5">
      <w:r>
        <w:separator/>
      </w:r>
    </w:p>
  </w:endnote>
  <w:endnote w:type="continuationSeparator" w:id="0">
    <w:p w14:paraId="052B17F9" w14:textId="77777777" w:rsidR="000F0335" w:rsidRDefault="000F0335" w:rsidP="006625B5">
      <w:r>
        <w:continuationSeparator/>
      </w:r>
    </w:p>
  </w:endnote>
  <w:endnote w:type="continuationNotice" w:id="1">
    <w:p w14:paraId="6A998F4D" w14:textId="77777777" w:rsidR="0042723D" w:rsidRDefault="00427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7" w14:textId="77777777" w:rsidR="000F0335" w:rsidRDefault="000F0335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9C1FEF8" w14:textId="77777777" w:rsidR="000F0335" w:rsidRDefault="000F03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EF9" w14:textId="49B92813" w:rsidR="000F0335" w:rsidRPr="00E40FFD" w:rsidRDefault="000F0335" w:rsidP="00E40FFD">
    <w:pPr>
      <w:pStyle w:val="Piedepgina"/>
      <w:jc w:val="right"/>
      <w:rPr>
        <w:szCs w:val="24"/>
      </w:rPr>
    </w:pPr>
  </w:p>
  <w:p w14:paraId="19C1FEFA" w14:textId="77777777" w:rsidR="000F0335" w:rsidRPr="00526FE2" w:rsidRDefault="000F0335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F01" w14:textId="7BDAEA1A" w:rsidR="000F0335" w:rsidRPr="00A905A2" w:rsidRDefault="000F0335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0F0335" w:rsidRDefault="000F03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1BC2" w14:textId="77777777" w:rsidR="000F0335" w:rsidRDefault="000F0335" w:rsidP="006625B5">
      <w:r>
        <w:separator/>
      </w:r>
    </w:p>
  </w:footnote>
  <w:footnote w:type="continuationSeparator" w:id="0">
    <w:p w14:paraId="41417E89" w14:textId="77777777" w:rsidR="000F0335" w:rsidRDefault="000F0335" w:rsidP="006625B5">
      <w:r>
        <w:continuationSeparator/>
      </w:r>
    </w:p>
  </w:footnote>
  <w:footnote w:type="continuationNotice" w:id="1">
    <w:p w14:paraId="504E2DBC" w14:textId="77777777" w:rsidR="0042723D" w:rsidRDefault="00427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3634" w14:textId="77777777" w:rsidR="00CB1E3A" w:rsidRDefault="00CB1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F585" w14:textId="1FD1DCB1" w:rsidR="000F0335" w:rsidRDefault="00CB1E3A">
    <w:pPr>
      <w:pStyle w:val="Encabezado"/>
    </w:pPr>
    <w:r>
      <w:rPr>
        <w:noProof/>
      </w:rPr>
      <w:drawing>
        <wp:inline distT="0" distB="0" distL="0" distR="0" wp14:anchorId="510C3908" wp14:editId="5E6E755F">
          <wp:extent cx="1242019" cy="733536"/>
          <wp:effectExtent l="0" t="0" r="0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44" cy="7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0335">
      <w:tab/>
    </w:r>
    <w:r w:rsidR="000F0335">
      <w:tab/>
    </w:r>
    <w:r w:rsidR="000F0335"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0F0335" w:rsidRDefault="000F03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0F0335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0F0335" w:rsidRDefault="000F0335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0F0335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0F0335" w:rsidRDefault="000F0335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0F0335" w:rsidRDefault="000F0335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19C1FF00" w14:textId="77777777" w:rsidR="000F0335" w:rsidRDefault="000F0335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4330">
    <w:abstractNumId w:val="4"/>
  </w:num>
  <w:num w:numId="2" w16cid:durableId="2029528163">
    <w:abstractNumId w:val="1"/>
  </w:num>
  <w:num w:numId="3" w16cid:durableId="1178350278">
    <w:abstractNumId w:val="0"/>
  </w:num>
  <w:num w:numId="4" w16cid:durableId="1723822441">
    <w:abstractNumId w:val="2"/>
  </w:num>
  <w:num w:numId="5" w16cid:durableId="48582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7B38"/>
    <w:rsid w:val="000361E5"/>
    <w:rsid w:val="000432E8"/>
    <w:rsid w:val="00060873"/>
    <w:rsid w:val="00063139"/>
    <w:rsid w:val="0007689B"/>
    <w:rsid w:val="0008023F"/>
    <w:rsid w:val="0008276C"/>
    <w:rsid w:val="00097FA6"/>
    <w:rsid w:val="000A084F"/>
    <w:rsid w:val="000B1314"/>
    <w:rsid w:val="000B6882"/>
    <w:rsid w:val="000C79C9"/>
    <w:rsid w:val="000E0ACC"/>
    <w:rsid w:val="000E5053"/>
    <w:rsid w:val="000F0335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0DB8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5B9D"/>
    <w:rsid w:val="002E71F4"/>
    <w:rsid w:val="003033E3"/>
    <w:rsid w:val="003564C6"/>
    <w:rsid w:val="0036615C"/>
    <w:rsid w:val="0037513F"/>
    <w:rsid w:val="0038582A"/>
    <w:rsid w:val="003A0FD4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259AD"/>
    <w:rsid w:val="0042723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D7B05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5E83"/>
    <w:rsid w:val="008A6CD8"/>
    <w:rsid w:val="008C391E"/>
    <w:rsid w:val="008D05F9"/>
    <w:rsid w:val="008E643A"/>
    <w:rsid w:val="00910927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62928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611D8"/>
    <w:rsid w:val="00C718D5"/>
    <w:rsid w:val="00C97860"/>
    <w:rsid w:val="00CA373B"/>
    <w:rsid w:val="00CA7E97"/>
    <w:rsid w:val="00CB0923"/>
    <w:rsid w:val="00CB1E3A"/>
    <w:rsid w:val="00CB613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A38FC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930C9"/>
    <w:rsid w:val="00EB0438"/>
    <w:rsid w:val="00ED39B6"/>
    <w:rsid w:val="00EF41DE"/>
    <w:rsid w:val="00F04091"/>
    <w:rsid w:val="00F04345"/>
    <w:rsid w:val="00F221C9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Fuentedeprrafopredeter"/>
    <w:rsid w:val="0027195B"/>
  </w:style>
  <w:style w:type="character" w:customStyle="1" w:styleId="jlqj4b">
    <w:name w:val="jlqj4b"/>
    <w:basedOn w:val="Fuentedeprrafopredeter"/>
    <w:rsid w:val="00436B13"/>
  </w:style>
  <w:style w:type="character" w:customStyle="1" w:styleId="viiyi">
    <w:name w:val="viiyi"/>
    <w:basedOn w:val="Fuentedeprrafopredeter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07836-AC7F-4001-B930-9B91AF12B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A3761-1203-469D-91E0-2EF626C3199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D6A329-D816-4225-9DA1-6D6395F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621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Galaz De La Torre, Javier</cp:lastModifiedBy>
  <cp:revision>11</cp:revision>
  <cp:lastPrinted>2021-03-09T15:05:00Z</cp:lastPrinted>
  <dcterms:created xsi:type="dcterms:W3CDTF">2022-04-26T10:52:00Z</dcterms:created>
  <dcterms:modified xsi:type="dcterms:W3CDTF">2025-05-28T08:43:00Z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