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E0C49" w14:textId="77777777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AZALPEN-MEMORIA </w:t>
      </w:r>
    </w:p>
    <w:p w14:paraId="3A454E8D" w14:textId="4C176B2E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EKINTZAILETZA-LERROA</w:t>
      </w:r>
      <w:r w:rsidR="00205A9E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REN</w:t>
      </w: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 PROIEKTUA BALORATZEKO</w:t>
      </w:r>
    </w:p>
    <w:p w14:paraId="56FD041B" w14:textId="0FE34B98" w:rsidR="005E3B8C" w:rsidRPr="00E37697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(I. ERANSKINA)</w:t>
      </w:r>
    </w:p>
    <w:p w14:paraId="3BAF3332" w14:textId="77777777" w:rsidR="001B2A45" w:rsidRPr="00E37697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</w:p>
    <w:p w14:paraId="4B4BC7C6" w14:textId="77777777" w:rsidR="00543053" w:rsidRPr="00E37697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63CF9E14" w14:textId="798CCB3E" w:rsidR="00F46A55" w:rsidRPr="00E37697" w:rsidRDefault="00F46A55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LAGUNTZAREN XEDE DEN NEGOZIOAREN AZALPEN LABURRA</w:t>
      </w:r>
    </w:p>
    <w:p w14:paraId="33B882B9" w14:textId="77777777" w:rsidR="0010358C" w:rsidRPr="00E37697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6FD89345" w14:textId="5EC8AE4A" w:rsidR="0042165C" w:rsidRDefault="005071B3" w:rsidP="0079434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794341">
        <w:rPr>
          <w:rFonts w:cs="Arial"/>
          <w:i/>
          <w:color w:val="7F7F7F" w:themeColor="text1" w:themeTint="80"/>
        </w:rPr>
        <w:t>(Idatzi hemen turismo-negozio berriaren ezaugarriak: negozio-kontzeptua, produktu eta/edo zerbitzu berriaren deskribapena, zer publikori zuzenduta dagoen, eta zer inbertsio eta gastutarako eskatzen d</w:t>
      </w:r>
      <w:r w:rsidR="00EE6C91" w:rsidRPr="00794341">
        <w:rPr>
          <w:rFonts w:cs="Arial"/>
          <w:i/>
          <w:color w:val="7F7F7F" w:themeColor="text1" w:themeTint="80"/>
        </w:rPr>
        <w:t>uzun</w:t>
      </w:r>
      <w:r w:rsidRPr="00794341">
        <w:rPr>
          <w:rFonts w:cs="Arial"/>
          <w:i/>
          <w:color w:val="7F7F7F" w:themeColor="text1" w:themeTint="80"/>
        </w:rPr>
        <w:t xml:space="preserve"> laguntza).</w:t>
      </w:r>
    </w:p>
    <w:p w14:paraId="07D90E3D" w14:textId="77777777" w:rsidR="0042165C" w:rsidRPr="00794341" w:rsidRDefault="0042165C" w:rsidP="0079434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550F79F" w14:textId="23481A17" w:rsidR="00613D4A" w:rsidRPr="00E37697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</w:t>
      </w:r>
    </w:p>
    <w:p w14:paraId="038F7587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ENPLEGUA SORTZEA</w:t>
      </w:r>
    </w:p>
    <w:p w14:paraId="319C6E8C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5949B4AB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1. Autoenplegua</w:t>
      </w:r>
    </w:p>
    <w:p w14:paraId="7BA4ECB8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7E3863BA" w14:textId="2C05F431" w:rsidR="00C51EF9" w:rsidRPr="00E37697" w:rsidRDefault="00F46A55" w:rsidP="00F46A55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Laguntza negozioa sortzeko eskatu denez, laguntzaren xede den negozioan zuzenean lan egin eta proiektuaren sustatzaile izango den 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pertsona bakoitzaren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i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zen-abizenak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, baita Langile Autonomoen Araubide Berezian alta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-eguna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</w:t>
      </w:r>
      <w:r w:rsidR="004D0236">
        <w:rPr>
          <w:rFonts w:ascii="Arial" w:hAnsi="Arial" w:cs="Arial"/>
          <w:color w:val="auto"/>
          <w:sz w:val="22"/>
          <w:szCs w:val="22"/>
          <w:lang w:val="eu-ES"/>
        </w:rPr>
        <w:t>zer jarduera ekonomiko</w:t>
      </w:r>
      <w:r w:rsidR="001719B5">
        <w:rPr>
          <w:rFonts w:ascii="Arial" w:hAnsi="Arial" w:cs="Arial"/>
          <w:color w:val="auto"/>
          <w:sz w:val="22"/>
          <w:szCs w:val="22"/>
          <w:lang w:val="eu-ES"/>
        </w:rPr>
        <w:t>t</w:t>
      </w:r>
      <w:r w:rsidR="004D0236">
        <w:rPr>
          <w:rFonts w:ascii="Arial" w:hAnsi="Arial" w:cs="Arial"/>
          <w:color w:val="auto"/>
          <w:sz w:val="22"/>
          <w:szCs w:val="22"/>
          <w:lang w:val="eu-ES"/>
        </w:rPr>
        <w:t xml:space="preserve">an eman duen 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izena ere.</w:t>
      </w:r>
    </w:p>
    <w:p w14:paraId="5456E186" w14:textId="77777777" w:rsidR="00C51EF9" w:rsidRPr="00E37697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124"/>
      </w:tblGrid>
      <w:tr w:rsidR="00CE06A2" w:rsidRPr="00E37697" w14:paraId="691EAFAA" w14:textId="77777777" w:rsidTr="0055676C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A3F5" w14:textId="08B6D849" w:rsidR="00B415EB" w:rsidRPr="00E37697" w:rsidRDefault="00F46A55" w:rsidP="00F46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335" w14:textId="4FB4F517" w:rsidR="00B415EB" w:rsidRPr="00E37697" w:rsidRDefault="00F46A55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DA62" w14:textId="0A928AF1" w:rsidR="00B415EB" w:rsidRPr="00E37697" w:rsidRDefault="00301732" w:rsidP="00D0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Langile </w:t>
            </w:r>
            <w:r w:rsidR="00F46A55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Autonomoen Araubide Berezian alta-</w:t>
            </w:r>
            <w:r w:rsidR="00D062A2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eguna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8F0" w14:textId="6FC0BC84" w:rsidR="00B415EB" w:rsidRPr="00E37697" w:rsidRDefault="00F46A55" w:rsidP="00733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Inskribatuta </w:t>
            </w:r>
            <w:r w:rsidR="007339D0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dagoen</w:t>
            </w: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 jarduera ekonomikoa</w:t>
            </w:r>
            <w:r w:rsidR="00AC02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ren kodea</w:t>
            </w:r>
          </w:p>
        </w:tc>
      </w:tr>
      <w:tr w:rsidR="00CE06A2" w:rsidRPr="00E37697" w14:paraId="038DC02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FA9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AB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00D0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EA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18BC085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575C878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EF3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22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6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8C5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9EDB9BD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30C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F7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63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3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B3854FE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76C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987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135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CAF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CB89E9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720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97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ECF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54B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B415EB" w:rsidRPr="00E37697" w14:paraId="4576D98F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</w:tbl>
    <w:p w14:paraId="6062F705" w14:textId="79F1B4A9" w:rsidR="00B415EB" w:rsidRPr="00E37697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0D03497" w14:textId="136AEA8E" w:rsidR="00204A5B" w:rsidRPr="00E37697" w:rsidRDefault="00204A5B" w:rsidP="00204A5B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2. Langileak kontratatzea</w:t>
      </w:r>
    </w:p>
    <w:p w14:paraId="6E7E41D8" w14:textId="77777777" w:rsidR="00204A5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22D5724" w14:textId="432EFED2" w:rsidR="00B415E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>202</w:t>
      </w:r>
      <w:r w:rsidR="00535149">
        <w:rPr>
          <w:rFonts w:ascii="Arial" w:hAnsi="Arial" w:cs="Arial"/>
          <w:color w:val="auto"/>
          <w:sz w:val="22"/>
          <w:szCs w:val="22"/>
          <w:lang w:val="eu-ES"/>
        </w:rPr>
        <w:t>4</w:t>
      </w:r>
      <w:bookmarkStart w:id="0" w:name="_GoBack"/>
      <w:bookmarkEnd w:id="0"/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urtean kontratatutako pertson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a bakoitzar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en izen-abizena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kontratu-</w:t>
      </w:r>
      <w:r w:rsidR="008A33AD">
        <w:rPr>
          <w:rFonts w:ascii="Arial" w:hAnsi="Arial" w:cs="Arial"/>
          <w:color w:val="auto"/>
          <w:sz w:val="22"/>
          <w:szCs w:val="22"/>
          <w:lang w:val="eu-ES"/>
        </w:rPr>
        <w:t>mota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. </w:t>
      </w:r>
      <w:r w:rsidR="00DD0340">
        <w:rPr>
          <w:rFonts w:ascii="Arial" w:hAnsi="Arial" w:cs="Arial"/>
          <w:color w:val="auto"/>
          <w:sz w:val="22"/>
          <w:szCs w:val="22"/>
          <w:lang w:val="eu-ES"/>
        </w:rPr>
        <w:t>Bi datu h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oriek bat etorri beharko dute "kotizazio-kontuaren kodean alta emanda dauden langileen txostena" (ITA) txostenean agertzen direnekin.</w:t>
      </w:r>
    </w:p>
    <w:p w14:paraId="3D6072CA" w14:textId="197F21F9" w:rsidR="00B415EB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798A5C6" w14:textId="0F300A62" w:rsidR="00DE0AC1" w:rsidRDefault="00DE0AC1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410B18A2" w14:textId="77777777" w:rsidR="0042165C" w:rsidRDefault="0042165C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50B814EE" w14:textId="77777777" w:rsidR="00DE0AC1" w:rsidRPr="00E37697" w:rsidRDefault="00DE0AC1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43EEE9F1" w14:textId="7A0E2258" w:rsidR="003D3BA6" w:rsidRPr="00E37697" w:rsidRDefault="00A55BD3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Emakume</w:t>
      </w:r>
      <w:r w:rsidR="0086642A">
        <w:rPr>
          <w:rFonts w:cs="Arial"/>
          <w:b/>
          <w:lang w:val="eu-ES"/>
        </w:rPr>
        <w:t>ak</w:t>
      </w:r>
      <w:r w:rsidRPr="00E37697">
        <w:rPr>
          <w:rFonts w:cs="Arial"/>
          <w:b/>
          <w:lang w:val="eu-ES"/>
        </w:rPr>
        <w:t xml:space="preserve"> kontrata</w:t>
      </w:r>
      <w:r w:rsidR="0086642A">
        <w:rPr>
          <w:rFonts w:cs="Arial"/>
          <w:b/>
          <w:lang w:val="eu-ES"/>
        </w:rPr>
        <w:t>tzea</w:t>
      </w:r>
    </w:p>
    <w:tbl>
      <w:tblPr>
        <w:tblW w:w="8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D062A2" w:rsidRPr="00E37697" w14:paraId="1ECB78A9" w14:textId="77777777" w:rsidTr="00D92181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8F0E" w14:textId="1A601339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9D105" w14:textId="6B60D7A1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8ADA" w14:textId="49632188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</w:t>
            </w:r>
            <w:r w:rsidR="008A33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mota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A577" w14:textId="5B3DC908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73D14EC5" w14:textId="77777777" w:rsidTr="00BC5C98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3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28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160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72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5D93A7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8F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6B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B8F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CBB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5EA35AF1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50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C8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028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B3A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81673F3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AA8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510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94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5D9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BA4E4CE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020E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F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60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062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199B342C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6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15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2A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E5E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</w:tbl>
    <w:p w14:paraId="722D3574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4B688931" w14:textId="24C6D4F7" w:rsidR="003D3BA6" w:rsidRPr="00E37697" w:rsidRDefault="0011349A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Gizon</w:t>
      </w:r>
      <w:r w:rsidR="008A33AD">
        <w:rPr>
          <w:rFonts w:cs="Arial"/>
          <w:b/>
          <w:lang w:val="eu-ES"/>
        </w:rPr>
        <w:t>ak</w:t>
      </w:r>
      <w:r w:rsidRPr="00E37697">
        <w:rPr>
          <w:rFonts w:cs="Arial"/>
          <w:b/>
          <w:lang w:val="eu-ES"/>
        </w:rPr>
        <w:t xml:space="preserve"> kontrata</w:t>
      </w:r>
      <w:r w:rsidR="008A33AD">
        <w:rPr>
          <w:rFonts w:cs="Arial"/>
          <w:b/>
          <w:lang w:val="eu-ES"/>
        </w:rPr>
        <w:t>tzea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59"/>
        <w:gridCol w:w="1985"/>
        <w:gridCol w:w="1447"/>
      </w:tblGrid>
      <w:tr w:rsidR="0011349A" w:rsidRPr="00E37697" w14:paraId="3CD845DD" w14:textId="77777777" w:rsidTr="00BC6DA1">
        <w:trPr>
          <w:trHeight w:val="300"/>
        </w:trPr>
        <w:tc>
          <w:tcPr>
            <w:tcW w:w="3549" w:type="dxa"/>
            <w:shd w:val="clear" w:color="auto" w:fill="auto"/>
            <w:vAlign w:val="bottom"/>
            <w:hideMark/>
          </w:tcPr>
          <w:p w14:paraId="046405EE" w14:textId="313351B0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4428DF" w14:textId="3DCCEAE8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0A956" w14:textId="0D22E23E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</w:t>
            </w:r>
            <w:r w:rsidR="008A33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mota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ECD162C" w14:textId="6513D9FE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589213D0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FFD0B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87DC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DD12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E0E605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74306AB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770EED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F9BA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3C19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357A3B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453DC9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007BA48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3E78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5CB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252D86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0C9EDD43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E603BC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259E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08C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44094F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473024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59B028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D78F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D6A03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DCCCA1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8E8E85E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14:paraId="3B2BDAF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C799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18EB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9DCDBC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</w:tr>
    </w:tbl>
    <w:p w14:paraId="5A272E05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5BA31D86" w14:textId="77777777" w:rsidR="002343B2" w:rsidRPr="002343B2" w:rsidRDefault="002343B2" w:rsidP="0011349A">
      <w:pPr>
        <w:pStyle w:val="BOPVDetalleNivel1"/>
        <w:ind w:firstLine="0"/>
        <w:rPr>
          <w:rFonts w:cs="Arial"/>
          <w:b/>
          <w:lang w:val="eu-ES"/>
        </w:rPr>
      </w:pPr>
      <w:r w:rsidRPr="002343B2">
        <w:rPr>
          <w:rFonts w:cs="Arial"/>
          <w:b/>
          <w:lang w:val="eu-ES"/>
        </w:rPr>
        <w:t>APLIKATUTAKO EDO AURREIKUSITAKO INGURUMEN-JASANGARRITASUNEKO NEURRIAK</w:t>
      </w:r>
    </w:p>
    <w:p w14:paraId="79B75132" w14:textId="5B2CAAD9" w:rsidR="0011349A" w:rsidRDefault="0011349A" w:rsidP="0011349A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Identifika itzazu laguntza eskatzen d</w:t>
      </w:r>
      <w:r w:rsidR="003A1049">
        <w:rPr>
          <w:rFonts w:cs="Arial"/>
          <w:lang w:val="eu-ES"/>
        </w:rPr>
        <w:t>uzu</w:t>
      </w:r>
      <w:r w:rsidRPr="00E37697">
        <w:rPr>
          <w:rFonts w:cs="Arial"/>
          <w:lang w:val="eu-ES"/>
        </w:rPr>
        <w:t xml:space="preserve">n proiektuan </w:t>
      </w:r>
      <w:r w:rsidR="00F11063">
        <w:rPr>
          <w:rFonts w:cs="Arial"/>
          <w:lang w:val="eu-ES"/>
        </w:rPr>
        <w:t xml:space="preserve">zer neurri </w:t>
      </w:r>
      <w:r w:rsidRPr="00E37697">
        <w:rPr>
          <w:rFonts w:cs="Arial"/>
          <w:lang w:val="eu-ES"/>
        </w:rPr>
        <w:t>hartu</w:t>
      </w:r>
      <w:r w:rsidR="00F11063">
        <w:rPr>
          <w:rFonts w:cs="Arial"/>
          <w:lang w:val="eu-ES"/>
        </w:rPr>
        <w:t xml:space="preserve"> </w:t>
      </w:r>
      <w:r w:rsidRPr="00E37697">
        <w:rPr>
          <w:rFonts w:cs="Arial"/>
          <w:lang w:val="eu-ES"/>
        </w:rPr>
        <w:t>edo aurreikusi</w:t>
      </w:r>
      <w:r w:rsidR="00F11063">
        <w:rPr>
          <w:rFonts w:cs="Arial"/>
          <w:lang w:val="eu-ES"/>
        </w:rPr>
        <w:t xml:space="preserve"> dituzun</w:t>
      </w:r>
      <w:r w:rsidR="001857A8">
        <w:rPr>
          <w:rFonts w:cs="Arial"/>
          <w:lang w:val="eu-ES"/>
        </w:rPr>
        <w:t xml:space="preserve"> </w:t>
      </w:r>
      <w:r w:rsidRPr="00E37697">
        <w:rPr>
          <w:rFonts w:cs="Arial"/>
          <w:lang w:val="eu-ES"/>
        </w:rPr>
        <w:t xml:space="preserve">natura-baliabideak eraginkortasunez kudeatzeko, ingurumena zaintzeko eta klima-aldaketari aurre egiteko (adibidez: </w:t>
      </w:r>
      <w:r w:rsidR="00441704">
        <w:rPr>
          <w:rFonts w:cs="Arial"/>
          <w:lang w:val="eu-ES"/>
        </w:rPr>
        <w:t>energia-eraginkortasuna</w:t>
      </w:r>
      <w:r w:rsidRPr="00E37697">
        <w:rPr>
          <w:rFonts w:cs="Arial"/>
          <w:lang w:val="eu-ES"/>
        </w:rPr>
        <w:t xml:space="preserve"> eta uraren erabilera hobetzeko neurriak, energia berriztagarrien erabilera, plastikoa eta erabilera bakarreko ontziak murriztea eta/edo ezabatzea; hondakinak birziklatzea eta berrerabiltzea; beste batzuk).</w:t>
      </w:r>
    </w:p>
    <w:p w14:paraId="2E426D72" w14:textId="61D18FC4" w:rsidR="004B4CA6" w:rsidRPr="004B4CA6" w:rsidRDefault="004B4CA6" w:rsidP="004B4CA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4B4CA6">
        <w:rPr>
          <w:rFonts w:cs="Arial"/>
          <w:i/>
          <w:color w:val="7F7F7F" w:themeColor="text1" w:themeTint="80"/>
        </w:rPr>
        <w:t>(Idatzi hemen hartutako neurriak).</w:t>
      </w:r>
    </w:p>
    <w:p w14:paraId="3F8542D3" w14:textId="01122B1C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310C8672" w14:textId="3E4C982F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1B7715A6" w14:textId="77777777" w:rsidR="004B4CA6" w:rsidRDefault="004B4CA6" w:rsidP="004B4CA6">
      <w:pPr>
        <w:pStyle w:val="BOPVDetalleNi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lang w:val="eu-ES"/>
        </w:rPr>
      </w:pPr>
    </w:p>
    <w:p w14:paraId="4D8A5D0B" w14:textId="72211069" w:rsidR="00F170BC" w:rsidRDefault="00F170BC" w:rsidP="00F170BC">
      <w:pPr>
        <w:pStyle w:val="BOPVDetalleNivel1"/>
        <w:ind w:firstLine="0"/>
        <w:rPr>
          <w:rFonts w:cs="Arial"/>
          <w:b/>
          <w:lang w:val="eu-ES"/>
        </w:rPr>
      </w:pPr>
    </w:p>
    <w:p w14:paraId="4EF4521B" w14:textId="7C11AF98" w:rsidR="00F170BC" w:rsidRPr="00E37697" w:rsidRDefault="00F170BC" w:rsidP="00F170BC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ENERGIA-ETIKETAK</w:t>
      </w:r>
    </w:p>
    <w:p w14:paraId="0DFEC216" w14:textId="1CA33E91" w:rsidR="00F170BC" w:rsidRPr="00E37697" w:rsidRDefault="00F170BC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 xml:space="preserve">I. eranskinaren </w:t>
      </w:r>
      <w:r w:rsidR="004B4CA6">
        <w:rPr>
          <w:rFonts w:cs="Arial"/>
          <w:lang w:val="eu-ES"/>
        </w:rPr>
        <w:t>9</w:t>
      </w:r>
      <w:r w:rsidRPr="00E37697">
        <w:rPr>
          <w:rFonts w:cs="Arial"/>
          <w:lang w:val="eu-ES"/>
        </w:rPr>
        <w:t xml:space="preserve">. apartatuak ezartzen duenez, instalazio elektrikoekin, argiztapenarekin, isolamenduarekin eta klimatizazioarekin lotutako inbertsioak, bai eta etxetresna elektrikoak eskuratzekoak ere, </w:t>
      </w:r>
      <w:r w:rsidR="00CB2277">
        <w:rPr>
          <w:rFonts w:cs="Arial"/>
          <w:lang w:val="eu-ES"/>
        </w:rPr>
        <w:t>energia-</w:t>
      </w:r>
      <w:r w:rsidRPr="00E37697">
        <w:rPr>
          <w:rFonts w:cs="Arial"/>
          <w:lang w:val="eu-ES"/>
        </w:rPr>
        <w:t>eraginkortasunaren irizpideei jarraituz egin beharko dira. Energia-etiketatzeari lotutako tresnen kasuan, diruz lagundu ahal izango dira B, C edo baliokideak (A+++, A++, A+) diren eskalei dagozkien etiketak dituzten</w:t>
      </w:r>
      <w:r w:rsidR="00E37697">
        <w:rPr>
          <w:rFonts w:cs="Arial"/>
          <w:lang w:val="eu-ES"/>
        </w:rPr>
        <w:t xml:space="preserve"> tresn</w:t>
      </w:r>
      <w:r w:rsidRPr="00E37697">
        <w:rPr>
          <w:rFonts w:cs="Arial"/>
          <w:lang w:val="eu-ES"/>
        </w:rPr>
        <w:t>ak.</w:t>
      </w:r>
    </w:p>
    <w:p w14:paraId="3D78CB17" w14:textId="1E45F4D4" w:rsidR="00F170BC" w:rsidRPr="00E37697" w:rsidRDefault="00D35A92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lastRenderedPageBreak/>
        <w:t>Energia-e</w:t>
      </w:r>
      <w:r w:rsidR="00F170BC" w:rsidRPr="00E37697">
        <w:rPr>
          <w:rFonts w:cs="Arial"/>
          <w:lang w:val="eu-ES"/>
        </w:rPr>
        <w:t>tiketa</w:t>
      </w:r>
      <w:r w:rsidRPr="00E37697">
        <w:rPr>
          <w:rFonts w:cs="Arial"/>
          <w:lang w:val="eu-ES"/>
        </w:rPr>
        <w:t>tzeari lotutako tresnak</w:t>
      </w:r>
      <w:r w:rsidR="00F170BC" w:rsidRPr="00E37697">
        <w:rPr>
          <w:rFonts w:cs="Arial"/>
          <w:lang w:val="eu-ES"/>
        </w:rPr>
        <w:t xml:space="preserve"> erosteko laguntza eskatuz gero, </w:t>
      </w:r>
      <w:r w:rsidR="00FE500C" w:rsidRPr="00E37697">
        <w:rPr>
          <w:rFonts w:cs="Arial"/>
          <w:lang w:val="eu-ES"/>
        </w:rPr>
        <w:t xml:space="preserve">identifikatu </w:t>
      </w:r>
      <w:r w:rsidRPr="00E37697">
        <w:rPr>
          <w:rFonts w:cs="Arial"/>
          <w:lang w:val="eu-ES"/>
        </w:rPr>
        <w:t xml:space="preserve">horietako bakoitzaren </w:t>
      </w:r>
      <w:r w:rsidR="00F170BC" w:rsidRPr="00E37697">
        <w:rPr>
          <w:rFonts w:cs="Arial"/>
          <w:lang w:val="eu-ES"/>
        </w:rPr>
        <w:t xml:space="preserve">marka, modeloa eta </w:t>
      </w:r>
      <w:r w:rsidRPr="00E37697">
        <w:rPr>
          <w:rFonts w:cs="Arial"/>
          <w:lang w:val="eu-ES"/>
        </w:rPr>
        <w:t>energia-</w:t>
      </w:r>
      <w:r w:rsidR="00F170BC" w:rsidRPr="00E37697">
        <w:rPr>
          <w:rFonts w:cs="Arial"/>
          <w:lang w:val="eu-ES"/>
        </w:rPr>
        <w:t>etiketa.</w:t>
      </w:r>
    </w:p>
    <w:p w14:paraId="5F0BA4CD" w14:textId="77777777" w:rsidR="00BC5C98" w:rsidRPr="00E37697" w:rsidRDefault="00BC5C98" w:rsidP="00B7032D">
      <w:pPr>
        <w:pStyle w:val="BOPVDetalleNivel1"/>
        <w:ind w:firstLine="0"/>
        <w:rPr>
          <w:rFonts w:cs="Arial"/>
          <w:lang w:val="eu-E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E37697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4B9C0986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 mota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0B687C38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Tresnaren marka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3DF62DDD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Energia-etiketa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 xml:space="preserve">  ( </w:t>
            </w: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letra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>)</w:t>
            </w:r>
          </w:p>
        </w:tc>
      </w:tr>
      <w:tr w:rsidR="00CE06A2" w:rsidRPr="00E37697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A100D6" w:rsidRPr="00E37697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</w:tbl>
    <w:p w14:paraId="7BE7550C" w14:textId="3D457B5A" w:rsidR="00B7032D" w:rsidRPr="00E37697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D9A02FD" w14:textId="396E5360" w:rsidR="00B7032D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11B31DC2" w14:textId="77777777" w:rsidR="00061793" w:rsidRPr="00503C85" w:rsidRDefault="00061793" w:rsidP="00503C85">
      <w:pPr>
        <w:pStyle w:val="BOPVDetalleNivel1"/>
        <w:ind w:firstLine="0"/>
        <w:rPr>
          <w:rFonts w:cs="Arial"/>
          <w:b/>
        </w:rPr>
      </w:pPr>
      <w:r w:rsidRPr="00503C85">
        <w:rPr>
          <w:rFonts w:cs="Arial"/>
          <w:b/>
        </w:rPr>
        <w:t>IRISGARRITASUNARI BURUZKO ARAUDIA</w:t>
      </w:r>
    </w:p>
    <w:p w14:paraId="588149B6" w14:textId="6ED82503" w:rsidR="0002449F" w:rsidRPr="00B15C2A" w:rsidRDefault="00061793" w:rsidP="00B7032D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EAEn indarrean dagoen irisgarritasun-araudia betetzen dela egiaztatzen duen txostenik ez badago</w:t>
      </w:r>
      <w:r w:rsidR="00914BAB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,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eta obrarik behar ez duen ekipamendua erosi eta/edo instalat</w:t>
      </w:r>
      <w:r w:rsidR="003C358D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u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</w:t>
      </w:r>
      <w:r w:rsidR="00594816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bada, </w:t>
      </w:r>
      <w:r w:rsidRPr="00B65140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>bakarrik</w:t>
      </w:r>
      <w:r w:rsidR="00594816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 xml:space="preserve"> kasu horretan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, </w:t>
      </w:r>
      <w:r w:rsidR="00AD39C2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txostenik 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ez dagoela justifikatu beharko du</w:t>
      </w:r>
      <w:r w:rsidR="003261E2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zu</w:t>
      </w:r>
      <w:r w:rsidRPr="00B15C2A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.</w:t>
      </w:r>
    </w:p>
    <w:p w14:paraId="59216A7F" w14:textId="34D601F7" w:rsidR="0002449F" w:rsidRDefault="0002449F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111637CD" w14:textId="4B99EC44" w:rsidR="009B6550" w:rsidRDefault="009B6550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1A73C9">
        <w:rPr>
          <w:rFonts w:cs="Arial"/>
          <w:i/>
          <w:color w:val="7F7F7F" w:themeColor="text1" w:themeTint="80"/>
        </w:rPr>
        <w:t>(Garatu hemen justifikazio-memoria, eta adierazi zergatik ez den aurkeztu indarrean dagoen irisgarritasun-araudia betetzen dela egiaztatzen duen txostena).</w:t>
      </w:r>
    </w:p>
    <w:p w14:paraId="6B09D513" w14:textId="73403B13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2274DCE" w14:textId="38E07BBA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6F768A4" w14:textId="2C760C6F" w:rsidR="0019675B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7C7C249" w14:textId="77777777" w:rsidR="0019675B" w:rsidRPr="001A73C9" w:rsidRDefault="0019675B" w:rsidP="001A73C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647058D" w14:textId="77777777" w:rsidR="009B6550" w:rsidRDefault="009B6550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0FD83595" w14:textId="77777777" w:rsidR="0019675B" w:rsidRPr="004B4CA6" w:rsidRDefault="0019675B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D3F4C03" w14:textId="31762512" w:rsidR="002F6D77" w:rsidRPr="00E37697" w:rsidRDefault="002F6D77" w:rsidP="00B7032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lang w:val="eu-ES"/>
        </w:rPr>
      </w:pPr>
      <w:r w:rsidRPr="004B4CA6">
        <w:rPr>
          <w:rFonts w:cs="Arial"/>
          <w:b/>
          <w:lang w:val="eu-ES"/>
        </w:rPr>
        <w:t>Ahal den neurrian, eskabidearekin batera, laguntza eskatzen den proiektua hobeto ulertzen lagunduko duen informazio grafikoa (krokisak, planoak, argazkiak, etab.) aurkeztuko da, batez ere proiektua instalazioak egokitzeko, eta ekipamenduak eta/edo garraio-elementuak erosteko bada.</w:t>
      </w:r>
    </w:p>
    <w:sectPr w:rsidR="002F6D77" w:rsidRPr="00E37697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C16F" w14:textId="77777777" w:rsidR="00683BAD" w:rsidRDefault="00683BAD">
      <w:r>
        <w:separator/>
      </w:r>
    </w:p>
  </w:endnote>
  <w:endnote w:type="continuationSeparator" w:id="0">
    <w:p w14:paraId="577121F3" w14:textId="77777777" w:rsidR="00683BAD" w:rsidRDefault="006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54FFDDA3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535149" w:rsidRPr="00535149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0C28" w14:textId="77777777" w:rsidR="00683BAD" w:rsidRDefault="00683BAD">
      <w:r>
        <w:separator/>
      </w:r>
    </w:p>
  </w:footnote>
  <w:footnote w:type="continuationSeparator" w:id="0">
    <w:p w14:paraId="0C9C5488" w14:textId="77777777" w:rsidR="00683BAD" w:rsidRDefault="0068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07AB2692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49" w:rsidRPr="00535149">
          <w:rPr>
            <w:noProof/>
            <w:lang w:val="es-ES"/>
          </w:rPr>
          <w:t>3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s-ES_trad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05C99"/>
    <w:rsid w:val="0001494B"/>
    <w:rsid w:val="00015D2F"/>
    <w:rsid w:val="0001686D"/>
    <w:rsid w:val="0002184A"/>
    <w:rsid w:val="0002449F"/>
    <w:rsid w:val="00024965"/>
    <w:rsid w:val="0002637B"/>
    <w:rsid w:val="0003667D"/>
    <w:rsid w:val="00061793"/>
    <w:rsid w:val="00077CEF"/>
    <w:rsid w:val="00084C3C"/>
    <w:rsid w:val="00086480"/>
    <w:rsid w:val="000B00DB"/>
    <w:rsid w:val="000B269A"/>
    <w:rsid w:val="000B7B27"/>
    <w:rsid w:val="000C6F97"/>
    <w:rsid w:val="0010358C"/>
    <w:rsid w:val="0011349A"/>
    <w:rsid w:val="0011584E"/>
    <w:rsid w:val="00122105"/>
    <w:rsid w:val="00136526"/>
    <w:rsid w:val="001542C1"/>
    <w:rsid w:val="001556E9"/>
    <w:rsid w:val="001719B5"/>
    <w:rsid w:val="00172EED"/>
    <w:rsid w:val="001842E5"/>
    <w:rsid w:val="001857A8"/>
    <w:rsid w:val="0019675B"/>
    <w:rsid w:val="001A73C9"/>
    <w:rsid w:val="001B2A45"/>
    <w:rsid w:val="001C03A2"/>
    <w:rsid w:val="001C261B"/>
    <w:rsid w:val="001C26FF"/>
    <w:rsid w:val="001C3DF5"/>
    <w:rsid w:val="001D4BF3"/>
    <w:rsid w:val="001D7D90"/>
    <w:rsid w:val="001E066E"/>
    <w:rsid w:val="001E7005"/>
    <w:rsid w:val="00204A5B"/>
    <w:rsid w:val="00204FE7"/>
    <w:rsid w:val="00205A9E"/>
    <w:rsid w:val="00205EEB"/>
    <w:rsid w:val="002126FF"/>
    <w:rsid w:val="00217106"/>
    <w:rsid w:val="00224693"/>
    <w:rsid w:val="002343B2"/>
    <w:rsid w:val="00237406"/>
    <w:rsid w:val="00243AD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5AD5"/>
    <w:rsid w:val="00296A20"/>
    <w:rsid w:val="0029705F"/>
    <w:rsid w:val="002B6051"/>
    <w:rsid w:val="002C4249"/>
    <w:rsid w:val="002C5F0A"/>
    <w:rsid w:val="002D06B5"/>
    <w:rsid w:val="002E61ED"/>
    <w:rsid w:val="002E713B"/>
    <w:rsid w:val="002F4E3F"/>
    <w:rsid w:val="002F6D77"/>
    <w:rsid w:val="00301732"/>
    <w:rsid w:val="00310FD8"/>
    <w:rsid w:val="00322FF5"/>
    <w:rsid w:val="003261E2"/>
    <w:rsid w:val="00332EF5"/>
    <w:rsid w:val="0033367C"/>
    <w:rsid w:val="003414C4"/>
    <w:rsid w:val="003511FE"/>
    <w:rsid w:val="00352ED5"/>
    <w:rsid w:val="003568FB"/>
    <w:rsid w:val="00382EB7"/>
    <w:rsid w:val="00390FD0"/>
    <w:rsid w:val="00390FF7"/>
    <w:rsid w:val="00392F26"/>
    <w:rsid w:val="00393360"/>
    <w:rsid w:val="00394BF8"/>
    <w:rsid w:val="003A1049"/>
    <w:rsid w:val="003C358D"/>
    <w:rsid w:val="003C7A2B"/>
    <w:rsid w:val="003D3BA6"/>
    <w:rsid w:val="003E2BC6"/>
    <w:rsid w:val="003E5135"/>
    <w:rsid w:val="003E7826"/>
    <w:rsid w:val="00403550"/>
    <w:rsid w:val="0042165C"/>
    <w:rsid w:val="00424848"/>
    <w:rsid w:val="00436309"/>
    <w:rsid w:val="00441704"/>
    <w:rsid w:val="004652A2"/>
    <w:rsid w:val="00491D48"/>
    <w:rsid w:val="00496A5C"/>
    <w:rsid w:val="004A7183"/>
    <w:rsid w:val="004B4CA6"/>
    <w:rsid w:val="004D0236"/>
    <w:rsid w:val="004E0DC2"/>
    <w:rsid w:val="004E7887"/>
    <w:rsid w:val="004F590A"/>
    <w:rsid w:val="004F6DCE"/>
    <w:rsid w:val="005004A9"/>
    <w:rsid w:val="00503C85"/>
    <w:rsid w:val="00505CDF"/>
    <w:rsid w:val="005071B3"/>
    <w:rsid w:val="005119D6"/>
    <w:rsid w:val="00521D6E"/>
    <w:rsid w:val="005227AB"/>
    <w:rsid w:val="00527E17"/>
    <w:rsid w:val="00530DB6"/>
    <w:rsid w:val="00535149"/>
    <w:rsid w:val="00536279"/>
    <w:rsid w:val="005417AE"/>
    <w:rsid w:val="00543053"/>
    <w:rsid w:val="00551806"/>
    <w:rsid w:val="00552ECF"/>
    <w:rsid w:val="0055676C"/>
    <w:rsid w:val="00557757"/>
    <w:rsid w:val="005579C8"/>
    <w:rsid w:val="00567416"/>
    <w:rsid w:val="005704B3"/>
    <w:rsid w:val="00572C63"/>
    <w:rsid w:val="00573579"/>
    <w:rsid w:val="00577C98"/>
    <w:rsid w:val="005863C0"/>
    <w:rsid w:val="00594816"/>
    <w:rsid w:val="00597EEC"/>
    <w:rsid w:val="005C1B74"/>
    <w:rsid w:val="005C56FB"/>
    <w:rsid w:val="005D663C"/>
    <w:rsid w:val="005D6EA1"/>
    <w:rsid w:val="005E3B8C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3BAD"/>
    <w:rsid w:val="00687CEB"/>
    <w:rsid w:val="0069479C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3C5B"/>
    <w:rsid w:val="00716C8A"/>
    <w:rsid w:val="007339D0"/>
    <w:rsid w:val="0074362B"/>
    <w:rsid w:val="00743913"/>
    <w:rsid w:val="00745102"/>
    <w:rsid w:val="00761B6B"/>
    <w:rsid w:val="007665A5"/>
    <w:rsid w:val="00787CBE"/>
    <w:rsid w:val="00794341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0302"/>
    <w:rsid w:val="00803186"/>
    <w:rsid w:val="008167DD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6642A"/>
    <w:rsid w:val="00873B31"/>
    <w:rsid w:val="00875626"/>
    <w:rsid w:val="00883EF6"/>
    <w:rsid w:val="008905F7"/>
    <w:rsid w:val="00890DE3"/>
    <w:rsid w:val="008A33AD"/>
    <w:rsid w:val="008C4CF6"/>
    <w:rsid w:val="008E0D86"/>
    <w:rsid w:val="008E5D0E"/>
    <w:rsid w:val="008F7086"/>
    <w:rsid w:val="0091477B"/>
    <w:rsid w:val="00914BA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3238"/>
    <w:rsid w:val="00977816"/>
    <w:rsid w:val="00985922"/>
    <w:rsid w:val="0099721B"/>
    <w:rsid w:val="009A00C1"/>
    <w:rsid w:val="009A27EE"/>
    <w:rsid w:val="009B0422"/>
    <w:rsid w:val="009B4656"/>
    <w:rsid w:val="009B6550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5BD3"/>
    <w:rsid w:val="00A57ED8"/>
    <w:rsid w:val="00A62964"/>
    <w:rsid w:val="00A762E1"/>
    <w:rsid w:val="00A77204"/>
    <w:rsid w:val="00AB07EC"/>
    <w:rsid w:val="00AC02EF"/>
    <w:rsid w:val="00AD39C2"/>
    <w:rsid w:val="00AD4A83"/>
    <w:rsid w:val="00AF0CA6"/>
    <w:rsid w:val="00AF4EDE"/>
    <w:rsid w:val="00B13F62"/>
    <w:rsid w:val="00B15C2A"/>
    <w:rsid w:val="00B20584"/>
    <w:rsid w:val="00B415EB"/>
    <w:rsid w:val="00B53655"/>
    <w:rsid w:val="00B65140"/>
    <w:rsid w:val="00B66F69"/>
    <w:rsid w:val="00B7032D"/>
    <w:rsid w:val="00B7363A"/>
    <w:rsid w:val="00B810B0"/>
    <w:rsid w:val="00B902B4"/>
    <w:rsid w:val="00B931C4"/>
    <w:rsid w:val="00B947D5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2277"/>
    <w:rsid w:val="00CB51E5"/>
    <w:rsid w:val="00CC6038"/>
    <w:rsid w:val="00CD3734"/>
    <w:rsid w:val="00CD3B60"/>
    <w:rsid w:val="00CD62A7"/>
    <w:rsid w:val="00CD75FF"/>
    <w:rsid w:val="00CE06A2"/>
    <w:rsid w:val="00CE0A07"/>
    <w:rsid w:val="00D01AF7"/>
    <w:rsid w:val="00D024E5"/>
    <w:rsid w:val="00D062A2"/>
    <w:rsid w:val="00D109DE"/>
    <w:rsid w:val="00D15AD1"/>
    <w:rsid w:val="00D17141"/>
    <w:rsid w:val="00D23DE7"/>
    <w:rsid w:val="00D33F3D"/>
    <w:rsid w:val="00D35627"/>
    <w:rsid w:val="00D35A92"/>
    <w:rsid w:val="00D3715B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D0340"/>
    <w:rsid w:val="00DE0AC1"/>
    <w:rsid w:val="00DE2C0B"/>
    <w:rsid w:val="00DE2EBA"/>
    <w:rsid w:val="00E009A4"/>
    <w:rsid w:val="00E06D13"/>
    <w:rsid w:val="00E116D0"/>
    <w:rsid w:val="00E14034"/>
    <w:rsid w:val="00E256DE"/>
    <w:rsid w:val="00E31BD9"/>
    <w:rsid w:val="00E37697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E6C91"/>
    <w:rsid w:val="00EF775A"/>
    <w:rsid w:val="00F03343"/>
    <w:rsid w:val="00F046DC"/>
    <w:rsid w:val="00F05C4D"/>
    <w:rsid w:val="00F11063"/>
    <w:rsid w:val="00F165EE"/>
    <w:rsid w:val="00F170BC"/>
    <w:rsid w:val="00F21AA7"/>
    <w:rsid w:val="00F228FD"/>
    <w:rsid w:val="00F301F1"/>
    <w:rsid w:val="00F329FA"/>
    <w:rsid w:val="00F46A55"/>
    <w:rsid w:val="00F5070C"/>
    <w:rsid w:val="00F622F4"/>
    <w:rsid w:val="00F673F9"/>
    <w:rsid w:val="00F717F6"/>
    <w:rsid w:val="00FA52F9"/>
    <w:rsid w:val="00FB172A"/>
    <w:rsid w:val="00FB4133"/>
    <w:rsid w:val="00FC721A"/>
    <w:rsid w:val="00FD26E1"/>
    <w:rsid w:val="00FE500C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  <w:style w:type="character" w:customStyle="1" w:styleId="form-control-text">
    <w:name w:val="form-control-text"/>
    <w:basedOn w:val="Fuentedeprrafopredeter"/>
    <w:rsid w:val="0050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cd043-b142-4182-9ff2-0aabdafb682f">
      <Terms xmlns="http://schemas.microsoft.com/office/infopath/2007/PartnerControls"/>
    </lcf76f155ced4ddcb4097134ff3c332f>
    <TaxCatchAll xmlns="9b1ca33f-7adc-4a71-86cf-ce8790653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F2B1426E7048857E01601CAD9AD9" ma:contentTypeVersion="15" ma:contentTypeDescription="Create a new document." ma:contentTypeScope="" ma:versionID="1390453f973ea66005f1d6f036e75ae5">
  <xsd:schema xmlns:xsd="http://www.w3.org/2001/XMLSchema" xmlns:xs="http://www.w3.org/2001/XMLSchema" xmlns:p="http://schemas.microsoft.com/office/2006/metadata/properties" xmlns:ns2="ef0cd043-b142-4182-9ff2-0aabdafb682f" xmlns:ns3="9b1ca33f-7adc-4a71-86cf-ce879065359d" targetNamespace="http://schemas.microsoft.com/office/2006/metadata/properties" ma:root="true" ma:fieldsID="59672b40f84b67cdccdc5302519b6915" ns2:_="" ns3:_="">
    <xsd:import namespace="ef0cd043-b142-4182-9ff2-0aabdafb682f"/>
    <xsd:import namespace="9b1ca33f-7adc-4a71-86cf-ce879065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d043-b142-4182-9ff2-0aabdafb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a33f-7adc-4a71-86cf-ce8790653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58ac89-083d-4c1c-b414-976379fa07fd}" ma:internalName="TaxCatchAll" ma:showField="CatchAllData" ma:web="9b1ca33f-7adc-4a71-86cf-ce8790653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11346-FAE3-4A9D-BEC1-E41CCA73C5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0cd043-b142-4182-9ff2-0aabdafb682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1ca33f-7adc-4a71-86cf-ce87906535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E9798D-263E-48FF-BEF3-FF5C1130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cd043-b142-4182-9ff2-0aabdafb682f"/>
    <ds:schemaRef ds:uri="9b1ca33f-7adc-4a71-86cf-ce879065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3265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Benitez Reyes, Betsaida</cp:lastModifiedBy>
  <cp:revision>2</cp:revision>
  <cp:lastPrinted>2022-02-07T14:22:00Z</cp:lastPrinted>
  <dcterms:created xsi:type="dcterms:W3CDTF">2024-02-26T09:22:00Z</dcterms:created>
  <dcterms:modified xsi:type="dcterms:W3CDTF">2024-02-26T09:22:00Z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0x0101007E46F2B1426E7048857E01601CAD9AD9</vt:lpwstr>
  </property>
  <property fmtid="{D5CDD505-2E9C-101B-9397-08002B2CF9AE}" pid="3" name="_ExtendedDescription">
    <vt:lpwstr/>
  </property>
</Properties>
</file>