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F520" w14:textId="2DBF3A09" w:rsidR="003E199A" w:rsidRPr="00ED371D" w:rsidRDefault="00ED371D" w:rsidP="00F353BD">
      <w:pPr>
        <w:spacing w:before="240" w:after="240"/>
        <w:jc w:val="center"/>
        <w:rPr>
          <w:rFonts w:ascii="Arial" w:hAnsi="Arial" w:cs="Arial"/>
        </w:rPr>
      </w:pPr>
      <w:r w:rsidRPr="00ED371D">
        <w:rPr>
          <w:rFonts w:ascii="Arial" w:hAnsi="Arial" w:cs="Arial"/>
        </w:rPr>
        <w:t>ANEXO I</w:t>
      </w:r>
    </w:p>
    <w:p w14:paraId="65D1223C" w14:textId="3837B63B" w:rsidR="00ED371D" w:rsidRDefault="00ED371D" w:rsidP="00F353BD">
      <w:pPr>
        <w:spacing w:before="240" w:after="240"/>
        <w:jc w:val="center"/>
        <w:rPr>
          <w:rFonts w:ascii="Arial" w:hAnsi="Arial" w:cs="Arial"/>
        </w:rPr>
      </w:pPr>
      <w:r w:rsidRPr="00ED371D">
        <w:rPr>
          <w:rFonts w:ascii="Arial" w:hAnsi="Arial" w:cs="Arial"/>
        </w:rPr>
        <w:t>MODELO DE MEMORIA PARA 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1272"/>
        <w:gridCol w:w="1415"/>
      </w:tblGrid>
      <w:tr w:rsidR="00ED371D" w:rsidRPr="00ED371D" w14:paraId="695E9C65" w14:textId="77777777" w:rsidTr="00ED371D">
        <w:tc>
          <w:tcPr>
            <w:tcW w:w="8494" w:type="dxa"/>
            <w:gridSpan w:val="4"/>
            <w:shd w:val="clear" w:color="auto" w:fill="BFBFBF" w:themeFill="background1" w:themeFillShade="BF"/>
          </w:tcPr>
          <w:p w14:paraId="7DC0D2A9" w14:textId="611CA42F" w:rsidR="00ED371D" w:rsidRPr="00ED371D" w:rsidRDefault="00ED371D" w:rsidP="00ED371D">
            <w:pPr>
              <w:spacing w:before="60" w:after="120"/>
              <w:jc w:val="center"/>
              <w:rPr>
                <w:rFonts w:ascii="Arial" w:hAnsi="Arial" w:cs="Arial"/>
              </w:rPr>
            </w:pPr>
            <w:r w:rsidRPr="00ED371D">
              <w:rPr>
                <w:rFonts w:ascii="Arial" w:hAnsi="Arial" w:cs="Arial"/>
              </w:rPr>
              <w:t>MEMORIA TÉCNICA DEL PROYECTO</w:t>
            </w:r>
          </w:p>
        </w:tc>
      </w:tr>
      <w:tr w:rsidR="00ED371D" w:rsidRPr="00ED371D" w14:paraId="1AC23E63" w14:textId="77777777" w:rsidTr="00FA079D">
        <w:tc>
          <w:tcPr>
            <w:tcW w:w="8494" w:type="dxa"/>
            <w:gridSpan w:val="4"/>
          </w:tcPr>
          <w:p w14:paraId="09D4ECB8" w14:textId="77777777" w:rsidR="00ED371D" w:rsidRDefault="00ED371D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D371D">
              <w:rPr>
                <w:rFonts w:ascii="Arial" w:hAnsi="Arial" w:cs="Arial"/>
                <w:sz w:val="16"/>
                <w:szCs w:val="16"/>
              </w:rPr>
              <w:t>Título del proyecto:</w:t>
            </w:r>
          </w:p>
          <w:p w14:paraId="7287A9F3" w14:textId="77777777" w:rsidR="00293A18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193B80A0" w14:textId="3515F4E8" w:rsidR="00293A18" w:rsidRPr="00ED371D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71D" w:rsidRPr="00ED371D" w14:paraId="404C9D07" w14:textId="77777777" w:rsidTr="00293A18">
        <w:tc>
          <w:tcPr>
            <w:tcW w:w="5807" w:type="dxa"/>
            <w:gridSpan w:val="2"/>
          </w:tcPr>
          <w:p w14:paraId="28E021A6" w14:textId="32ED1AB7" w:rsidR="00ED371D" w:rsidRPr="00ED371D" w:rsidRDefault="00ED371D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D371D">
              <w:rPr>
                <w:rFonts w:ascii="Arial" w:hAnsi="Arial" w:cs="Arial"/>
                <w:sz w:val="16"/>
                <w:szCs w:val="16"/>
              </w:rPr>
              <w:t>Tipología de la actividad (especificar la relación del proyecto con el n.º de tema del anexo III</w:t>
            </w:r>
          </w:p>
        </w:tc>
        <w:tc>
          <w:tcPr>
            <w:tcW w:w="2687" w:type="dxa"/>
            <w:gridSpan w:val="2"/>
          </w:tcPr>
          <w:p w14:paraId="3977B44C" w14:textId="77777777" w:rsidR="00ED371D" w:rsidRPr="00ED371D" w:rsidRDefault="00ED371D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71D" w:rsidRPr="00ED371D" w14:paraId="2900BEE2" w14:textId="77777777" w:rsidTr="00293A18">
        <w:tc>
          <w:tcPr>
            <w:tcW w:w="5807" w:type="dxa"/>
            <w:gridSpan w:val="2"/>
          </w:tcPr>
          <w:p w14:paraId="5630F214" w14:textId="558EDE2F" w:rsidR="00ED371D" w:rsidRPr="00ED371D" w:rsidRDefault="00ED371D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D371D">
              <w:rPr>
                <w:rFonts w:ascii="Arial" w:hAnsi="Arial" w:cs="Arial"/>
                <w:sz w:val="16"/>
                <w:szCs w:val="16"/>
              </w:rPr>
              <w:t>Organización responsable de la actividad</w:t>
            </w:r>
          </w:p>
        </w:tc>
        <w:tc>
          <w:tcPr>
            <w:tcW w:w="2687" w:type="dxa"/>
            <w:gridSpan w:val="2"/>
          </w:tcPr>
          <w:p w14:paraId="2EC3CF9E" w14:textId="77777777" w:rsidR="00ED371D" w:rsidRPr="00ED371D" w:rsidRDefault="00ED371D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A18" w:rsidRPr="00ED371D" w14:paraId="5D72F35D" w14:textId="77777777" w:rsidTr="00293A18">
        <w:tc>
          <w:tcPr>
            <w:tcW w:w="2547" w:type="dxa"/>
          </w:tcPr>
          <w:p w14:paraId="6543B3D3" w14:textId="77777777" w:rsidR="00293A18" w:rsidRPr="00ED371D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D371D">
              <w:rPr>
                <w:rFonts w:ascii="Arial" w:hAnsi="Arial" w:cs="Arial"/>
                <w:sz w:val="16"/>
                <w:szCs w:val="16"/>
              </w:rPr>
              <w:t>Responsable de la actividad</w:t>
            </w:r>
          </w:p>
        </w:tc>
        <w:tc>
          <w:tcPr>
            <w:tcW w:w="3260" w:type="dxa"/>
          </w:tcPr>
          <w:p w14:paraId="1CA7BFD1" w14:textId="7C5508E8" w:rsidR="00293A18" w:rsidRPr="00ED371D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2" w:type="dxa"/>
          </w:tcPr>
          <w:p w14:paraId="09124A52" w14:textId="2AB5C2DF" w:rsidR="00293A18" w:rsidRPr="00ED371D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Sexo</w:t>
            </w:r>
          </w:p>
        </w:tc>
        <w:tc>
          <w:tcPr>
            <w:tcW w:w="1415" w:type="dxa"/>
          </w:tcPr>
          <w:p w14:paraId="6A7674FD" w14:textId="786D02D3" w:rsidR="00293A18" w:rsidRPr="00ED371D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71D" w:rsidRPr="00ED371D" w14:paraId="70EE51C7" w14:textId="77777777" w:rsidTr="00DA66A2">
        <w:tc>
          <w:tcPr>
            <w:tcW w:w="8494" w:type="dxa"/>
            <w:gridSpan w:val="4"/>
          </w:tcPr>
          <w:p w14:paraId="52964FBB" w14:textId="109804F0" w:rsidR="00ED371D" w:rsidRDefault="00ED371D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D371D">
              <w:rPr>
                <w:rFonts w:ascii="Arial" w:hAnsi="Arial" w:cs="Arial"/>
                <w:sz w:val="16"/>
                <w:szCs w:val="16"/>
              </w:rPr>
              <w:t>Resumen del proyecto (objetivos y metodología del proyecto) (máximo 250 palabras)</w:t>
            </w:r>
            <w:r w:rsidR="00293A18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DDE8BCC" w14:textId="77777777" w:rsidR="00293A18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77075FAC" w14:textId="03B8C2A3" w:rsidR="00293A18" w:rsidRPr="00ED371D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71D" w:rsidRPr="00ED371D" w14:paraId="02F14BB4" w14:textId="77777777" w:rsidTr="006A350E">
        <w:tc>
          <w:tcPr>
            <w:tcW w:w="8494" w:type="dxa"/>
            <w:gridSpan w:val="4"/>
          </w:tcPr>
          <w:p w14:paraId="7228BF65" w14:textId="77777777" w:rsidR="00ED371D" w:rsidRDefault="00ED371D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D371D">
              <w:rPr>
                <w:rFonts w:ascii="Arial" w:hAnsi="Arial" w:cs="Arial"/>
                <w:sz w:val="16"/>
                <w:szCs w:val="16"/>
              </w:rPr>
              <w:t>Justificación</w:t>
            </w:r>
            <w:r w:rsidR="00293A18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718CF18" w14:textId="77777777" w:rsidR="00293A18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5D5AE432" w14:textId="6DA5E6E6" w:rsidR="00293A18" w:rsidRPr="00ED371D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71D" w:rsidRPr="00ED371D" w14:paraId="51A078D3" w14:textId="77777777" w:rsidTr="00057D85">
        <w:tc>
          <w:tcPr>
            <w:tcW w:w="8494" w:type="dxa"/>
            <w:gridSpan w:val="4"/>
          </w:tcPr>
          <w:p w14:paraId="09856063" w14:textId="77777777" w:rsidR="00ED371D" w:rsidRDefault="00ED371D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D371D">
              <w:rPr>
                <w:rFonts w:ascii="Arial" w:hAnsi="Arial" w:cs="Arial"/>
                <w:sz w:val="16"/>
                <w:szCs w:val="16"/>
              </w:rPr>
              <w:t>Objetivos:</w:t>
            </w:r>
          </w:p>
          <w:p w14:paraId="1B99EAE6" w14:textId="77777777" w:rsidR="00293A18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463746B5" w14:textId="20A5C0C5" w:rsidR="00293A18" w:rsidRPr="00ED371D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71D" w:rsidRPr="00ED371D" w14:paraId="38161035" w14:textId="77777777" w:rsidTr="00FF614F">
        <w:tc>
          <w:tcPr>
            <w:tcW w:w="8494" w:type="dxa"/>
            <w:gridSpan w:val="4"/>
          </w:tcPr>
          <w:p w14:paraId="26A31A5D" w14:textId="77777777" w:rsidR="00ED371D" w:rsidRDefault="00ED371D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D371D">
              <w:rPr>
                <w:rFonts w:ascii="Arial" w:hAnsi="Arial" w:cs="Arial"/>
                <w:sz w:val="16"/>
                <w:szCs w:val="16"/>
              </w:rPr>
              <w:t>Metodología: (máximo 3 páginas</w:t>
            </w:r>
            <w:r w:rsidR="00293A18">
              <w:rPr>
                <w:rFonts w:ascii="Arial" w:hAnsi="Arial" w:cs="Arial"/>
                <w:sz w:val="16"/>
                <w:szCs w:val="16"/>
              </w:rPr>
              <w:t>):</w:t>
            </w:r>
          </w:p>
          <w:p w14:paraId="0F8AADC1" w14:textId="77777777" w:rsidR="00293A18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2EEC3E12" w14:textId="60D10AB2" w:rsidR="00293A18" w:rsidRPr="00ED371D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71D" w:rsidRPr="00ED371D" w14:paraId="7F45499C" w14:textId="77777777" w:rsidTr="00D8757E">
        <w:tc>
          <w:tcPr>
            <w:tcW w:w="8494" w:type="dxa"/>
            <w:gridSpan w:val="4"/>
          </w:tcPr>
          <w:p w14:paraId="10DDE4F1" w14:textId="77777777" w:rsidR="00ED371D" w:rsidRDefault="00ED371D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D371D">
              <w:rPr>
                <w:rFonts w:ascii="Arial" w:hAnsi="Arial" w:cs="Arial"/>
                <w:sz w:val="16"/>
                <w:szCs w:val="16"/>
              </w:rPr>
              <w:t>Plan de trabajo (etapas de desarrollo, distribución de tareas y cronograma. Indicar también el lugar de realización de la actividad) (máximo 2 páginas)</w:t>
            </w:r>
            <w:r w:rsidR="00293A18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7DA1E03" w14:textId="77777777" w:rsidR="00293A18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481F9934" w14:textId="56388494" w:rsidR="00293A18" w:rsidRPr="00ED371D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71D" w:rsidRPr="00ED371D" w14:paraId="7BFA9EFA" w14:textId="77777777" w:rsidTr="00E41741">
        <w:tc>
          <w:tcPr>
            <w:tcW w:w="8494" w:type="dxa"/>
            <w:gridSpan w:val="4"/>
          </w:tcPr>
          <w:p w14:paraId="3E14BE7D" w14:textId="77777777" w:rsidR="00ED371D" w:rsidRDefault="00ED371D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D371D">
              <w:rPr>
                <w:rFonts w:ascii="Arial" w:hAnsi="Arial" w:cs="Arial"/>
                <w:sz w:val="16"/>
                <w:szCs w:val="16"/>
              </w:rPr>
              <w:t>Experiencia del equipo sobre el tema señalando la experiencia desde la perspectiva de género (máximo 1 página)</w:t>
            </w:r>
            <w:r w:rsidR="00293A18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7767AA78" w14:textId="77777777" w:rsidR="00293A18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6AA2A0AB" w14:textId="35BE4DD4" w:rsidR="00293A18" w:rsidRPr="00ED371D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71D" w:rsidRPr="00ED371D" w14:paraId="55184ADC" w14:textId="77777777" w:rsidTr="00CE2E52">
        <w:tc>
          <w:tcPr>
            <w:tcW w:w="8494" w:type="dxa"/>
            <w:gridSpan w:val="4"/>
          </w:tcPr>
          <w:p w14:paraId="13EEA305" w14:textId="77777777" w:rsidR="00ED371D" w:rsidRDefault="00ED371D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D371D">
              <w:rPr>
                <w:rFonts w:ascii="Arial" w:hAnsi="Arial" w:cs="Arial"/>
                <w:sz w:val="16"/>
                <w:szCs w:val="16"/>
              </w:rPr>
              <w:t xml:space="preserve">Utilidad práctica de los resultados </w:t>
            </w:r>
            <w:proofErr w:type="gramStart"/>
            <w:r w:rsidR="00293A18">
              <w:rPr>
                <w:rFonts w:ascii="Arial" w:hAnsi="Arial" w:cs="Arial"/>
                <w:sz w:val="16"/>
                <w:szCs w:val="16"/>
              </w:rPr>
              <w:t>en</w:t>
            </w:r>
            <w:r w:rsidR="00293A18" w:rsidRPr="00ED371D">
              <w:rPr>
                <w:rFonts w:ascii="Arial" w:hAnsi="Arial" w:cs="Arial"/>
                <w:sz w:val="16"/>
                <w:szCs w:val="16"/>
              </w:rPr>
              <w:t xml:space="preserve"> relación a</w:t>
            </w:r>
            <w:proofErr w:type="gramEnd"/>
            <w:r w:rsidRPr="00ED371D">
              <w:rPr>
                <w:rFonts w:ascii="Arial" w:hAnsi="Arial" w:cs="Arial"/>
                <w:sz w:val="16"/>
                <w:szCs w:val="16"/>
              </w:rPr>
              <w:t xml:space="preserve"> la salud</w:t>
            </w:r>
            <w:r w:rsidR="00293A18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3344937" w14:textId="77777777" w:rsidR="00293A18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3A39C3C6" w14:textId="260EF265" w:rsidR="00293A18" w:rsidRPr="00ED371D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71D" w:rsidRPr="00ED371D" w14:paraId="264112FD" w14:textId="77777777" w:rsidTr="00D96466">
        <w:tc>
          <w:tcPr>
            <w:tcW w:w="8494" w:type="dxa"/>
            <w:gridSpan w:val="4"/>
          </w:tcPr>
          <w:p w14:paraId="2ECBC561" w14:textId="77777777" w:rsidR="00ED371D" w:rsidRPr="00ED371D" w:rsidRDefault="00ED371D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ED371D">
              <w:rPr>
                <w:rFonts w:ascii="Arial" w:hAnsi="Arial" w:cs="Arial"/>
                <w:sz w:val="16"/>
                <w:szCs w:val="16"/>
              </w:rPr>
              <w:t>Medios disponibles para la realización del proyecto:</w:t>
            </w:r>
          </w:p>
          <w:p w14:paraId="08405551" w14:textId="77777777" w:rsidR="00ED371D" w:rsidRDefault="00ED371D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3EB0F8AE" w14:textId="77777777" w:rsidR="00293A18" w:rsidRPr="00ED371D" w:rsidRDefault="00293A18" w:rsidP="00ED371D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06FA58" w14:textId="7672D7C0" w:rsidR="00ED371D" w:rsidRPr="00ED371D" w:rsidRDefault="00ED371D" w:rsidP="00ED371D">
      <w:pPr>
        <w:rPr>
          <w:rFonts w:ascii="Arial" w:hAnsi="Arial" w:cs="Arial"/>
        </w:rPr>
      </w:pPr>
    </w:p>
    <w:sectPr w:rsidR="00ED371D" w:rsidRPr="00ED3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1D"/>
    <w:rsid w:val="00293A18"/>
    <w:rsid w:val="002F737C"/>
    <w:rsid w:val="0031048B"/>
    <w:rsid w:val="003A6346"/>
    <w:rsid w:val="003E199A"/>
    <w:rsid w:val="00A408C6"/>
    <w:rsid w:val="00C4254E"/>
    <w:rsid w:val="00ED371D"/>
    <w:rsid w:val="00F3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C079"/>
  <w15:chartTrackingRefBased/>
  <w15:docId w15:val="{B20ED756-DC62-4735-87AC-4ABE1F20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3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3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3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3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3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3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3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3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3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3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3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37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371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37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37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37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37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3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3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3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3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3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37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37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37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3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371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371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D3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Ugarte Sierra, Alberto José</dc:creator>
  <cp:keywords/>
  <dc:description/>
  <cp:lastModifiedBy>Román Loinaz, David</cp:lastModifiedBy>
  <cp:revision>2</cp:revision>
  <dcterms:created xsi:type="dcterms:W3CDTF">2025-01-20T15:18:00Z</dcterms:created>
  <dcterms:modified xsi:type="dcterms:W3CDTF">2025-01-20T15:18:00Z</dcterms:modified>
</cp:coreProperties>
</file>