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DD19" w14:textId="77777777" w:rsidR="00CE4271" w:rsidRPr="00FC6783" w:rsidRDefault="00CE4271" w:rsidP="00F06B05">
      <w:pPr>
        <w:pStyle w:val="Anexo2"/>
        <w:spacing w:after="360"/>
      </w:pPr>
      <w:bookmarkStart w:id="0" w:name="_Toc124234053"/>
      <w:r w:rsidRPr="00FC6783">
        <w:t>MODELO DE DECLARACIÓN RESPONSABLE DE NO CAUSAR PREJUICIO SIGNIFICATIVO AL MEDIO AMBIENTE (PRINCIPIO DNSH)</w:t>
      </w:r>
      <w:bookmarkEnd w:id="0"/>
    </w:p>
    <w:p w14:paraId="5173DD1A" w14:textId="77777777" w:rsidR="00CE4271" w:rsidRPr="00FC6783" w:rsidRDefault="00CE4271" w:rsidP="00CE4271">
      <w:pPr>
        <w:spacing w:before="480" w:after="240"/>
        <w:rPr>
          <w:lang w:eastAsia="es-ES"/>
        </w:rPr>
      </w:pPr>
      <w:r w:rsidRPr="00FC6783">
        <w:rPr>
          <w:lang w:eastAsia="es-ES"/>
        </w:rPr>
        <w:t>D</w:t>
      </w:r>
      <w:r w:rsidRPr="00FC6783">
        <w:rPr>
          <w:rStyle w:val="Refdenotaalpie"/>
          <w:lang w:eastAsia="es-ES"/>
        </w:rPr>
        <w:footnoteReference w:id="2"/>
      </w:r>
      <w:r w:rsidRPr="00FC6783">
        <w:rPr>
          <w:lang w:eastAsia="es-ES"/>
        </w:rPr>
        <w:t>./Dña._________________________, en nombre propio o en representación de (operadora económica) _________________________, con NIF __________ (de la operadora económica)</w:t>
      </w:r>
    </w:p>
    <w:p w14:paraId="5173DD1B" w14:textId="2EBD1622" w:rsidR="00CE4271" w:rsidRPr="00FC6783" w:rsidRDefault="00CE4271" w:rsidP="00CE4271">
      <w:pPr>
        <w:spacing w:before="240" w:after="240"/>
      </w:pPr>
      <w:r w:rsidRPr="00FC6783">
        <w:rPr>
          <w:lang w:eastAsia="es-ES"/>
        </w:rPr>
        <w:t>En relación con el expediente nº__________</w:t>
      </w:r>
    </w:p>
    <w:p w14:paraId="5173DD1C" w14:textId="77777777" w:rsidR="00CE4271" w:rsidRPr="00FC6783" w:rsidRDefault="00CE4271" w:rsidP="00F06B05">
      <w:pPr>
        <w:spacing w:before="240" w:after="240"/>
        <w:rPr>
          <w:lang w:eastAsia="es-ES"/>
        </w:rPr>
      </w:pPr>
      <w:r w:rsidRPr="00FC6783">
        <w:rPr>
          <w:rFonts w:eastAsia="Times New Roman"/>
          <w:b/>
          <w:bCs/>
          <w:noProof/>
          <w:snapToGrid w:val="0"/>
          <w:szCs w:val="18"/>
          <w:u w:val="single"/>
          <w:lang w:eastAsia="es-ES"/>
        </w:rPr>
        <w:t>Primero</w:t>
      </w:r>
      <w:r w:rsidRPr="00FC6783">
        <w:rPr>
          <w:rFonts w:eastAsia="Times New Roman"/>
          <w:noProof/>
          <w:snapToGrid w:val="0"/>
          <w:szCs w:val="18"/>
          <w:lang w:eastAsia="es-ES"/>
        </w:rPr>
        <w:t>. Que cumple las siguientes condiciones.</w:t>
      </w:r>
    </w:p>
    <w:p w14:paraId="5173DD1D" w14:textId="77777777" w:rsidR="00CE4271" w:rsidRPr="00FC6783" w:rsidRDefault="00CE4271" w:rsidP="00F06B05">
      <w:pPr>
        <w:pStyle w:val="Numbering1"/>
        <w:numPr>
          <w:ilvl w:val="0"/>
          <w:numId w:val="4"/>
        </w:numPr>
        <w:spacing w:before="240" w:after="240"/>
        <w:ind w:left="397" w:hanging="397"/>
      </w:pPr>
      <w:r w:rsidRPr="00FC6783">
        <w:t>La</w:t>
      </w:r>
      <w:r w:rsidR="00663853" w:rsidRPr="00FC6783">
        <w:t>s actividades que se desarrollará</w:t>
      </w:r>
      <w:r w:rsidRPr="00FC6783">
        <w:t xml:space="preserve">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173DD1E" w14:textId="77777777" w:rsidR="00CE4271" w:rsidRPr="00FC6783" w:rsidRDefault="00CE4271" w:rsidP="00CE4271">
      <w:pPr>
        <w:pStyle w:val="Numbering2"/>
        <w:spacing w:before="240" w:after="240"/>
      </w:pPr>
      <w:r w:rsidRPr="00FC6783">
        <w:t>Mitigación del cambio climático.</w:t>
      </w:r>
    </w:p>
    <w:p w14:paraId="5173DD1F" w14:textId="77777777" w:rsidR="00CE4271" w:rsidRPr="00FC6783" w:rsidRDefault="00CE4271" w:rsidP="00CE4271">
      <w:pPr>
        <w:pStyle w:val="Numbering2"/>
        <w:spacing w:before="240" w:after="240"/>
      </w:pPr>
      <w:r w:rsidRPr="00FC6783">
        <w:t>Adaptación del cambio climático.</w:t>
      </w:r>
    </w:p>
    <w:p w14:paraId="5173DD20" w14:textId="77777777" w:rsidR="00CE4271" w:rsidRPr="00FC6783" w:rsidRDefault="00CE4271" w:rsidP="00CE4271">
      <w:pPr>
        <w:pStyle w:val="Numbering2"/>
        <w:spacing w:before="240" w:after="240"/>
      </w:pPr>
      <w:r w:rsidRPr="00FC6783">
        <w:t>Uso sostenible y protección de los recursos hídricos y marinos.</w:t>
      </w:r>
    </w:p>
    <w:p w14:paraId="5173DD21" w14:textId="77777777" w:rsidR="00CE4271" w:rsidRPr="00FC6783" w:rsidRDefault="00CE4271" w:rsidP="00CE4271">
      <w:pPr>
        <w:pStyle w:val="Numbering2"/>
        <w:spacing w:before="240" w:after="240"/>
      </w:pPr>
      <w:r w:rsidRPr="00FC6783">
        <w:t>Economía circular, incluidos la prevención y el recilcado de residuos.</w:t>
      </w:r>
    </w:p>
    <w:p w14:paraId="5173DD22" w14:textId="77777777" w:rsidR="00CE4271" w:rsidRPr="00FC6783" w:rsidRDefault="00CE4271" w:rsidP="00CE4271">
      <w:pPr>
        <w:pStyle w:val="Numbering2"/>
        <w:spacing w:before="240" w:after="240"/>
      </w:pPr>
      <w:r w:rsidRPr="00FC6783">
        <w:t>Prevención y control de la contaminación a la atmósfera, el agua o el suelo.</w:t>
      </w:r>
    </w:p>
    <w:p w14:paraId="5173DD23" w14:textId="77777777" w:rsidR="00CE4271" w:rsidRPr="00FC6783" w:rsidRDefault="00CE4271" w:rsidP="00CE4271">
      <w:pPr>
        <w:pStyle w:val="Numbering2"/>
        <w:spacing w:before="240" w:after="240"/>
      </w:pPr>
      <w:r w:rsidRPr="00FC6783">
        <w:t>Protección y restauración de la biodiversidad y los ecosistemas.</w:t>
      </w:r>
    </w:p>
    <w:p w14:paraId="5173DD24" w14:textId="77777777" w:rsidR="00CE4271" w:rsidRPr="00FC6783" w:rsidRDefault="00CE4271" w:rsidP="00CE4271">
      <w:pPr>
        <w:pStyle w:val="Numbering1"/>
        <w:numPr>
          <w:ilvl w:val="0"/>
          <w:numId w:val="4"/>
        </w:numPr>
        <w:spacing w:before="240" w:after="240"/>
        <w:ind w:left="397" w:hanging="397"/>
      </w:pPr>
      <w:r w:rsidRPr="00FC6783">
        <w:t>Las actividades se adecúan, en su caso, a las características y condiciones fijadas para la Medida y Submedida de la Componente y reflejadas en el Plan de Recuperación, Transformación y Resiliencia.</w:t>
      </w:r>
    </w:p>
    <w:p w14:paraId="5173DD25" w14:textId="77777777" w:rsidR="00CE4271" w:rsidRPr="00FC6783" w:rsidRDefault="00CE4271" w:rsidP="00CE4271">
      <w:pPr>
        <w:pStyle w:val="Numbering1"/>
        <w:numPr>
          <w:ilvl w:val="0"/>
          <w:numId w:val="4"/>
        </w:numPr>
        <w:spacing w:before="240" w:after="240"/>
        <w:ind w:left="397" w:hanging="397"/>
      </w:pPr>
      <w:r w:rsidRPr="00FC6783">
        <w:t>Las actividades que se desarrollan en el proyecto cumplirán la normativa medioambiental vigente que resulte de aplicación.</w:t>
      </w:r>
    </w:p>
    <w:p w14:paraId="5173DD26" w14:textId="77777777" w:rsidR="00CE4271" w:rsidRPr="00FC6783" w:rsidRDefault="00CE4271" w:rsidP="00CE4271">
      <w:pPr>
        <w:pStyle w:val="Numbering1"/>
        <w:numPr>
          <w:ilvl w:val="0"/>
          <w:numId w:val="4"/>
        </w:numPr>
        <w:spacing w:before="240" w:after="240"/>
        <w:ind w:left="397" w:hanging="397"/>
      </w:pPr>
      <w:r w:rsidRPr="00FC6783">
        <w:lastRenderedPageBreak/>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 Anexo.</w:t>
      </w:r>
    </w:p>
    <w:p w14:paraId="5173DD27" w14:textId="77777777" w:rsidR="00CE4271" w:rsidRPr="00FC6783" w:rsidRDefault="00CE4271" w:rsidP="00CE4271">
      <w:pPr>
        <w:pStyle w:val="Numbering1"/>
        <w:numPr>
          <w:ilvl w:val="0"/>
          <w:numId w:val="4"/>
        </w:numPr>
        <w:spacing w:before="240" w:after="240"/>
        <w:ind w:left="397" w:hanging="397"/>
      </w:pPr>
      <w:r w:rsidRPr="00FC6783">
        <w:t>Las actividades que se desarrollan no causan efectos directos sobre el medioambiente, ni efectos indirectos primarios en todo su ciclo de vida, entendiente como tales aquellos que pudieran materializarse tras su finalización, una vez realizada la actividad.</w:t>
      </w:r>
    </w:p>
    <w:p w14:paraId="5173DD28" w14:textId="77777777" w:rsidR="00CE4271" w:rsidRPr="00FC6783" w:rsidRDefault="00CE4271" w:rsidP="00CE4271">
      <w:pPr>
        <w:spacing w:before="240" w:after="240"/>
        <w:rPr>
          <w:lang w:val="eu-ES" w:eastAsia="eu-ES"/>
        </w:rPr>
      </w:pPr>
      <w:r w:rsidRPr="00FC6783">
        <w:rPr>
          <w:b/>
          <w:u w:val="single"/>
          <w:lang w:val="eu-ES" w:eastAsia="eu-ES"/>
        </w:rPr>
        <w:t>Segundo</w:t>
      </w:r>
      <w:r w:rsidRPr="00FC6783">
        <w:rPr>
          <w:noProof/>
          <w:lang w:val="eu-ES" w:eastAsia="eu-ES"/>
        </w:rPr>
        <w:t>. Que conoce y acepta que el incumplimiento de alguno de los requisitos establecidos en la presente declaración dará lugar a la obligación de devolver las cantidades percibidas y los intereses de demora correspondientes.</w:t>
      </w:r>
    </w:p>
    <w:p w14:paraId="5173DD29" w14:textId="77777777" w:rsidR="00CE4271" w:rsidRPr="00FC6783" w:rsidRDefault="00CE4271" w:rsidP="00CE4271">
      <w:pPr>
        <w:pStyle w:val="Numbering1"/>
        <w:tabs>
          <w:tab w:val="clear" w:pos="510"/>
        </w:tabs>
        <w:spacing w:before="720" w:after="720"/>
        <w:ind w:left="0" w:firstLine="0"/>
      </w:pPr>
      <w:r w:rsidRPr="00FC6783">
        <w:t>En _______________, a _____de_______________de 20__</w:t>
      </w:r>
    </w:p>
    <w:p w14:paraId="5173DD2B" w14:textId="34EDDD29" w:rsidR="00CE4271" w:rsidRPr="00FC6783" w:rsidRDefault="00CE4271" w:rsidP="00173975">
      <w:pPr>
        <w:pStyle w:val="Numbering1"/>
        <w:tabs>
          <w:tab w:val="clear" w:pos="510"/>
        </w:tabs>
        <w:ind w:left="0" w:firstLine="0"/>
      </w:pPr>
      <w:r w:rsidRPr="00FC6783">
        <w:t>Firmado:</w:t>
      </w:r>
    </w:p>
    <w:sectPr w:rsidR="00CE4271" w:rsidRPr="00FC678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FDBB" w14:textId="77777777" w:rsidR="00141ABB" w:rsidRDefault="00141ABB" w:rsidP="00CE4271">
      <w:pPr>
        <w:spacing w:before="0" w:after="0" w:line="240" w:lineRule="auto"/>
      </w:pPr>
      <w:r>
        <w:separator/>
      </w:r>
    </w:p>
  </w:endnote>
  <w:endnote w:type="continuationSeparator" w:id="0">
    <w:p w14:paraId="509E3204" w14:textId="77777777" w:rsidR="00141ABB" w:rsidRDefault="00141ABB" w:rsidP="00CE4271">
      <w:pPr>
        <w:spacing w:before="0" w:after="0" w:line="240" w:lineRule="auto"/>
      </w:pPr>
      <w:r>
        <w:continuationSeparator/>
      </w:r>
    </w:p>
  </w:endnote>
  <w:endnote w:type="continuationNotice" w:id="1">
    <w:p w14:paraId="54EC83BE" w14:textId="77777777" w:rsidR="00141ABB" w:rsidRDefault="00141A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EF26" w14:textId="77777777" w:rsidR="00DC0561" w:rsidRDefault="00DC05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07A7" w14:textId="5B59DF2B" w:rsidR="00DC0561" w:rsidRDefault="00DC0561">
    <w:pPr>
      <w:pStyle w:val="Piedepgina"/>
    </w:pPr>
    <w:r>
      <w:rPr>
        <w:noProof/>
      </w:rPr>
      <w:drawing>
        <wp:inline distT="0" distB="0" distL="0" distR="0" wp14:anchorId="21D3605F" wp14:editId="5CE2F6AF">
          <wp:extent cx="5760720" cy="751840"/>
          <wp:effectExtent l="0" t="0" r="0" b="0"/>
          <wp:docPr id="78304746"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4746" name="Imagen 1"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760720" cy="7518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DF8D" w14:textId="77777777" w:rsidR="00DC0561" w:rsidRDefault="00DC05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B804" w14:textId="77777777" w:rsidR="00141ABB" w:rsidRDefault="00141ABB" w:rsidP="00CE4271">
      <w:pPr>
        <w:spacing w:before="0" w:after="0" w:line="240" w:lineRule="auto"/>
      </w:pPr>
      <w:r>
        <w:separator/>
      </w:r>
    </w:p>
  </w:footnote>
  <w:footnote w:type="continuationSeparator" w:id="0">
    <w:p w14:paraId="2F011C25" w14:textId="77777777" w:rsidR="00141ABB" w:rsidRDefault="00141ABB" w:rsidP="00CE4271">
      <w:pPr>
        <w:spacing w:before="0" w:after="0" w:line="240" w:lineRule="auto"/>
      </w:pPr>
      <w:r>
        <w:continuationSeparator/>
      </w:r>
    </w:p>
  </w:footnote>
  <w:footnote w:type="continuationNotice" w:id="1">
    <w:p w14:paraId="482FD5C3" w14:textId="77777777" w:rsidR="00141ABB" w:rsidRDefault="00141ABB">
      <w:pPr>
        <w:spacing w:before="0" w:after="0" w:line="240" w:lineRule="auto"/>
      </w:pPr>
    </w:p>
  </w:footnote>
  <w:footnote w:id="2">
    <w:p w14:paraId="5173DD90" w14:textId="77777777" w:rsidR="00CE4271" w:rsidRPr="00506243" w:rsidRDefault="00CE4271" w:rsidP="00CE4271">
      <w:pPr>
        <w:pStyle w:val="Textonotapie"/>
        <w:rPr>
          <w:lang w:val="es-ES_tradnl"/>
        </w:rPr>
      </w:pPr>
      <w:r>
        <w:rPr>
          <w:rStyle w:val="Refdenotaalpie"/>
        </w:rPr>
        <w:footnoteRef/>
      </w:r>
      <w:r>
        <w:t xml:space="preserve"> </w:t>
      </w:r>
      <w:r>
        <w:rPr>
          <w:lang w:val="es-ES_tradnl"/>
        </w:rPr>
        <w:t xml:space="preserve">En el caso de que dos o varias operadoras económicas presenten oferta con el compromiso de constituirse formalmente en UTE si resultan adjudicatarias, esta declaración deberá ser </w:t>
      </w:r>
      <w:r w:rsidRPr="00430314">
        <w:rPr>
          <w:u w:val="single"/>
          <w:lang w:val="es-ES_tradnl"/>
        </w:rPr>
        <w:t>firmada</w:t>
      </w:r>
      <w:r>
        <w:rPr>
          <w:lang w:val="es-ES_tradnl"/>
        </w:rPr>
        <w:t xml:space="preserve"> por la representación de todas y cada una de ellas.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CB8E" w14:textId="77777777" w:rsidR="00DC0561" w:rsidRDefault="00DC05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2E3D" w14:textId="77777777" w:rsidR="00DC0561" w:rsidRDefault="00DC056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1C6F" w14:textId="77777777" w:rsidR="00DC0561" w:rsidRDefault="00DC05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6"/>
  </w:num>
  <w:num w:numId="5" w16cid:durableId="832377222">
    <w:abstractNumId w:val="1"/>
  </w:num>
  <w:num w:numId="6" w16cid:durableId="1518346421">
    <w:abstractNumId w:val="8"/>
  </w:num>
  <w:num w:numId="7" w16cid:durableId="1112020692">
    <w:abstractNumId w:val="7"/>
  </w:num>
  <w:num w:numId="8" w16cid:durableId="1631478327">
    <w:abstractNumId w:val="4"/>
  </w:num>
  <w:num w:numId="9" w16cid:durableId="212622945">
    <w:abstractNumId w:val="2"/>
  </w:num>
  <w:num w:numId="10" w16cid:durableId="1395003536">
    <w:abstractNumId w:val="9"/>
  </w:num>
  <w:num w:numId="11" w16cid:durableId="311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00E4A"/>
    <w:rsid w:val="00005558"/>
    <w:rsid w:val="00020C9E"/>
    <w:rsid w:val="00025911"/>
    <w:rsid w:val="000403C7"/>
    <w:rsid w:val="00046FCD"/>
    <w:rsid w:val="000C4AE5"/>
    <w:rsid w:val="000D5C92"/>
    <w:rsid w:val="001143D4"/>
    <w:rsid w:val="001326E8"/>
    <w:rsid w:val="00141ABB"/>
    <w:rsid w:val="00167E9A"/>
    <w:rsid w:val="001716A5"/>
    <w:rsid w:val="00173975"/>
    <w:rsid w:val="00176E77"/>
    <w:rsid w:val="001C5204"/>
    <w:rsid w:val="00206683"/>
    <w:rsid w:val="002072C6"/>
    <w:rsid w:val="00214353"/>
    <w:rsid w:val="00237764"/>
    <w:rsid w:val="00244E55"/>
    <w:rsid w:val="00254475"/>
    <w:rsid w:val="00273534"/>
    <w:rsid w:val="002765C7"/>
    <w:rsid w:val="0028718F"/>
    <w:rsid w:val="002D3B71"/>
    <w:rsid w:val="002E30EF"/>
    <w:rsid w:val="002F196C"/>
    <w:rsid w:val="00311F8C"/>
    <w:rsid w:val="003720CA"/>
    <w:rsid w:val="00397CCF"/>
    <w:rsid w:val="003B060F"/>
    <w:rsid w:val="003B65A2"/>
    <w:rsid w:val="00400299"/>
    <w:rsid w:val="0045536B"/>
    <w:rsid w:val="004B1CC3"/>
    <w:rsid w:val="004B7A80"/>
    <w:rsid w:val="004D23D5"/>
    <w:rsid w:val="004E2335"/>
    <w:rsid w:val="004F4EC9"/>
    <w:rsid w:val="005A153A"/>
    <w:rsid w:val="005C74BE"/>
    <w:rsid w:val="005F1785"/>
    <w:rsid w:val="00651AF2"/>
    <w:rsid w:val="00663853"/>
    <w:rsid w:val="00686204"/>
    <w:rsid w:val="006C6D4B"/>
    <w:rsid w:val="007065E6"/>
    <w:rsid w:val="00711760"/>
    <w:rsid w:val="00715E9E"/>
    <w:rsid w:val="00734CA1"/>
    <w:rsid w:val="00760DEF"/>
    <w:rsid w:val="007877DD"/>
    <w:rsid w:val="007D4A41"/>
    <w:rsid w:val="007F644B"/>
    <w:rsid w:val="0080315F"/>
    <w:rsid w:val="008178B5"/>
    <w:rsid w:val="00842276"/>
    <w:rsid w:val="008754B0"/>
    <w:rsid w:val="00892FCD"/>
    <w:rsid w:val="00897280"/>
    <w:rsid w:val="008C58BC"/>
    <w:rsid w:val="009010C3"/>
    <w:rsid w:val="00942384"/>
    <w:rsid w:val="00957D18"/>
    <w:rsid w:val="00960E9B"/>
    <w:rsid w:val="009672BD"/>
    <w:rsid w:val="00984F91"/>
    <w:rsid w:val="009A2666"/>
    <w:rsid w:val="009B499F"/>
    <w:rsid w:val="009C29DF"/>
    <w:rsid w:val="009F3D27"/>
    <w:rsid w:val="00A569C4"/>
    <w:rsid w:val="00A7152A"/>
    <w:rsid w:val="00A814E8"/>
    <w:rsid w:val="00AF34B4"/>
    <w:rsid w:val="00B2300F"/>
    <w:rsid w:val="00B41EF6"/>
    <w:rsid w:val="00B44EEA"/>
    <w:rsid w:val="00BA50C6"/>
    <w:rsid w:val="00BA7498"/>
    <w:rsid w:val="00BC2CFB"/>
    <w:rsid w:val="00BD0DCE"/>
    <w:rsid w:val="00BD5977"/>
    <w:rsid w:val="00C22616"/>
    <w:rsid w:val="00C72832"/>
    <w:rsid w:val="00CE4271"/>
    <w:rsid w:val="00CF16EB"/>
    <w:rsid w:val="00D168F3"/>
    <w:rsid w:val="00D33E8E"/>
    <w:rsid w:val="00D53147"/>
    <w:rsid w:val="00D57F6E"/>
    <w:rsid w:val="00D65E70"/>
    <w:rsid w:val="00DA6EEA"/>
    <w:rsid w:val="00DC0561"/>
    <w:rsid w:val="00DD1166"/>
    <w:rsid w:val="00E137C3"/>
    <w:rsid w:val="00E52925"/>
    <w:rsid w:val="00E66811"/>
    <w:rsid w:val="00E73A65"/>
    <w:rsid w:val="00E747E5"/>
    <w:rsid w:val="00EA729B"/>
    <w:rsid w:val="00F06B05"/>
    <w:rsid w:val="00F343CC"/>
    <w:rsid w:val="00F72BD7"/>
    <w:rsid w:val="00F74504"/>
    <w:rsid w:val="00FC6783"/>
    <w:rsid w:val="00FC73E9"/>
    <w:rsid w:val="00FD65F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3DD03"/>
  <w15:chartTrackingRefBased/>
  <w15:docId w15:val="{97F87AB6-9725-4566-B4D8-C5D43BB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a6a589-ef5a-4cb0-9b52-79d5b22c6219" xsi:nil="true"/>
    <lcf76f155ced4ddcb4097134ff3c332f xmlns="0ee9cd31-757f-4a03-92a0-29e7a84aa8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8FFCBBBD17695419C02C5B216E3E06D" ma:contentTypeVersion="18" ma:contentTypeDescription="Crear nuevo documento." ma:contentTypeScope="" ma:versionID="77a89f7d2ba72ff3d60f689af3737635">
  <xsd:schema xmlns:xsd="http://www.w3.org/2001/XMLSchema" xmlns:xs="http://www.w3.org/2001/XMLSchema" xmlns:p="http://schemas.microsoft.com/office/2006/metadata/properties" xmlns:ns2="0ee9cd31-757f-4a03-92a0-29e7a84aa844" xmlns:ns3="5e6931b8-7b9c-4b3b-8cc2-dbb524729911" xmlns:ns4="0ea6a589-ef5a-4cb0-9b52-79d5b22c6219" targetNamespace="http://schemas.microsoft.com/office/2006/metadata/properties" ma:root="true" ma:fieldsID="4cf1d7cef6b4226b463ff2189ce4c0f2" ns2:_="" ns3:_="" ns4:_="">
    <xsd:import namespace="0ee9cd31-757f-4a03-92a0-29e7a84aa844"/>
    <xsd:import namespace="5e6931b8-7b9c-4b3b-8cc2-dbb524729911"/>
    <xsd:import namespace="0ea6a589-ef5a-4cb0-9b52-79d5b22c62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cd31-757f-4a03-92a0-29e7a84aa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931b8-7b9c-4b3b-8cc2-dbb5247299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6a589-ef5a-4cb0-9b52-79d5b22c621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55834-a192-4258-87fa-e6c1cc9e0e0e}" ma:internalName="TaxCatchAll" ma:showField="CatchAllData" ma:web="5e6931b8-7b9c-4b3b-8cc2-dbb524729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ea6a589-ef5a-4cb0-9b52-79d5b22c6219"/>
    <ds:schemaRef ds:uri="0ee9cd31-757f-4a03-92a0-29e7a84aa844"/>
  </ds:schemaRefs>
</ds:datastoreItem>
</file>

<file path=customXml/itemProps2.xml><?xml version="1.0" encoding="utf-8"?>
<ds:datastoreItem xmlns:ds="http://schemas.openxmlformats.org/officeDocument/2006/customXml" ds:itemID="{EB63E8B8-8861-4906-98B6-4AB6C3C28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cd31-757f-4a03-92a0-29e7a84aa844"/>
    <ds:schemaRef ds:uri="5e6931b8-7b9c-4b3b-8cc2-dbb524729911"/>
    <ds:schemaRef ds:uri="0ea6a589-ef5a-4cb0-9b52-79d5b22c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8992C-3270-4353-9ADC-2B1FDFD01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Elena Unzurrunzaga Gómez</cp:lastModifiedBy>
  <cp:revision>4</cp:revision>
  <cp:lastPrinted>2025-01-13T10:06:00Z</cp:lastPrinted>
  <dcterms:created xsi:type="dcterms:W3CDTF">2025-01-16T14:30:00Z</dcterms:created>
  <dcterms:modified xsi:type="dcterms:W3CDTF">2025-02-07T12:10:00Z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0x010100B8FFCBBBD17695419C02C5B216E3E06D</vt:lpwstr>
  </property>
  <property fmtid="{D5CDD505-2E9C-101B-9397-08002B2CF9AE}" pid="3" name="MediaServiceImageTags">
    <vt:lpwstr/>
  </property>
</Properties>
</file>