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8D9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8038" wp14:editId="220EAF93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5BA88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371CED1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01818D7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8038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6525BA88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371CED1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01818D7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2BFD973D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3A9FC0CC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4F36EE33" w:rsidR="00F91E93" w:rsidRPr="0045698B" w:rsidRDefault="006E5A02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9D79E7">
        <w:tc>
          <w:tcPr>
            <w:tcW w:w="9606" w:type="dxa"/>
            <w:shd w:val="clear" w:color="auto" w:fill="D6E3BC"/>
          </w:tcPr>
          <w:p w14:paraId="0E438D53" w14:textId="50916445" w:rsidR="00B73E9A" w:rsidRDefault="006E5A02" w:rsidP="00B73E9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IKUS-ENTZUNEZKOEN MATERIALAK</w:t>
            </w:r>
            <w:r w:rsidR="00B73E9A">
              <w:rPr>
                <w:rFonts w:ascii="Calibri" w:eastAsia="Calibri" w:hAnsi="Calibri" w:cs="Calibri"/>
                <w:b/>
                <w:szCs w:val="22"/>
              </w:rPr>
              <w:t xml:space="preserve"> ETA</w:t>
            </w:r>
            <w:r w:rsidR="00E11959" w:rsidRPr="00E11959">
              <w:rPr>
                <w:rFonts w:ascii="Calibri" w:eastAsia="Calibri" w:hAnsi="Calibri" w:cs="Calibri"/>
                <w:b/>
                <w:szCs w:val="22"/>
              </w:rPr>
              <w:t xml:space="preserve"> KATALOGOAK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</w:p>
          <w:p w14:paraId="483CCC3E" w14:textId="74CD97C0" w:rsidR="00E11959" w:rsidRPr="00E11959" w:rsidRDefault="006E5A02" w:rsidP="00B73E9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CATÁLOGOS</w:t>
            </w:r>
            <w:r w:rsidR="00B73E9A">
              <w:rPr>
                <w:rFonts w:ascii="Calibri" w:eastAsia="Calibri" w:hAnsi="Calibri" w:cs="Calibri"/>
                <w:b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E11959" w:rsidRPr="00E11959">
              <w:rPr>
                <w:rFonts w:ascii="Calibri" w:eastAsia="Calibri" w:hAnsi="Calibri" w:cs="Calibri"/>
                <w:b/>
                <w:szCs w:val="22"/>
              </w:rPr>
              <w:t>MATERIALES AUDIOVISUALES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</w:p>
        </w:tc>
      </w:tr>
    </w:tbl>
    <w:p w14:paraId="0564FEDB" w14:textId="754A6393" w:rsidR="00E11959" w:rsidRPr="0035002B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:</w:t>
      </w:r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>Ekintza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>bakoitzeko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fitxa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 xml:space="preserve"> bat</w:t>
      </w:r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>bete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>behar</w:t>
      </w:r>
      <w:proofErr w:type="spellEnd"/>
      <w:r w:rsidRPr="0035002B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da.</w:t>
      </w:r>
    </w:p>
    <w:p w14:paraId="0BED1583" w14:textId="3B4D6B93" w:rsidR="00E11959" w:rsidRPr="0035002B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35002B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Se debe rellenar </w:t>
      </w:r>
      <w:r w:rsidRPr="0035002B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una ficha</w:t>
      </w:r>
      <w:r w:rsidRPr="0035002B">
        <w:rPr>
          <w:rFonts w:ascii="Calibri" w:hAnsi="Calibri" w:cs="Calibri"/>
          <w:b/>
          <w:i/>
          <w:color w:val="FF0000"/>
          <w:szCs w:val="24"/>
          <w:lang w:val="es-ES"/>
        </w:rPr>
        <w:t xml:space="preserve"> por </w:t>
      </w:r>
      <w:r w:rsidRPr="0035002B">
        <w:rPr>
          <w:rFonts w:ascii="Calibri" w:hAnsi="Calibri" w:cs="Calibri"/>
          <w:b/>
          <w:i/>
          <w:color w:val="FF0000"/>
          <w:szCs w:val="24"/>
        </w:rPr>
        <w:t>cada una de las actividades.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35002B" w:rsidRPr="00B212E1" w14:paraId="63AAD38D" w14:textId="77777777" w:rsidTr="0035002B">
        <w:trPr>
          <w:trHeight w:val="501"/>
        </w:trPr>
        <w:tc>
          <w:tcPr>
            <w:tcW w:w="4390" w:type="dxa"/>
            <w:shd w:val="clear" w:color="auto" w:fill="DDD9C3"/>
          </w:tcPr>
          <w:p w14:paraId="215EF6AB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2551" w:type="dxa"/>
            <w:shd w:val="clear" w:color="auto" w:fill="DDD9C3"/>
          </w:tcPr>
          <w:p w14:paraId="5B11866F" w14:textId="4266E8A9" w:rsidR="0035002B" w:rsidRPr="00E11959" w:rsidRDefault="0035002B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  <w:tc>
          <w:tcPr>
            <w:tcW w:w="2687" w:type="dxa"/>
            <w:shd w:val="clear" w:color="auto" w:fill="DDD9C3"/>
          </w:tcPr>
          <w:p w14:paraId="5329BAD0" w14:textId="3F49BE7F" w:rsidR="0035002B" w:rsidRPr="00E11959" w:rsidRDefault="0035002B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ZENBATEKOA / IMPORTE</w:t>
            </w:r>
          </w:p>
        </w:tc>
      </w:tr>
      <w:tr w:rsidR="0035002B" w:rsidRPr="00B212E1" w14:paraId="3D17FF9F" w14:textId="77777777" w:rsidTr="0035002B">
        <w:trPr>
          <w:trHeight w:val="431"/>
        </w:trPr>
        <w:tc>
          <w:tcPr>
            <w:tcW w:w="4390" w:type="dxa"/>
            <w:shd w:val="clear" w:color="auto" w:fill="auto"/>
          </w:tcPr>
          <w:p w14:paraId="2B82C488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B31571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2BA6CFF" w14:textId="4A5F364D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002B" w:rsidRPr="00B212E1" w14:paraId="4DB790C4" w14:textId="77777777" w:rsidTr="0035002B">
        <w:trPr>
          <w:trHeight w:val="431"/>
        </w:trPr>
        <w:tc>
          <w:tcPr>
            <w:tcW w:w="4390" w:type="dxa"/>
            <w:shd w:val="clear" w:color="auto" w:fill="auto"/>
          </w:tcPr>
          <w:p w14:paraId="5CB639BF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F7E88A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5D23D0F" w14:textId="0E4A785B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002B" w:rsidRPr="00B212E1" w14:paraId="44639AB2" w14:textId="77777777" w:rsidTr="0035002B">
        <w:trPr>
          <w:trHeight w:val="431"/>
        </w:trPr>
        <w:tc>
          <w:tcPr>
            <w:tcW w:w="4390" w:type="dxa"/>
            <w:shd w:val="clear" w:color="auto" w:fill="auto"/>
          </w:tcPr>
          <w:p w14:paraId="16397AF5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CFE430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62ED4FB" w14:textId="16A0D9CA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002B" w:rsidRPr="00B212E1" w14:paraId="16EFD2D8" w14:textId="77777777" w:rsidTr="0035002B">
        <w:trPr>
          <w:trHeight w:val="431"/>
        </w:trPr>
        <w:tc>
          <w:tcPr>
            <w:tcW w:w="4390" w:type="dxa"/>
            <w:shd w:val="clear" w:color="auto" w:fill="auto"/>
          </w:tcPr>
          <w:p w14:paraId="3C32744F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13DE07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6A4C5C6" w14:textId="4971DC0E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002B" w:rsidRPr="00B212E1" w14:paraId="61F6E2A9" w14:textId="77777777" w:rsidTr="0035002B">
        <w:trPr>
          <w:trHeight w:val="431"/>
        </w:trPr>
        <w:tc>
          <w:tcPr>
            <w:tcW w:w="4390" w:type="dxa"/>
            <w:shd w:val="clear" w:color="auto" w:fill="auto"/>
          </w:tcPr>
          <w:p w14:paraId="09785A3A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899746" w14:textId="77777777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692A078F" w14:textId="05397D53" w:rsidR="0035002B" w:rsidRPr="00E11959" w:rsidRDefault="0035002B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1FE217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14:paraId="56D1125E" w14:textId="77777777" w:rsidTr="009D79E7">
        <w:tc>
          <w:tcPr>
            <w:tcW w:w="9606" w:type="dxa"/>
            <w:shd w:val="clear" w:color="auto" w:fill="auto"/>
          </w:tcPr>
          <w:p w14:paraId="33313E8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Materialaren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deskribapen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zehatza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,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zertarako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egiten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den,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zein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helburu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lortu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nahi</w:t>
            </w:r>
            <w:proofErr w:type="spellEnd"/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14:paraId="0339C24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9DDE3F8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07F8F51" w14:textId="46D97814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E07155" w14:textId="00688A19" w:rsidR="0035002B" w:rsidRDefault="0035002B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58687BF" w14:textId="77777777" w:rsidR="0035002B" w:rsidRPr="00E11959" w:rsidRDefault="0035002B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14:paraId="0BF198BD" w14:textId="77777777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4BAA177" w14:textId="4C6481EE" w:rsidR="0035002B" w:rsidRPr="00E11959" w:rsidRDefault="0035002B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E9754C2" w14:textId="282B01A4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66D9D00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0ED078D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C591" w14:textId="77777777" w:rsidR="002B32BB" w:rsidRDefault="002B32BB">
      <w:r>
        <w:separator/>
      </w:r>
    </w:p>
  </w:endnote>
  <w:endnote w:type="continuationSeparator" w:id="0">
    <w:p w14:paraId="7985956E" w14:textId="77777777" w:rsidR="002B32BB" w:rsidRDefault="002B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50E06A8D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35002B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35002B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2A78" w14:textId="77777777" w:rsidR="002B32BB" w:rsidRDefault="002B32BB">
      <w:r>
        <w:separator/>
      </w:r>
    </w:p>
  </w:footnote>
  <w:footnote w:type="continuationSeparator" w:id="0">
    <w:p w14:paraId="61EBB65F" w14:textId="77777777" w:rsidR="002B32BB" w:rsidRDefault="002B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633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64ABAB76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6337" r:id="rId2"/>
      </w:object>
    </w:r>
  </w:p>
  <w:p w14:paraId="5F968664" w14:textId="507182B7" w:rsidR="000D1373" w:rsidRDefault="0035002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4B3609FE">
              <wp:simplePos x="0" y="0"/>
              <wp:positionH relativeFrom="page">
                <wp:posOffset>1969135</wp:posOffset>
              </wp:positionH>
              <wp:positionV relativeFrom="page">
                <wp:posOffset>1024890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5.05pt;margin-top:80.7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Jou7qX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7E478F8C">
              <wp:simplePos x="0" y="0"/>
              <wp:positionH relativeFrom="page">
                <wp:posOffset>4049649</wp:posOffset>
              </wp:positionH>
              <wp:positionV relativeFrom="page">
                <wp:posOffset>1022096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18.85pt;margin-top:80.5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BD3yui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AE9D7F" w14:textId="5709EA5D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1DCCB95" w14:textId="6E945A7E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C6083DE" w14:textId="77777777" w:rsidR="0035002B" w:rsidRDefault="0035002B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758A0"/>
    <w:rsid w:val="00191B17"/>
    <w:rsid w:val="0019402B"/>
    <w:rsid w:val="001E0E4A"/>
    <w:rsid w:val="001E652C"/>
    <w:rsid w:val="00202097"/>
    <w:rsid w:val="002128FA"/>
    <w:rsid w:val="0029505A"/>
    <w:rsid w:val="002A1B5D"/>
    <w:rsid w:val="002B32BB"/>
    <w:rsid w:val="002B7FD9"/>
    <w:rsid w:val="002E33A7"/>
    <w:rsid w:val="00302AE4"/>
    <w:rsid w:val="003050FA"/>
    <w:rsid w:val="0031164F"/>
    <w:rsid w:val="00317F31"/>
    <w:rsid w:val="00323DEC"/>
    <w:rsid w:val="0035002B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66E89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E5A02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D79E7"/>
    <w:rsid w:val="009E4419"/>
    <w:rsid w:val="009F1588"/>
    <w:rsid w:val="00A021FA"/>
    <w:rsid w:val="00A259AE"/>
    <w:rsid w:val="00A41B93"/>
    <w:rsid w:val="00A55970"/>
    <w:rsid w:val="00A76296"/>
    <w:rsid w:val="00A8288C"/>
    <w:rsid w:val="00A87A08"/>
    <w:rsid w:val="00A93ED8"/>
    <w:rsid w:val="00B04F9C"/>
    <w:rsid w:val="00B07F3D"/>
    <w:rsid w:val="00B15EE0"/>
    <w:rsid w:val="00B160B2"/>
    <w:rsid w:val="00B212E1"/>
    <w:rsid w:val="00B70A48"/>
    <w:rsid w:val="00B73E9A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5940"/>
    <w:rsid w:val="00E96CD1"/>
    <w:rsid w:val="00EA43B0"/>
    <w:rsid w:val="00EB08D5"/>
    <w:rsid w:val="00EE003E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E99DF-5F14-4949-964E-5B7CF9F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55B74-7103-4BBD-9AB4-2213ACB25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DCB74-8BB5-46CE-8D75-83A3404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660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3</cp:revision>
  <cp:lastPrinted>2003-11-06T10:19:00Z</cp:lastPrinted>
  <dcterms:created xsi:type="dcterms:W3CDTF">2022-10-05T11:44:00Z</dcterms:created>
  <dcterms:modified xsi:type="dcterms:W3CDTF">2022-10-05T12:45:00Z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