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4965" w14:textId="77777777" w:rsidR="00F965D9" w:rsidRDefault="00F965D9">
      <w:bookmarkStart w:id="0" w:name="_GoBack"/>
      <w:bookmarkEnd w:id="0"/>
    </w:p>
    <w:p w14:paraId="54F8740B" w14:textId="77777777" w:rsidR="00F965D9" w:rsidRDefault="00F965D9"/>
    <w:tbl>
      <w:tblPr>
        <w:tblW w:w="211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66"/>
      </w:tblGrid>
      <w:tr w:rsidR="007743A2" w:rsidRPr="008851D3" w14:paraId="358C994C" w14:textId="77777777" w:rsidTr="00F965D9">
        <w:trPr>
          <w:trHeight w:val="349"/>
        </w:trPr>
        <w:tc>
          <w:tcPr>
            <w:tcW w:w="21166" w:type="dxa"/>
            <w:shd w:val="clear" w:color="auto" w:fill="auto"/>
          </w:tcPr>
          <w:p w14:paraId="5A88A75B" w14:textId="77777777" w:rsidR="00F965D9" w:rsidRDefault="00F965D9" w:rsidP="00FC0DE9">
            <w:pPr>
              <w:spacing w:before="0" w:after="360"/>
              <w:ind w:right="318"/>
              <w:rPr>
                <w:b/>
                <w:sz w:val="44"/>
              </w:rPr>
            </w:pPr>
          </w:p>
          <w:p w14:paraId="47893456" w14:textId="77777777" w:rsidR="004B54FD" w:rsidRDefault="004B54FD" w:rsidP="00FC0DE9">
            <w:pPr>
              <w:spacing w:before="0" w:after="360"/>
              <w:ind w:right="318"/>
              <w:rPr>
                <w:b/>
                <w:sz w:val="44"/>
              </w:rPr>
            </w:pPr>
          </w:p>
          <w:p w14:paraId="75A99EC1" w14:textId="77777777" w:rsidR="008D0A0E" w:rsidRPr="00290CF8" w:rsidRDefault="00290CF8" w:rsidP="00E026F9">
            <w:pPr>
              <w:spacing w:before="0" w:after="36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AZ</w:t>
            </w:r>
            <w:r w:rsidR="00522696">
              <w:rPr>
                <w:b/>
                <w:sz w:val="44"/>
                <w:szCs w:val="44"/>
              </w:rPr>
              <w:t>P</w:t>
            </w:r>
            <w:r w:rsidRPr="00290CF8">
              <w:rPr>
                <w:b/>
                <w:sz w:val="44"/>
                <w:szCs w:val="44"/>
              </w:rPr>
              <w:t xml:space="preserve">ITEK </w:t>
            </w:r>
            <w:r w:rsidR="00522696">
              <w:rPr>
                <w:b/>
                <w:sz w:val="44"/>
                <w:szCs w:val="44"/>
              </w:rPr>
              <w:t>–</w:t>
            </w:r>
            <w:r w:rsidRPr="00290CF8">
              <w:rPr>
                <w:b/>
                <w:sz w:val="44"/>
                <w:szCs w:val="44"/>
              </w:rPr>
              <w:t xml:space="preserve"> </w:t>
            </w:r>
            <w:r w:rsidR="00522696">
              <w:rPr>
                <w:b/>
                <w:sz w:val="44"/>
                <w:szCs w:val="44"/>
              </w:rPr>
              <w:t>AZPIEGITURA ZIENTIFIKO-TEKNOLOGIKOAK ESKURATZEKO</w:t>
            </w:r>
            <w:r w:rsidRPr="00290CF8">
              <w:rPr>
                <w:b/>
                <w:sz w:val="44"/>
                <w:szCs w:val="44"/>
              </w:rPr>
              <w:t xml:space="preserve"> </w:t>
            </w:r>
            <w:r w:rsidR="008D0A0E" w:rsidRPr="00290CF8">
              <w:rPr>
                <w:b/>
                <w:sz w:val="44"/>
                <w:szCs w:val="44"/>
              </w:rPr>
              <w:t>LAGUNTZ</w:t>
            </w:r>
            <w:r w:rsidR="00522696">
              <w:rPr>
                <w:b/>
                <w:sz w:val="44"/>
                <w:szCs w:val="44"/>
              </w:rPr>
              <w:t>EN</w:t>
            </w:r>
            <w:r w:rsidR="00306744" w:rsidRPr="00290CF8">
              <w:rPr>
                <w:b/>
                <w:sz w:val="44"/>
                <w:szCs w:val="44"/>
              </w:rPr>
              <w:t xml:space="preserve"> PROGRAMA</w:t>
            </w:r>
          </w:p>
          <w:p w14:paraId="073C5850" w14:textId="77777777" w:rsidR="00290CF8" w:rsidRPr="00290CF8" w:rsidRDefault="007743A2" w:rsidP="00290CF8">
            <w:pPr>
              <w:spacing w:before="360" w:after="60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PROGRAMA DE AYUDAS</w:t>
            </w:r>
            <w:r w:rsidR="00290CF8" w:rsidRPr="00290CF8">
              <w:rPr>
                <w:b/>
                <w:sz w:val="44"/>
                <w:szCs w:val="44"/>
              </w:rPr>
              <w:t xml:space="preserve"> </w:t>
            </w:r>
            <w:r w:rsidR="00522696">
              <w:rPr>
                <w:b/>
                <w:sz w:val="44"/>
                <w:szCs w:val="44"/>
              </w:rPr>
              <w:t>PARA LA ADQUISICIÓN DE INFRAESTRUCT</w:t>
            </w:r>
            <w:r w:rsidR="007F741A">
              <w:rPr>
                <w:b/>
                <w:sz w:val="44"/>
                <w:szCs w:val="44"/>
              </w:rPr>
              <w:t>U</w:t>
            </w:r>
            <w:r w:rsidR="00522696">
              <w:rPr>
                <w:b/>
                <w:sz w:val="44"/>
                <w:szCs w:val="44"/>
              </w:rPr>
              <w:t>RAS</w:t>
            </w:r>
            <w:r w:rsidR="004B54FD">
              <w:rPr>
                <w:b/>
                <w:sz w:val="44"/>
                <w:szCs w:val="44"/>
              </w:rPr>
              <w:t xml:space="preserve"> CIENTIFICO-TECNOLÓGICAS</w:t>
            </w:r>
            <w:r w:rsidR="00290CF8" w:rsidRPr="00290CF8">
              <w:rPr>
                <w:b/>
                <w:sz w:val="44"/>
                <w:szCs w:val="44"/>
              </w:rPr>
              <w:t xml:space="preserve"> - AZ</w:t>
            </w:r>
            <w:r w:rsidR="00522696">
              <w:rPr>
                <w:b/>
                <w:sz w:val="44"/>
                <w:szCs w:val="44"/>
              </w:rPr>
              <w:t>P</w:t>
            </w:r>
            <w:r w:rsidR="00290CF8" w:rsidRPr="00290CF8">
              <w:rPr>
                <w:b/>
                <w:sz w:val="44"/>
                <w:szCs w:val="44"/>
              </w:rPr>
              <w:t>ITEK</w:t>
            </w:r>
          </w:p>
          <w:p w14:paraId="3114B4D4" w14:textId="77777777" w:rsidR="008D0A0E" w:rsidRPr="00290CF8" w:rsidRDefault="00522696" w:rsidP="00290CF8">
            <w:pPr>
              <w:spacing w:before="720"/>
              <w:ind w:left="567" w:right="885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EUSKO JAURLARITZAK DIRUZ LAGUNDUTAKO</w:t>
            </w:r>
            <w:r w:rsidR="008D0A0E" w:rsidRPr="00290CF8">
              <w:rPr>
                <w:b/>
                <w:sz w:val="36"/>
                <w:szCs w:val="36"/>
              </w:rPr>
              <w:t xml:space="preserve">TAKO </w:t>
            </w:r>
            <w:r>
              <w:rPr>
                <w:b/>
                <w:sz w:val="36"/>
                <w:szCs w:val="36"/>
              </w:rPr>
              <w:t>PROIEKTUA</w:t>
            </w:r>
            <w:r w:rsidR="008D0A0E" w:rsidRPr="00290CF8">
              <w:rPr>
                <w:b/>
                <w:sz w:val="36"/>
                <w:szCs w:val="36"/>
              </w:rPr>
              <w:t xml:space="preserve"> / </w:t>
            </w:r>
            <w:r>
              <w:rPr>
                <w:b/>
                <w:sz w:val="36"/>
                <w:szCs w:val="36"/>
              </w:rPr>
              <w:t>PROYECTO SUBVENCION</w:t>
            </w:r>
            <w:r w:rsidR="007743A2" w:rsidRPr="00290CF8">
              <w:rPr>
                <w:b/>
                <w:sz w:val="36"/>
                <w:szCs w:val="36"/>
              </w:rPr>
              <w:t>AD</w:t>
            </w:r>
            <w:r>
              <w:rPr>
                <w:b/>
                <w:sz w:val="36"/>
                <w:szCs w:val="36"/>
              </w:rPr>
              <w:t xml:space="preserve">O </w:t>
            </w:r>
            <w:r w:rsidR="00F965D9">
              <w:rPr>
                <w:b/>
                <w:sz w:val="36"/>
                <w:szCs w:val="36"/>
              </w:rPr>
              <w:t>POR EL GOBIERNO VASCO</w:t>
            </w:r>
          </w:p>
          <w:p w14:paraId="0269F299" w14:textId="77777777" w:rsidR="007743A2" w:rsidRPr="00C8035E" w:rsidRDefault="00B64509" w:rsidP="00B64509">
            <w:pPr>
              <w:ind w:left="567" w:right="884"/>
              <w:jc w:val="center"/>
              <w:rPr>
                <w:sz w:val="40"/>
              </w:rPr>
            </w:pPr>
            <w:r w:rsidRPr="00C8035E">
              <w:rPr>
                <w:b/>
                <w:color w:val="FF0000"/>
                <w:sz w:val="40"/>
              </w:rPr>
              <w:t xml:space="preserve">nº </w:t>
            </w:r>
            <w:r w:rsidR="00812A5C" w:rsidRPr="00C8035E">
              <w:rPr>
                <w:b/>
                <w:color w:val="FF0000"/>
                <w:sz w:val="40"/>
              </w:rPr>
              <w:t>XXXXXXXX</w:t>
            </w:r>
            <w:r w:rsidR="007743A2" w:rsidRPr="00C8035E">
              <w:rPr>
                <w:b/>
                <w:color w:val="FF0000"/>
                <w:sz w:val="40"/>
              </w:rPr>
              <w:t xml:space="preserve"> </w:t>
            </w:r>
            <w:r w:rsidR="00812A5C" w:rsidRPr="00C8035E">
              <w:rPr>
                <w:b/>
                <w:color w:val="FF0000"/>
                <w:sz w:val="40"/>
              </w:rPr>
              <w:t>XXX</w:t>
            </w:r>
            <w:r>
              <w:rPr>
                <w:b/>
                <w:color w:val="FF0000"/>
                <w:sz w:val="40"/>
              </w:rPr>
              <w:t xml:space="preserve">  - </w:t>
            </w:r>
            <w:r w:rsidR="007743A2" w:rsidRPr="00C8035E">
              <w:rPr>
                <w:b/>
                <w:color w:val="FF0000"/>
                <w:sz w:val="40"/>
              </w:rPr>
              <w:t xml:space="preserve"> </w:t>
            </w:r>
            <w:r w:rsidR="004B1F65">
              <w:rPr>
                <w:b/>
                <w:color w:val="FF0000"/>
                <w:sz w:val="40"/>
              </w:rPr>
              <w:t>YYYYY</w:t>
            </w:r>
            <w:r w:rsidR="00134CFD">
              <w:rPr>
                <w:b/>
                <w:color w:val="FF0000"/>
                <w:sz w:val="40"/>
              </w:rPr>
              <w:t xml:space="preserve"> (nº expediente + Acró</w:t>
            </w:r>
            <w:r>
              <w:rPr>
                <w:b/>
                <w:color w:val="FF0000"/>
                <w:sz w:val="40"/>
              </w:rPr>
              <w:t>nimo)</w:t>
            </w:r>
          </w:p>
        </w:tc>
      </w:tr>
      <w:tr w:rsidR="007743A2" w:rsidRPr="008851D3" w14:paraId="7602A9DD" w14:textId="77777777" w:rsidTr="00F965D9">
        <w:trPr>
          <w:trHeight w:val="624"/>
        </w:trPr>
        <w:tc>
          <w:tcPr>
            <w:tcW w:w="21166" w:type="dxa"/>
            <w:shd w:val="clear" w:color="auto" w:fill="auto"/>
          </w:tcPr>
          <w:p w14:paraId="6DE1B78D" w14:textId="77777777" w:rsidR="00FC0DE9" w:rsidRDefault="00FC0DE9" w:rsidP="00FC0DE9">
            <w:pPr>
              <w:ind w:right="317"/>
              <w:rPr>
                <w:b/>
                <w:sz w:val="36"/>
              </w:rPr>
            </w:pPr>
          </w:p>
          <w:p w14:paraId="074B7CE2" w14:textId="77777777" w:rsidR="006668F4" w:rsidRPr="00C8035E" w:rsidRDefault="00F965D9" w:rsidP="00E4697E">
            <w:pPr>
              <w:spacing w:before="120"/>
              <w:ind w:left="318" w:right="318"/>
              <w:jc w:val="center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06C0604D" wp14:editId="1D3B107D">
                  <wp:extent cx="5303270" cy="3983355"/>
                  <wp:effectExtent l="0" t="0" r="0" b="0"/>
                  <wp:docPr id="5" name="Imagen 5" descr="Resultado de imagen de gobierno vasc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gobierno vasc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345" cy="400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B733A" w14:textId="77777777" w:rsidR="00D83112" w:rsidRDefault="003B56FE" w:rsidP="00F965D9"/>
    <w:sectPr w:rsidR="00D83112" w:rsidSect="00C8035E">
      <w:pgSz w:w="23814" w:h="16839" w:orient="landscape" w:code="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A2"/>
    <w:rsid w:val="000A0480"/>
    <w:rsid w:val="000B03AC"/>
    <w:rsid w:val="000C2D10"/>
    <w:rsid w:val="00134CFD"/>
    <w:rsid w:val="001F6D1D"/>
    <w:rsid w:val="00223B79"/>
    <w:rsid w:val="002512AE"/>
    <w:rsid w:val="00290CF8"/>
    <w:rsid w:val="002E1E16"/>
    <w:rsid w:val="00306744"/>
    <w:rsid w:val="00316463"/>
    <w:rsid w:val="003B1D78"/>
    <w:rsid w:val="003B56FE"/>
    <w:rsid w:val="003C5E0B"/>
    <w:rsid w:val="003F7D36"/>
    <w:rsid w:val="004855CC"/>
    <w:rsid w:val="004B1F65"/>
    <w:rsid w:val="004B54FD"/>
    <w:rsid w:val="00522696"/>
    <w:rsid w:val="00634213"/>
    <w:rsid w:val="006668F4"/>
    <w:rsid w:val="006C1F25"/>
    <w:rsid w:val="006E0D4E"/>
    <w:rsid w:val="00735013"/>
    <w:rsid w:val="00763BB2"/>
    <w:rsid w:val="007743A2"/>
    <w:rsid w:val="007F741A"/>
    <w:rsid w:val="00812A5C"/>
    <w:rsid w:val="00870B77"/>
    <w:rsid w:val="00890170"/>
    <w:rsid w:val="008D0A0E"/>
    <w:rsid w:val="008E1917"/>
    <w:rsid w:val="008E54B9"/>
    <w:rsid w:val="00915121"/>
    <w:rsid w:val="00963626"/>
    <w:rsid w:val="00971D22"/>
    <w:rsid w:val="00A055D3"/>
    <w:rsid w:val="00B64509"/>
    <w:rsid w:val="00BD190A"/>
    <w:rsid w:val="00C34832"/>
    <w:rsid w:val="00C463DD"/>
    <w:rsid w:val="00C8035E"/>
    <w:rsid w:val="00D52A1E"/>
    <w:rsid w:val="00D64CD7"/>
    <w:rsid w:val="00E026F9"/>
    <w:rsid w:val="00E450B3"/>
    <w:rsid w:val="00E45B2B"/>
    <w:rsid w:val="00E4697E"/>
    <w:rsid w:val="00F965D9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73C5"/>
  <w15:docId w15:val="{43F075AD-53D0-458C-9D72-FD6DABA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743A2"/>
    <w:pPr>
      <w:spacing w:before="240" w:after="120" w:line="264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774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7743A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D1E76BFB37FAAD40814892B1DE6904C8" ma:contentTypeVersion="16" ma:contentTypeDescription="Sortu dokumentu berri bat." ma:contentTypeScope="" ma:versionID="380d6198f72980522a024b5bf969fd4b">
  <xsd:schema xmlns:xsd="http://www.w3.org/2001/XMLSchema" xmlns:xs="http://www.w3.org/2001/XMLSchema" xmlns:p="http://schemas.microsoft.com/office/2006/metadata/properties" xmlns:ns2="3fb316c7-f374-4a9c-aae6-bdd33c32b1ee" xmlns:ns3="60648d63-37a4-4678-8ff5-17c78855b4cd" targetNamespace="http://schemas.microsoft.com/office/2006/metadata/properties" ma:root="true" ma:fieldsID="3e2074d6e474db5eeaca5659860f4806" ns2:_="" ns3:_="">
    <xsd:import namespace="3fb316c7-f374-4a9c-aae6-bdd33c32b1ee"/>
    <xsd:import namespace="60648d63-37a4-4678-8ff5-17c78855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16c7-f374-4a9c-aae6-bdd33c32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8d63-37a4-4678-8ff5-17c78855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82ea1-a284-4bf2-93b7-60efc35d859d}" ma:internalName="TaxCatchAll" ma:showField="CatchAllData" ma:web="60648d63-37a4-4678-8ff5-17c78855b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316c7-f374-4a9c-aae6-bdd33c32b1ee">
      <Terms xmlns="http://schemas.microsoft.com/office/infopath/2007/PartnerControls"/>
    </lcf76f155ced4ddcb4097134ff3c332f>
    <TaxCatchAll xmlns="60648d63-37a4-4678-8ff5-17c78855b4cd"/>
  </documentManagement>
</p:properties>
</file>

<file path=customXml/itemProps1.xml><?xml version="1.0" encoding="utf-8"?>
<ds:datastoreItem xmlns:ds="http://schemas.openxmlformats.org/officeDocument/2006/customXml" ds:itemID="{F282E9C1-D40C-4D50-B624-54558A995507}"/>
</file>

<file path=customXml/itemProps2.xml><?xml version="1.0" encoding="utf-8"?>
<ds:datastoreItem xmlns:ds="http://schemas.openxmlformats.org/officeDocument/2006/customXml" ds:itemID="{F49F14D0-2FED-418D-86FC-6766A41A9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DB7E5-7541-4921-8DF7-28B5D6CBDA95}">
  <ds:schemaRefs>
    <ds:schemaRef ds:uri="3fb316c7-f374-4a9c-aae6-bdd33c32b1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0648d63-37a4-4678-8ff5-17c78855b4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xzabaleta</dc:creator>
  <cp:lastModifiedBy>Gandarias Uriarte, Amaia</cp:lastModifiedBy>
  <cp:revision>2</cp:revision>
  <cp:lastPrinted>2017-02-22T07:54:00Z</cp:lastPrinted>
  <dcterms:created xsi:type="dcterms:W3CDTF">2022-11-28T13:39:00Z</dcterms:created>
  <dcterms:modified xsi:type="dcterms:W3CDTF">2022-11-28T13:39:00Z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0x010100D1E76BFB37FAAD40814892B1DE6904C8</vt:lpwstr>
  </property>
</Properties>
</file>