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9F" w:rsidRPr="002279FE" w:rsidRDefault="007B179F" w:rsidP="007B179F">
      <w:pPr>
        <w:jc w:val="center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NAZIO BATUEN SISTEMAKO NAZIOARTEKO ERAKUNDEEI ETA HORIEI ATXIKITAKO PERTSONA JURIDIKOENTZAKO LAGUNTZAK JASOTZEKO ESKABIDEA, NAZIOARTEKO ERAKUNDE HORIEK HERRIALDE TXIROTUETAN GAUZATZEN DITUZTEN GARAPEN-PROIEKTUETAN PARTE HARTZEN DUTEN BORONDATEZKO LANKIDEEI BEKAK EMATEKO (NBE-2013)</w:t>
      </w:r>
    </w:p>
    <w:p w:rsidR="007B179F" w:rsidRPr="002279FE" w:rsidRDefault="007B179F" w:rsidP="007B179F">
      <w:pPr>
        <w:jc w:val="center"/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jc w:val="center"/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jc w:val="center"/>
        <w:outlineLvl w:val="0"/>
        <w:rPr>
          <w:rFonts w:ascii="Arial" w:hAnsi="Arial" w:cs="Arial"/>
          <w:i/>
          <w:sz w:val="22"/>
          <w:szCs w:val="22"/>
        </w:rPr>
      </w:pPr>
      <w:r>
        <w:rPr>
          <w:rStyle w:val="Normal"/>
          <w:rFonts w:ascii="Arial" w:hAnsi="Arial"/>
          <w:i/>
          <w:sz w:val="22"/>
        </w:rPr>
        <w:t>Garapenerako Lankidetzaren Euskal Agentziako zuzendariari:</w:t>
      </w:r>
    </w:p>
    <w:p w:rsidR="007B179F" w:rsidRPr="002279FE" w:rsidRDefault="007B179F" w:rsidP="007B179F">
      <w:pPr>
        <w:outlineLvl w:val="0"/>
        <w:rPr>
          <w:rFonts w:ascii="Arial" w:hAnsi="Arial" w:cs="Arial"/>
          <w:i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Erakunde eskatzailea: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Lankide boluntarioaren izena eta NANa: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Proiektuan noiz hasiko den lanean lankide boluntarioa: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Deialdia: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Erregistro-zenbakia: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Data: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Jarduera-arloa: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tabs>
          <w:tab w:val="left" w:pos="425"/>
          <w:tab w:val="left" w:pos="694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B179F" w:rsidRPr="002279FE" w:rsidTr="000D6E6B">
        <w:tblPrEx>
          <w:tblCellMar>
            <w:top w:w="0" w:type="dxa"/>
            <w:bottom w:w="0" w:type="dxa"/>
          </w:tblCellMar>
        </w:tblPrEx>
        <w:tc>
          <w:tcPr>
            <w:tcW w:w="8575" w:type="dxa"/>
          </w:tcPr>
          <w:p w:rsidR="007B179F" w:rsidRPr="002279FE" w:rsidRDefault="007B179F" w:rsidP="000D6E6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179F" w:rsidRPr="002279FE" w:rsidRDefault="007B179F" w:rsidP="000D6E6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□ Markatu lauki hau, Garapenerako Lankidetzaren Euskal Agentziaren adierazpenak jaso nahi badituzu, eskabidean adierazitako helbide elektronikoan.</w:t>
            </w:r>
          </w:p>
          <w:p w:rsidR="007B179F" w:rsidRPr="002279FE" w:rsidRDefault="007B179F" w:rsidP="000D6E6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179F" w:rsidRPr="002279FE" w:rsidRDefault="007B179F" w:rsidP="000D6E6B">
            <w:pPr>
              <w:tabs>
                <w:tab w:val="left" w:pos="425"/>
                <w:tab w:val="left" w:pos="694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Default="007B179F" w:rsidP="007B179F">
      <w:pPr>
        <w:sectPr w:rsidR="007B179F" w:rsidSect="0026214C">
          <w:pgSz w:w="11906" w:h="16838"/>
          <w:pgMar w:top="1276" w:right="1701" w:bottom="1418" w:left="1701" w:header="709" w:footer="709" w:gutter="0"/>
          <w:cols w:space="708"/>
          <w:docGrid w:linePitch="360"/>
        </w:sectPr>
      </w:pPr>
    </w:p>
    <w:p w:rsidR="007B179F" w:rsidRPr="002279FE" w:rsidRDefault="007B179F" w:rsidP="007B179F">
      <w:pPr>
        <w:jc w:val="center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lastRenderedPageBreak/>
        <w:t>I.- INFORMAZIO OROKORRA:</w:t>
      </w:r>
    </w:p>
    <w:p w:rsidR="007B179F" w:rsidRPr="002279FE" w:rsidRDefault="007B179F" w:rsidP="007B179F">
      <w:pPr>
        <w:ind w:left="360"/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outlineLvl w:val="0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1.- PROIEKTUA AURKEZTEKO DATUAK: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Proiektuaren izenburua (hamar hitz gehienez):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Herrialdea/eremu geografikoa: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Erakunde eskatzailea (izen ofiziala):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Helbidea/erakundearen egoitza: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Telefonoa / Faxa: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Helbide elektronikoa: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sz w:val="22"/>
          <w:szCs w:val="22"/>
        </w:rPr>
      </w:pPr>
      <w:proofErr w:type="spellStart"/>
      <w:r>
        <w:rPr>
          <w:rStyle w:val="Normal"/>
          <w:rFonts w:ascii="Arial" w:hAnsi="Arial"/>
          <w:sz w:val="22"/>
        </w:rPr>
        <w:t>I.F.</w:t>
      </w:r>
      <w:proofErr w:type="spellEnd"/>
      <w:r>
        <w:rPr>
          <w:rStyle w:val="Normal"/>
          <w:rFonts w:ascii="Arial" w:hAnsi="Arial"/>
          <w:sz w:val="22"/>
        </w:rPr>
        <w:t>Z.: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Eratze-data: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Nortasun juridikoa: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Kontu-zenbakia eta banku-datuak: 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Pertsona ahalduna eta kargua: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Eskaeraren ardura bere gain hartzen duela adierazteko sinadura: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Harremanetarako pertsona: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outlineLvl w:val="0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2.- IRAUNALDIA: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Aurreikusitako hasiera-data: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Aurreikusitako amaiera-data: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Gauzatzeko aldia, guztira (hilabeteak):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outlineLvl w:val="0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3.- FINANTZAKETA: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Eusko Jaurlaritzari eskatutako diru-laguntza:</w:t>
      </w: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Default="007B179F" w:rsidP="007B179F">
      <w:pPr>
        <w:sectPr w:rsidR="007B179F" w:rsidSect="0026214C">
          <w:headerReference w:type="first" r:id="rId5"/>
          <w:pgSz w:w="11906" w:h="16838"/>
          <w:pgMar w:top="1276" w:right="1701" w:bottom="1418" w:left="1701" w:header="709" w:footer="709" w:gutter="0"/>
          <w:cols w:space="708"/>
          <w:docGrid w:linePitch="360"/>
        </w:sectPr>
      </w:pPr>
    </w:p>
    <w:p w:rsidR="007B179F" w:rsidRPr="00AF188E" w:rsidRDefault="007B179F" w:rsidP="007B179F">
      <w:pPr>
        <w:jc w:val="center"/>
        <w:rPr>
          <w:rStyle w:val="Normal"/>
          <w:rFonts w:ascii="Arial" w:hAnsi="Arial"/>
          <w:sz w:val="22"/>
        </w:rPr>
      </w:pPr>
      <w:r w:rsidRPr="00AF188E">
        <w:rPr>
          <w:rStyle w:val="Normal"/>
          <w:rFonts w:ascii="Arial" w:hAnsi="Arial"/>
          <w:sz w:val="22"/>
        </w:rPr>
        <w:lastRenderedPageBreak/>
        <w:t>II.- HAUTAGAITZARI BURUZKO INFORMAZIOA.</w:t>
      </w:r>
    </w:p>
    <w:p w:rsidR="007B179F" w:rsidRPr="004C79F7" w:rsidRDefault="007B179F" w:rsidP="007B179F">
      <w:pPr>
        <w:rPr>
          <w:szCs w:val="24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1.- PROIEKTUAREN ETA JARDUEREN DESKRIBAPEN XEHATUA (deskribatu, 25-50 lerrotan, proiektuaren edukia, daturik garrantzitsuenak adierazita)</w:t>
      </w:r>
    </w:p>
    <w:p w:rsidR="007B179F" w:rsidRPr="004C79F7" w:rsidRDefault="007B179F" w:rsidP="007B179F">
      <w:pP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rPr>
          <w:szCs w:val="24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2.- LANKIDE BOLUNTARIOAK PROIEKTUAN BETE BEHARREKO FUNTZIOEN ETA TXERTATUKO DEN ORGANIGRAMAREN DESKRIBAPEN XEHATUA.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2.1.- Lankide boluntarioak bete beharreko zereginak: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rPr>
          <w:szCs w:val="24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2.2.- Zer organigramatan txertatuko den lankide boluntarioa.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ectPr w:rsidR="007B179F" w:rsidSect="0026214C">
          <w:headerReference w:type="first" r:id="rId6"/>
          <w:pgSz w:w="11906" w:h="16838"/>
          <w:pgMar w:top="1276" w:right="1701" w:bottom="1418" w:left="1701" w:header="709" w:footer="709" w:gutter="0"/>
          <w:cols w:space="708"/>
          <w:titlePg/>
          <w:docGrid w:linePitch="360"/>
        </w:sect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lastRenderedPageBreak/>
        <w:t>3.- KOKAPEN XEHATUA: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4.- LORTU NAHI DIREN EMAITZAK (deskribatu, 10-20 lerrotan, lankide boluntarioari eta proiektuari dagokienez lortu nahi diren emaitzak):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4.1.- Lortu nahi diren emaitzak: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4.2.- Emaitzen lorpen-mailaren adierazleak: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4.3.- Adierazleak egiaztatzeko iturriak: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5.- PROIEKTURAKO BEHAR DEN LANKIDE BOLUNTARIOAREN PROFILA, EGOKITZAT JOTZEN DEN TITULAZIOA ADIERAZITA: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6.- GARAPENERAKO LANKIDETZAREN EUSKAL AGENTZIAK HERRIALDE HARTZAILEAN BULTZATZEN DUEN GAINERAKO LANKIDETZAREKIKO BALIZKO SINERGIAK: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Default="007B179F" w:rsidP="007B179F">
      <w:pPr>
        <w:sectPr w:rsidR="007B179F" w:rsidSect="0026214C">
          <w:pgSz w:w="11906" w:h="16838"/>
          <w:pgMar w:top="1276" w:right="1701" w:bottom="1418" w:left="1701" w:header="709" w:footer="709" w:gutter="0"/>
          <w:cols w:space="708"/>
          <w:titlePg/>
          <w:docGrid w:linePitch="360"/>
        </w:sect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lastRenderedPageBreak/>
        <w:t>7.- PROIEKTUAREN HELBURUAK ETA FINANTZAKETA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2551"/>
      </w:tblGrid>
      <w:tr w:rsidR="007B179F" w:rsidRPr="002279FE" w:rsidTr="000D6E6B">
        <w:trPr>
          <w:trHeight w:val="282"/>
        </w:trPr>
        <w:tc>
          <w:tcPr>
            <w:tcW w:w="6204" w:type="dxa"/>
            <w:shd w:val="clear" w:color="auto" w:fill="E0E0E0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Partidak</w:t>
            </w:r>
          </w:p>
        </w:tc>
        <w:tc>
          <w:tcPr>
            <w:tcW w:w="2551" w:type="dxa"/>
            <w:shd w:val="clear" w:color="auto" w:fill="E0E0E0"/>
          </w:tcPr>
          <w:p w:rsidR="007B179F" w:rsidRPr="002279FE" w:rsidRDefault="007B179F" w:rsidP="000D6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Zenbatekoa</w:t>
            </w:r>
          </w:p>
        </w:tc>
      </w:tr>
      <w:tr w:rsidR="007B179F" w:rsidRPr="002279FE" w:rsidTr="000D6E6B">
        <w:trPr>
          <w:trHeight w:val="278"/>
        </w:trPr>
        <w:tc>
          <w:tcPr>
            <w:tcW w:w="6204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Lankidearen ordain-saria</w:t>
            </w:r>
          </w:p>
        </w:tc>
        <w:tc>
          <w:tcPr>
            <w:tcW w:w="2551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79F" w:rsidRPr="002279FE" w:rsidTr="000D6E6B">
        <w:trPr>
          <w:trHeight w:val="278"/>
        </w:trPr>
        <w:tc>
          <w:tcPr>
            <w:tcW w:w="6204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Aseguru-gastuak</w:t>
            </w:r>
          </w:p>
        </w:tc>
        <w:tc>
          <w:tcPr>
            <w:tcW w:w="2551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79F" w:rsidRPr="002279FE" w:rsidTr="000D6E6B">
        <w:trPr>
          <w:trHeight w:val="278"/>
        </w:trPr>
        <w:tc>
          <w:tcPr>
            <w:tcW w:w="6204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Helbide-herrialdera joateko lankideak izango dituen garraio-gastuak</w:t>
            </w:r>
          </w:p>
        </w:tc>
        <w:tc>
          <w:tcPr>
            <w:tcW w:w="2551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79F" w:rsidRPr="002279FE" w:rsidTr="000D6E6B">
        <w:trPr>
          <w:trHeight w:val="278"/>
        </w:trPr>
        <w:tc>
          <w:tcPr>
            <w:tcW w:w="6204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Bizi-mailagatiko osagarria</w:t>
            </w:r>
          </w:p>
        </w:tc>
        <w:tc>
          <w:tcPr>
            <w:tcW w:w="2551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79F" w:rsidRPr="002279FE" w:rsidTr="000D6E6B">
        <w:trPr>
          <w:trHeight w:val="278"/>
        </w:trPr>
        <w:tc>
          <w:tcPr>
            <w:tcW w:w="6204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Prestakuntza- eta kudeaketa-gastuak</w:t>
            </w:r>
          </w:p>
        </w:tc>
        <w:tc>
          <w:tcPr>
            <w:tcW w:w="2551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79F" w:rsidRPr="002279FE" w:rsidTr="000D6E6B">
        <w:trPr>
          <w:trHeight w:val="278"/>
        </w:trPr>
        <w:tc>
          <w:tcPr>
            <w:tcW w:w="6204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Beste gastu batzuk (ikusi 3.5 artikulua)</w:t>
            </w:r>
          </w:p>
        </w:tc>
        <w:tc>
          <w:tcPr>
            <w:tcW w:w="2551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179F" w:rsidRPr="002279FE" w:rsidTr="000D6E6B">
        <w:trPr>
          <w:trHeight w:val="278"/>
        </w:trPr>
        <w:tc>
          <w:tcPr>
            <w:tcW w:w="6204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GUZTIRA</w:t>
            </w:r>
          </w:p>
        </w:tc>
        <w:tc>
          <w:tcPr>
            <w:tcW w:w="2551" w:type="dxa"/>
            <w:shd w:val="clear" w:color="auto" w:fill="auto"/>
          </w:tcPr>
          <w:p w:rsidR="007B179F" w:rsidRPr="002279FE" w:rsidRDefault="007B179F" w:rsidP="000D6E6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179F" w:rsidRPr="004C79F7" w:rsidRDefault="007B179F" w:rsidP="007B179F">
      <w:pPr>
        <w:rPr>
          <w:szCs w:val="24"/>
        </w:rPr>
      </w:pPr>
    </w:p>
    <w:p w:rsidR="007B179F" w:rsidRPr="002279FE" w:rsidRDefault="007B179F" w:rsidP="007B179F">
      <w:pPr>
        <w:jc w:val="center"/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III.- LANKIDE BOLUNTARIOAREN CURRICULUM </w:t>
      </w:r>
      <w:proofErr w:type="spellStart"/>
      <w:r>
        <w:rPr>
          <w:rStyle w:val="Normal"/>
          <w:rFonts w:ascii="Arial" w:hAnsi="Arial"/>
          <w:sz w:val="22"/>
        </w:rPr>
        <w:t>VITAE-A</w:t>
      </w:r>
      <w:proofErr w:type="spellEnd"/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1.- INFORMAZIO OROKORRA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tabs>
          <w:tab w:val="righ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Izen-abizenak: </w:t>
      </w:r>
      <w:r>
        <w:rPr>
          <w:rStyle w:val="Normal"/>
          <w:rFonts w:ascii="Arial" w:hAnsi="Arial"/>
          <w:sz w:val="22"/>
        </w:rPr>
        <w:tab/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4536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NAN: </w:t>
      </w:r>
      <w:r>
        <w:rPr>
          <w:rStyle w:val="Normal"/>
          <w:rFonts w:ascii="Arial" w:hAnsi="Arial"/>
          <w:sz w:val="22"/>
        </w:rPr>
        <w:tab/>
        <w:t xml:space="preserve">Jaiotze-data: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4536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Helbidea: </w:t>
      </w:r>
      <w:r>
        <w:rPr>
          <w:rStyle w:val="Normal"/>
          <w:rFonts w:ascii="Arial" w:hAnsi="Arial"/>
          <w:sz w:val="22"/>
        </w:rPr>
        <w:tab/>
        <w:t xml:space="preserve">Udalerria: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4536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Probintzia: </w:t>
      </w:r>
      <w:r>
        <w:rPr>
          <w:rStyle w:val="Normal"/>
          <w:rFonts w:ascii="Arial" w:hAnsi="Arial"/>
          <w:sz w:val="22"/>
        </w:rPr>
        <w:tab/>
        <w:t>PK: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4536"/>
          <w:tab w:val="left" w:leader="dot" w:pos="8504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Telefonoa: </w:t>
      </w:r>
      <w:r>
        <w:rPr>
          <w:rStyle w:val="Normal"/>
          <w:rFonts w:ascii="Arial" w:hAnsi="Arial"/>
          <w:sz w:val="22"/>
        </w:rPr>
        <w:tab/>
        <w:t xml:space="preserve">Faxa: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righ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Posta elektronikoa: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2.- INFORMAZIO AKADEMIKOA: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2.1.- Ikasketa-tituluak:</w:t>
      </w:r>
    </w:p>
    <w:p w:rsidR="007B179F" w:rsidRPr="002279FE" w:rsidRDefault="007B179F" w:rsidP="007B179F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Lizentziatua (zer arlotan adierazi):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Zentroa: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Ikasketak amaitu direneko data: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Ikasketa-ziurtagiriko kalifikazioa: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2.2.- Egindako </w:t>
      </w:r>
      <w:proofErr w:type="spellStart"/>
      <w:r>
        <w:rPr>
          <w:rStyle w:val="Normal"/>
          <w:rFonts w:ascii="Arial" w:hAnsi="Arial"/>
          <w:sz w:val="22"/>
        </w:rPr>
        <w:t>graduondoko</w:t>
      </w:r>
      <w:proofErr w:type="spellEnd"/>
      <w:r>
        <w:rPr>
          <w:rStyle w:val="Normal"/>
          <w:rFonts w:ascii="Arial" w:hAnsi="Arial"/>
          <w:sz w:val="22"/>
        </w:rPr>
        <w:t xml:space="preserve"> ikastaroak: </w:t>
      </w:r>
    </w:p>
    <w:p w:rsidR="007B179F" w:rsidRPr="002279FE" w:rsidRDefault="007B179F" w:rsidP="007B179F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Izena: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Zentroa: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4536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Iraupena: </w:t>
      </w:r>
      <w:r>
        <w:rPr>
          <w:rStyle w:val="Normal"/>
          <w:rFonts w:ascii="Arial" w:hAnsi="Arial"/>
          <w:sz w:val="22"/>
        </w:rPr>
        <w:tab/>
        <w:t xml:space="preserve">Lortutako kalifikazioa: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Izena: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Zentroa: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4536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Iraupena: </w:t>
      </w:r>
      <w:r>
        <w:rPr>
          <w:rStyle w:val="Normal"/>
          <w:rFonts w:ascii="Arial" w:hAnsi="Arial"/>
          <w:sz w:val="22"/>
        </w:rPr>
        <w:tab/>
        <w:t xml:space="preserve">Lortutako kalifikazioa: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2.3.- Burututako beste ikasketa edo ikastaro batzuk:</w:t>
      </w:r>
    </w:p>
    <w:p w:rsidR="007B179F" w:rsidRPr="002279FE" w:rsidRDefault="007B179F" w:rsidP="007B179F">
      <w:pPr>
        <w:tabs>
          <w:tab w:val="left" w:leader="dot" w:pos="4536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Izena: </w:t>
      </w:r>
      <w:r>
        <w:rPr>
          <w:rStyle w:val="Normal"/>
          <w:rFonts w:ascii="Arial" w:hAnsi="Arial"/>
          <w:sz w:val="22"/>
        </w:rPr>
        <w:tab/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4536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Zentroa: </w:t>
      </w:r>
      <w:r>
        <w:rPr>
          <w:rStyle w:val="Normal"/>
          <w:rFonts w:ascii="Arial" w:hAnsi="Arial"/>
          <w:sz w:val="22"/>
        </w:rPr>
        <w:tab/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4536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Iraupena: </w:t>
      </w:r>
      <w:r>
        <w:rPr>
          <w:rStyle w:val="Normal"/>
          <w:rFonts w:ascii="Arial" w:hAnsi="Arial"/>
          <w:sz w:val="22"/>
        </w:rPr>
        <w:tab/>
        <w:t xml:space="preserve">Lortutako kalifikazioa: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4536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Izena: </w:t>
      </w:r>
      <w:r>
        <w:rPr>
          <w:rStyle w:val="Normal"/>
          <w:rFonts w:ascii="Arial" w:hAnsi="Arial"/>
          <w:sz w:val="22"/>
        </w:rPr>
        <w:tab/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4536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Zentroa: </w:t>
      </w:r>
      <w:r>
        <w:rPr>
          <w:rStyle w:val="Normal"/>
          <w:rFonts w:ascii="Arial" w:hAnsi="Arial"/>
          <w:sz w:val="22"/>
        </w:rPr>
        <w:tab/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4536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Iraupena: </w:t>
      </w:r>
      <w:r>
        <w:rPr>
          <w:rStyle w:val="Normal"/>
          <w:rFonts w:ascii="Arial" w:hAnsi="Arial"/>
          <w:sz w:val="22"/>
        </w:rPr>
        <w:tab/>
        <w:t xml:space="preserve">Lortutako kalifikazioa: </w:t>
      </w:r>
      <w:r>
        <w:rPr>
          <w:rStyle w:val="Normal"/>
          <w:rFonts w:ascii="Arial" w:hAnsi="Arial"/>
          <w:sz w:val="22"/>
        </w:rPr>
        <w:tab/>
      </w:r>
    </w:p>
    <w:p w:rsidR="007B179F" w:rsidRDefault="007B179F" w:rsidP="007B179F">
      <w:pPr>
        <w:sectPr w:rsidR="007B179F" w:rsidSect="0026214C">
          <w:pgSz w:w="11906" w:h="16838"/>
          <w:pgMar w:top="1276" w:right="1701" w:bottom="1418" w:left="1701" w:header="709" w:footer="709" w:gutter="0"/>
          <w:cols w:space="708"/>
          <w:titlePg/>
          <w:docGrid w:linePitch="360"/>
        </w:sect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lastRenderedPageBreak/>
        <w:t>3.- HIZKUNTZAK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Lankide boluntarioak bere lana burutuko duen eskualdean erabiltzen </w:t>
      </w:r>
      <w:proofErr w:type="spellStart"/>
      <w:r>
        <w:rPr>
          <w:rStyle w:val="Normal"/>
          <w:rFonts w:ascii="Arial" w:hAnsi="Arial"/>
          <w:sz w:val="22"/>
        </w:rPr>
        <w:t>den/diren</w:t>
      </w:r>
      <w:proofErr w:type="spellEnd"/>
      <w:r>
        <w:rPr>
          <w:rStyle w:val="Normal"/>
          <w:rFonts w:ascii="Arial" w:hAnsi="Arial"/>
          <w:sz w:val="22"/>
        </w:rPr>
        <w:t xml:space="preserve"> </w:t>
      </w:r>
      <w:proofErr w:type="spellStart"/>
      <w:r>
        <w:rPr>
          <w:rStyle w:val="Normal"/>
          <w:rFonts w:ascii="Arial" w:hAnsi="Arial"/>
          <w:sz w:val="22"/>
        </w:rPr>
        <w:t>hizkuntza/k</w:t>
      </w:r>
      <w:proofErr w:type="spellEnd"/>
      <w:r>
        <w:rPr>
          <w:rStyle w:val="Normal"/>
          <w:rFonts w:ascii="Arial" w:hAnsi="Arial"/>
          <w:sz w:val="22"/>
        </w:rPr>
        <w:t>.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Lankideak egiaztatutako hizkuntzak:</w:t>
      </w:r>
    </w:p>
    <w:p w:rsidR="007B179F" w:rsidRPr="004C79F7" w:rsidRDefault="007B179F" w:rsidP="007B179F">
      <w:pPr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3827"/>
      </w:tblGrid>
      <w:tr w:rsidR="007B179F" w:rsidRPr="004C79F7" w:rsidTr="000D6E6B">
        <w:tc>
          <w:tcPr>
            <w:tcW w:w="4678" w:type="dxa"/>
            <w:shd w:val="clear" w:color="auto" w:fill="E6E6E6"/>
          </w:tcPr>
          <w:p w:rsidR="007B179F" w:rsidRPr="002279FE" w:rsidRDefault="007B179F" w:rsidP="000D6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Egiaztatutako hizkuntza</w:t>
            </w:r>
          </w:p>
        </w:tc>
        <w:tc>
          <w:tcPr>
            <w:tcW w:w="3827" w:type="dxa"/>
            <w:shd w:val="clear" w:color="auto" w:fill="E6E6E6"/>
          </w:tcPr>
          <w:p w:rsidR="007B179F" w:rsidRPr="002279FE" w:rsidRDefault="007B179F" w:rsidP="000D6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Maila</w:t>
            </w:r>
          </w:p>
        </w:tc>
      </w:tr>
      <w:tr w:rsidR="007B179F" w:rsidRPr="004C79F7" w:rsidTr="000D6E6B">
        <w:tc>
          <w:tcPr>
            <w:tcW w:w="4678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</w:tr>
      <w:tr w:rsidR="007B179F" w:rsidRPr="004C79F7" w:rsidTr="000D6E6B">
        <w:tc>
          <w:tcPr>
            <w:tcW w:w="4678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</w:tr>
      <w:tr w:rsidR="007B179F" w:rsidRPr="004C79F7" w:rsidTr="000D6E6B">
        <w:tc>
          <w:tcPr>
            <w:tcW w:w="4678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</w:tr>
      <w:tr w:rsidR="007B179F" w:rsidRPr="004C79F7" w:rsidTr="000D6E6B">
        <w:tc>
          <w:tcPr>
            <w:tcW w:w="4678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</w:tr>
    </w:tbl>
    <w:p w:rsidR="007B179F" w:rsidRPr="004C79F7" w:rsidRDefault="007B179F" w:rsidP="007B179F">
      <w:pPr>
        <w:rPr>
          <w:szCs w:val="24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4.- IBILBIDE PROFESIONALA: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4.1.- Jasotako bekak eta laguntzak:</w:t>
      </w:r>
    </w:p>
    <w:p w:rsidR="007B179F" w:rsidRPr="004C79F7" w:rsidRDefault="007B179F" w:rsidP="007B179F">
      <w:pPr>
        <w:rPr>
          <w:szCs w:val="24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35"/>
        <w:gridCol w:w="1985"/>
        <w:gridCol w:w="1417"/>
      </w:tblGrid>
      <w:tr w:rsidR="007B179F" w:rsidRPr="004C79F7" w:rsidTr="000D6E6B">
        <w:tc>
          <w:tcPr>
            <w:tcW w:w="2410" w:type="dxa"/>
            <w:shd w:val="clear" w:color="auto" w:fill="E6E6E6"/>
          </w:tcPr>
          <w:p w:rsidR="007B179F" w:rsidRPr="002279FE" w:rsidRDefault="007B179F" w:rsidP="000D6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Entitatea</w:t>
            </w:r>
          </w:p>
        </w:tc>
        <w:tc>
          <w:tcPr>
            <w:tcW w:w="2835" w:type="dxa"/>
            <w:shd w:val="clear" w:color="auto" w:fill="E6E6E6"/>
          </w:tcPr>
          <w:p w:rsidR="007B179F" w:rsidRPr="002279FE" w:rsidRDefault="007B179F" w:rsidP="000D6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Bekaren izena</w:t>
            </w:r>
          </w:p>
        </w:tc>
        <w:tc>
          <w:tcPr>
            <w:tcW w:w="1985" w:type="dxa"/>
            <w:shd w:val="clear" w:color="auto" w:fill="E6E6E6"/>
          </w:tcPr>
          <w:p w:rsidR="007B179F" w:rsidRPr="002279FE" w:rsidRDefault="007B179F" w:rsidP="000D6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Hasiera-data</w:t>
            </w:r>
          </w:p>
        </w:tc>
        <w:tc>
          <w:tcPr>
            <w:tcW w:w="1417" w:type="dxa"/>
            <w:shd w:val="clear" w:color="auto" w:fill="E6E6E6"/>
          </w:tcPr>
          <w:p w:rsidR="007B179F" w:rsidRPr="002279FE" w:rsidRDefault="007B179F" w:rsidP="000D6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"/>
                <w:rFonts w:ascii="Arial" w:hAnsi="Arial"/>
                <w:sz w:val="22"/>
              </w:rPr>
              <w:t>Iraupena</w:t>
            </w:r>
          </w:p>
        </w:tc>
      </w:tr>
      <w:tr w:rsidR="007B179F" w:rsidRPr="004C79F7" w:rsidTr="000D6E6B">
        <w:tc>
          <w:tcPr>
            <w:tcW w:w="2410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</w:tr>
      <w:tr w:rsidR="007B179F" w:rsidRPr="004C79F7" w:rsidTr="000D6E6B">
        <w:tc>
          <w:tcPr>
            <w:tcW w:w="2410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</w:tr>
      <w:tr w:rsidR="007B179F" w:rsidRPr="004C79F7" w:rsidTr="000D6E6B">
        <w:tc>
          <w:tcPr>
            <w:tcW w:w="2410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</w:tr>
      <w:tr w:rsidR="007B179F" w:rsidRPr="004C79F7" w:rsidTr="000D6E6B">
        <w:tc>
          <w:tcPr>
            <w:tcW w:w="2410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</w:tr>
      <w:tr w:rsidR="007B179F" w:rsidRPr="004C79F7" w:rsidTr="000D6E6B">
        <w:tc>
          <w:tcPr>
            <w:tcW w:w="2410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179F" w:rsidRPr="004C79F7" w:rsidRDefault="007B179F" w:rsidP="000D6E6B">
            <w:pPr>
              <w:rPr>
                <w:szCs w:val="24"/>
              </w:rPr>
            </w:pPr>
          </w:p>
        </w:tc>
      </w:tr>
    </w:tbl>
    <w:p w:rsidR="007B179F" w:rsidRPr="004C79F7" w:rsidRDefault="007B179F" w:rsidP="007B179F">
      <w:pPr>
        <w:rPr>
          <w:szCs w:val="24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4.2.- Lan-esperientzia:</w:t>
      </w:r>
    </w:p>
    <w:p w:rsidR="007B179F" w:rsidRPr="004C79F7" w:rsidRDefault="007B179F" w:rsidP="007B179F">
      <w:pP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rPr>
          <w:szCs w:val="24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5.- EGINDAKO LANAK ETA ARGITALPENAK:</w:t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tabs>
          <w:tab w:val="left" w:leader="dot" w:pos="5103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Izena: </w:t>
      </w:r>
      <w:r>
        <w:rPr>
          <w:rStyle w:val="Normal"/>
          <w:rFonts w:ascii="Arial" w:hAnsi="Arial"/>
          <w:sz w:val="22"/>
        </w:rPr>
        <w:tab/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5103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Non argitaratu den: </w:t>
      </w:r>
      <w:r>
        <w:rPr>
          <w:rStyle w:val="Normal"/>
          <w:rFonts w:ascii="Arial" w:hAnsi="Arial"/>
          <w:sz w:val="22"/>
        </w:rPr>
        <w:tab/>
        <w:t xml:space="preserve">Data: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5103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Izena: </w:t>
      </w:r>
      <w:r>
        <w:rPr>
          <w:rStyle w:val="Normal"/>
          <w:rFonts w:ascii="Arial" w:hAnsi="Arial"/>
          <w:sz w:val="22"/>
        </w:rPr>
        <w:tab/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5103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Non argitaratu den: </w:t>
      </w:r>
      <w:r>
        <w:rPr>
          <w:rStyle w:val="Normal"/>
          <w:rFonts w:ascii="Arial" w:hAnsi="Arial"/>
          <w:sz w:val="22"/>
        </w:rPr>
        <w:tab/>
        <w:t xml:space="preserve">Data: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5103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Izena: </w:t>
      </w:r>
      <w:r>
        <w:rPr>
          <w:rStyle w:val="Normal"/>
          <w:rFonts w:ascii="Arial" w:hAnsi="Arial"/>
          <w:sz w:val="22"/>
        </w:rPr>
        <w:tab/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tabs>
          <w:tab w:val="left" w:leader="dot" w:pos="5103"/>
          <w:tab w:val="left" w:leader="dot" w:pos="8505"/>
        </w:tabs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 xml:space="preserve">Non argitaratu den: </w:t>
      </w:r>
      <w:r>
        <w:rPr>
          <w:rStyle w:val="Normal"/>
          <w:rFonts w:ascii="Arial" w:hAnsi="Arial"/>
          <w:sz w:val="22"/>
        </w:rPr>
        <w:tab/>
        <w:t xml:space="preserve">Data: </w:t>
      </w:r>
      <w:r>
        <w:rPr>
          <w:rStyle w:val="Normal"/>
          <w:rFonts w:ascii="Arial" w:hAnsi="Arial"/>
          <w:sz w:val="22"/>
        </w:rPr>
        <w:tab/>
      </w: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</w:p>
    <w:p w:rsidR="007B179F" w:rsidRPr="002279FE" w:rsidRDefault="007B179F" w:rsidP="007B179F">
      <w:pPr>
        <w:rPr>
          <w:rFonts w:ascii="Arial" w:hAnsi="Arial" w:cs="Arial"/>
          <w:sz w:val="22"/>
          <w:szCs w:val="22"/>
        </w:rPr>
      </w:pPr>
      <w:r>
        <w:rPr>
          <w:rStyle w:val="Normal"/>
          <w:rFonts w:ascii="Arial" w:hAnsi="Arial"/>
          <w:sz w:val="22"/>
        </w:rPr>
        <w:t>6.- BESTE DATU INTERESGARRI BATZUK:</w:t>
      </w:r>
    </w:p>
    <w:p w:rsidR="007B179F" w:rsidRPr="004C79F7" w:rsidRDefault="007B179F" w:rsidP="007B179F">
      <w:pP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rPr>
          <w:szCs w:val="24"/>
        </w:rPr>
      </w:pPr>
    </w:p>
    <w:p w:rsidR="007B179F" w:rsidRPr="004C79F7" w:rsidRDefault="007B179F" w:rsidP="007B179F">
      <w:pPr>
        <w:rPr>
          <w:szCs w:val="24"/>
        </w:rPr>
      </w:pPr>
    </w:p>
    <w:p w:rsidR="00874E45" w:rsidRDefault="00874E45">
      <w:bookmarkStart w:id="0" w:name="_GoBack"/>
      <w:bookmarkEnd w:id="0"/>
    </w:p>
    <w:sectPr w:rsidR="00874E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8E" w:rsidRDefault="007B17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88E" w:rsidRDefault="007B179F" w:rsidP="0026214C">
    <w:pPr>
      <w:pStyle w:val="Encabezado"/>
      <w:jc w:val="center"/>
    </w:pPr>
  </w:p>
  <w:p w:rsidR="00AF188E" w:rsidRDefault="007B17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9F"/>
    <w:rsid w:val="007B179F"/>
    <w:rsid w:val="0087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179F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7B179F"/>
    <w:rPr>
      <w:rFonts w:ascii="Times New Roman" w:eastAsia="Times New Roman" w:hAnsi="Times New Roman" w:cs="Times New Roman"/>
      <w:sz w:val="24"/>
      <w:szCs w:val="20"/>
      <w:lang w:val="eu-ES" w:eastAsia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179F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7B179F"/>
    <w:rPr>
      <w:rFonts w:ascii="Times New Roman" w:eastAsia="Times New Roman" w:hAnsi="Times New Roman" w:cs="Times New Roman"/>
      <w:sz w:val="24"/>
      <w:szCs w:val="20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 Arroita, Alicia</dc:creator>
  <cp:lastModifiedBy>Mendez Arroita, Alicia</cp:lastModifiedBy>
  <cp:revision>1</cp:revision>
  <dcterms:created xsi:type="dcterms:W3CDTF">2013-11-13T08:42:00Z</dcterms:created>
  <dcterms:modified xsi:type="dcterms:W3CDTF">2013-11-13T08:42:00Z</dcterms:modified>
</cp:coreProperties>
</file>