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F8656" w14:textId="7F7AD9AC" w:rsidR="00972F86" w:rsidRDefault="00866EFA">
      <w:pPr>
        <w:spacing w:after="200"/>
        <w:jc w:val="center"/>
      </w:pPr>
      <w:r>
        <w:rPr>
          <w:rFonts w:ascii="Arial" w:eastAsia="Arial" w:hAnsi="Arial" w:cs="Arial"/>
        </w:rPr>
        <w:t>ANEXO I</w:t>
      </w:r>
      <w:r w:rsidR="009043F9">
        <w:rPr>
          <w:rFonts w:ascii="Arial" w:eastAsia="Arial" w:hAnsi="Arial" w:cs="Arial"/>
        </w:rPr>
        <w:t>II</w:t>
      </w:r>
    </w:p>
    <w:p w14:paraId="722F8657" w14:textId="77777777" w:rsidR="00972F86" w:rsidRDefault="00866EFA">
      <w:pPr>
        <w:spacing w:after="236"/>
        <w:ind w:left="3341" w:hanging="10"/>
      </w:pPr>
      <w:r>
        <w:rPr>
          <w:rFonts w:ascii="Arial" w:eastAsia="Arial" w:hAnsi="Arial" w:cs="Arial"/>
        </w:rPr>
        <w:t>MEMORIA CIENTÍFICA</w:t>
      </w:r>
    </w:p>
    <w:p w14:paraId="722F8658" w14:textId="77777777" w:rsidR="00972F86" w:rsidRDefault="00866EFA">
      <w:pPr>
        <w:spacing w:after="0"/>
        <w:ind w:left="3476" w:hanging="10"/>
      </w:pPr>
      <w:r>
        <w:rPr>
          <w:rFonts w:ascii="Arial" w:eastAsia="Arial" w:hAnsi="Arial" w:cs="Arial"/>
        </w:rPr>
        <w:t>(</w:t>
      </w:r>
      <w:r>
        <w:rPr>
          <w:rFonts w:ascii="Segoe UI Symbol" w:eastAsia="Segoe UI Symbol" w:hAnsi="Segoe UI Symbol" w:cs="Segoe UI Symbol"/>
        </w:rPr>
        <w:t></w:t>
      </w:r>
      <w:r>
        <w:rPr>
          <w:rFonts w:ascii="Arial" w:eastAsia="Arial" w:hAnsi="Arial" w:cs="Arial"/>
        </w:rPr>
        <w:t xml:space="preserve"> ANUAL / </w:t>
      </w:r>
      <w:r>
        <w:rPr>
          <w:rFonts w:ascii="Segoe UI Symbol" w:eastAsia="Segoe UI Symbol" w:hAnsi="Segoe UI Symbol" w:cs="Segoe UI Symbol"/>
        </w:rPr>
        <w:t></w:t>
      </w:r>
      <w:r>
        <w:rPr>
          <w:rFonts w:ascii="Arial" w:eastAsia="Arial" w:hAnsi="Arial" w:cs="Arial"/>
        </w:rPr>
        <w:t xml:space="preserve"> FINAL)</w:t>
      </w:r>
    </w:p>
    <w:tbl>
      <w:tblPr>
        <w:tblStyle w:val="TableGrid"/>
        <w:tblW w:w="9916" w:type="dxa"/>
        <w:tblInd w:w="-445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916"/>
      </w:tblGrid>
      <w:tr w:rsidR="00972F86" w14:paraId="722F8661" w14:textId="77777777">
        <w:trPr>
          <w:trHeight w:val="3287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8659" w14:textId="77777777" w:rsidR="00972F86" w:rsidRDefault="00866EFA">
            <w:pPr>
              <w:tabs>
                <w:tab w:val="center" w:pos="7472"/>
              </w:tabs>
              <w:spacing w:after="107"/>
            </w:pPr>
            <w:r>
              <w:rPr>
                <w:rFonts w:ascii="Arial" w:eastAsia="Arial" w:hAnsi="Arial" w:cs="Arial"/>
              </w:rPr>
              <w:t>EXPEDIENTE:</w:t>
            </w:r>
            <w:r>
              <w:rPr>
                <w:rFonts w:ascii="Arial" w:eastAsia="Arial" w:hAnsi="Arial" w:cs="Arial"/>
              </w:rPr>
              <w:tab/>
              <w:t>IMPORTE CONCEDIDO:</w:t>
            </w:r>
          </w:p>
          <w:p w14:paraId="722F865A" w14:textId="77777777" w:rsidR="00972F86" w:rsidRDefault="00866EFA">
            <w:pPr>
              <w:spacing w:after="100"/>
            </w:pPr>
            <w:r>
              <w:rPr>
                <w:rFonts w:ascii="Arial" w:eastAsia="Arial" w:hAnsi="Arial" w:cs="Arial"/>
              </w:rPr>
              <w:t>TÍTULO:</w:t>
            </w:r>
          </w:p>
          <w:p w14:paraId="722F865B" w14:textId="77777777" w:rsidR="00972F86" w:rsidRDefault="00866EFA">
            <w:pPr>
              <w:spacing w:after="100"/>
            </w:pPr>
            <w:r>
              <w:rPr>
                <w:rFonts w:ascii="Arial" w:eastAsia="Arial" w:hAnsi="Arial" w:cs="Arial"/>
              </w:rPr>
              <w:t>PALABRAS CLAVE:</w:t>
            </w:r>
          </w:p>
          <w:p w14:paraId="722F865C" w14:textId="77777777" w:rsidR="00972F86" w:rsidRDefault="00866EFA">
            <w:pPr>
              <w:spacing w:after="100"/>
            </w:pPr>
            <w:r>
              <w:rPr>
                <w:rFonts w:ascii="Arial" w:eastAsia="Arial" w:hAnsi="Arial" w:cs="Arial"/>
              </w:rPr>
              <w:t>INVESTIGADOR PRINCIPAL O RESPONSABLE DEL PROYECTO:</w:t>
            </w:r>
          </w:p>
          <w:p w14:paraId="722F865D" w14:textId="77777777" w:rsidR="00972F86" w:rsidRDefault="00866EFA">
            <w:pPr>
              <w:tabs>
                <w:tab w:val="center" w:pos="6854"/>
              </w:tabs>
              <w:spacing w:after="107"/>
            </w:pPr>
            <w:r>
              <w:rPr>
                <w:rFonts w:ascii="Arial" w:eastAsia="Arial" w:hAnsi="Arial" w:cs="Arial"/>
              </w:rPr>
              <w:t>INSTITUCIÓN:</w:t>
            </w:r>
            <w:r>
              <w:rPr>
                <w:rFonts w:ascii="Arial" w:eastAsia="Arial" w:hAnsi="Arial" w:cs="Arial"/>
              </w:rPr>
              <w:tab/>
              <w:t>DURACIÓN:</w:t>
            </w:r>
          </w:p>
          <w:p w14:paraId="722F865E" w14:textId="77777777" w:rsidR="00972F86" w:rsidRDefault="00866EFA">
            <w:pPr>
              <w:spacing w:after="100"/>
            </w:pPr>
            <w:r>
              <w:rPr>
                <w:rFonts w:ascii="Arial" w:eastAsia="Arial" w:hAnsi="Arial" w:cs="Arial"/>
              </w:rPr>
              <w:t>DIRECCIÓN:</w:t>
            </w:r>
          </w:p>
          <w:p w14:paraId="722F865F" w14:textId="77777777" w:rsidR="00972F86" w:rsidRDefault="00866EFA">
            <w:pPr>
              <w:tabs>
                <w:tab w:val="center" w:pos="6861"/>
              </w:tabs>
              <w:spacing w:after="107"/>
            </w:pPr>
            <w:r>
              <w:rPr>
                <w:rFonts w:ascii="Arial" w:eastAsia="Arial" w:hAnsi="Arial" w:cs="Arial"/>
              </w:rPr>
              <w:t>COMUNIDAD AUTÓNOMA:</w:t>
            </w:r>
            <w:r>
              <w:rPr>
                <w:rFonts w:ascii="Arial" w:eastAsia="Arial" w:hAnsi="Arial" w:cs="Arial"/>
              </w:rPr>
              <w:tab/>
              <w:t>TELÉFONO:</w:t>
            </w:r>
          </w:p>
          <w:p w14:paraId="722F8660" w14:textId="77777777" w:rsidR="00972F86" w:rsidRDefault="00866EFA">
            <w:r>
              <w:rPr>
                <w:rFonts w:ascii="Arial" w:eastAsia="Arial" w:hAnsi="Arial" w:cs="Arial"/>
              </w:rPr>
              <w:t>Pref. Número ext.</w:t>
            </w:r>
          </w:p>
        </w:tc>
      </w:tr>
      <w:tr w:rsidR="00972F86" w14:paraId="722F8663" w14:textId="77777777">
        <w:trPr>
          <w:trHeight w:val="769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8662" w14:textId="77777777" w:rsidR="00972F86" w:rsidRDefault="00866EFA">
            <w:r>
              <w:rPr>
                <w:rFonts w:ascii="Arial" w:eastAsia="Arial" w:hAnsi="Arial" w:cs="Arial"/>
              </w:rPr>
              <w:t>RESUMEN: (Objetivo, Diseño, Ámbito del estudio; Sujeto de Estudio, Instrumentalización, Resultados, Conclusiones)</w:t>
            </w:r>
          </w:p>
        </w:tc>
      </w:tr>
      <w:tr w:rsidR="00972F86" w14:paraId="722F8665" w14:textId="77777777">
        <w:trPr>
          <w:trHeight w:val="310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8664" w14:textId="77777777" w:rsidR="00972F86" w:rsidRDefault="00972F86"/>
        </w:tc>
      </w:tr>
      <w:tr w:rsidR="00972F86" w14:paraId="722F8668" w14:textId="77777777">
        <w:trPr>
          <w:trHeight w:val="850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8666" w14:textId="77777777" w:rsidR="00972F86" w:rsidRDefault="00866EFA">
            <w:pPr>
              <w:spacing w:after="147"/>
            </w:pPr>
            <w:r>
              <w:rPr>
                <w:rFonts w:ascii="Arial" w:eastAsia="Arial" w:hAnsi="Arial" w:cs="Arial"/>
              </w:rPr>
              <w:t>TITLE:</w:t>
            </w:r>
          </w:p>
          <w:p w14:paraId="722F8667" w14:textId="77777777" w:rsidR="00972F86" w:rsidRDefault="00866EFA">
            <w:r>
              <w:rPr>
                <w:rFonts w:ascii="Arial" w:eastAsia="Arial" w:hAnsi="Arial" w:cs="Arial"/>
              </w:rPr>
              <w:t>KEYWORDS:</w:t>
            </w:r>
          </w:p>
        </w:tc>
      </w:tr>
      <w:tr w:rsidR="00972F86" w14:paraId="722F866A" w14:textId="77777777">
        <w:trPr>
          <w:trHeight w:val="850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8669" w14:textId="77777777" w:rsidR="00972F86" w:rsidRDefault="00866EFA">
            <w:r>
              <w:rPr>
                <w:rFonts w:ascii="Arial" w:eastAsia="Arial" w:hAnsi="Arial" w:cs="Arial"/>
              </w:rPr>
              <w:t>SUMMARY: (Study Objective, Desing, Setting, Patients, Interventions, Results, Conclusions)</w:t>
            </w:r>
          </w:p>
        </w:tc>
      </w:tr>
    </w:tbl>
    <w:p w14:paraId="722F866B" w14:textId="77777777" w:rsidR="00972F86" w:rsidRDefault="00972F86">
      <w:pPr>
        <w:spacing w:after="0"/>
        <w:ind w:left="-1440" w:right="10466"/>
      </w:pPr>
    </w:p>
    <w:tbl>
      <w:tblPr>
        <w:tblStyle w:val="TableGrid"/>
        <w:tblW w:w="9916" w:type="dxa"/>
        <w:tblInd w:w="-445" w:type="dxa"/>
        <w:tblCellMar>
          <w:top w:w="12" w:type="dxa"/>
          <w:left w:w="70" w:type="dxa"/>
          <w:right w:w="9" w:type="dxa"/>
        </w:tblCellMar>
        <w:tblLook w:val="04A0" w:firstRow="1" w:lastRow="0" w:firstColumn="1" w:lastColumn="0" w:noHBand="0" w:noVBand="1"/>
      </w:tblPr>
      <w:tblGrid>
        <w:gridCol w:w="9916"/>
      </w:tblGrid>
      <w:tr w:rsidR="00972F86" w14:paraId="722F866F" w14:textId="77777777">
        <w:trPr>
          <w:trHeight w:val="1275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866C" w14:textId="77777777" w:rsidR="00972F86" w:rsidRDefault="00866EFA">
            <w:r>
              <w:rPr>
                <w:rFonts w:ascii="Arial" w:eastAsia="Arial" w:hAnsi="Arial" w:cs="Arial"/>
                <w:b/>
              </w:rPr>
              <w:t>PUBLICACIONES</w:t>
            </w:r>
            <w:r>
              <w:rPr>
                <w:rFonts w:ascii="Arial" w:eastAsia="Arial" w:hAnsi="Arial" w:cs="Arial"/>
              </w:rPr>
              <w:t xml:space="preserve"> COMO CONSECUENCIA DE LA ACCIÓN</w:t>
            </w:r>
          </w:p>
          <w:p w14:paraId="722F866D" w14:textId="77777777" w:rsidR="00972F86" w:rsidRDefault="00866EFA">
            <w:r>
              <w:rPr>
                <w:rFonts w:ascii="Arial" w:eastAsia="Arial" w:hAnsi="Arial" w:cs="Arial"/>
              </w:rPr>
              <w:t>(Se adjuntará una separata de cada uno de ellos)</w:t>
            </w:r>
          </w:p>
          <w:p w14:paraId="722F866E" w14:textId="77777777" w:rsidR="00972F86" w:rsidRDefault="00866EFA">
            <w:r>
              <w:rPr>
                <w:rFonts w:ascii="Arial" w:eastAsia="Arial" w:hAnsi="Arial" w:cs="Arial"/>
              </w:rPr>
              <w:t>Indicar: el número de publicaciones (describirlas según el modo de cita y abreviatura Vancouver.); las actividades de difusión realizadas, así como los premios y reconocimientos obtenidos.</w:t>
            </w:r>
          </w:p>
        </w:tc>
      </w:tr>
      <w:tr w:rsidR="00972F86" w14:paraId="722F8671" w14:textId="77777777">
        <w:trPr>
          <w:trHeight w:val="1220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8670" w14:textId="77777777" w:rsidR="00972F86" w:rsidRDefault="00866EFA">
            <w:r>
              <w:rPr>
                <w:rFonts w:ascii="Arial" w:eastAsia="Arial" w:hAnsi="Arial" w:cs="Arial"/>
                <w:b/>
              </w:rPr>
              <w:t>MODIFICACIONES</w:t>
            </w:r>
            <w:r>
              <w:rPr>
                <w:rFonts w:ascii="Arial" w:eastAsia="Arial" w:hAnsi="Arial" w:cs="Arial"/>
              </w:rPr>
              <w:t xml:space="preserve"> DE LA METODOLOGÍA Y PLAN DE TRABAJO SOBRE LO PROYECTADO</w:t>
            </w:r>
          </w:p>
        </w:tc>
      </w:tr>
      <w:tr w:rsidR="00972F86" w14:paraId="722F8673" w14:textId="77777777">
        <w:trPr>
          <w:trHeight w:val="1220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8672" w14:textId="77777777" w:rsidR="00972F86" w:rsidRDefault="00866EFA">
            <w:r>
              <w:rPr>
                <w:rFonts w:ascii="Arial" w:eastAsia="Arial" w:hAnsi="Arial" w:cs="Arial"/>
                <w:b/>
              </w:rPr>
              <w:t>OBJETIVOS PLANTEADOS</w:t>
            </w:r>
            <w:r>
              <w:rPr>
                <w:rFonts w:ascii="Arial" w:eastAsia="Arial" w:hAnsi="Arial" w:cs="Arial"/>
              </w:rPr>
              <w:t xml:space="preserve"> (Transcribir los del proyecto original)</w:t>
            </w:r>
          </w:p>
        </w:tc>
      </w:tr>
      <w:tr w:rsidR="00972F86" w14:paraId="722F8676" w14:textId="77777777">
        <w:trPr>
          <w:trHeight w:val="1220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8674" w14:textId="77777777" w:rsidR="00972F86" w:rsidRDefault="00866EFA">
            <w:r>
              <w:rPr>
                <w:rFonts w:ascii="Arial" w:eastAsia="Arial" w:hAnsi="Arial" w:cs="Arial"/>
                <w:b/>
              </w:rPr>
              <w:t>OBJETIVOS CONCRETOS ALCANZADOS</w:t>
            </w:r>
            <w:r>
              <w:rPr>
                <w:rFonts w:ascii="Arial" w:eastAsia="Arial" w:hAnsi="Arial" w:cs="Arial"/>
              </w:rPr>
              <w:t xml:space="preserve"> (Ordenar de igual forma que los planteados)</w:t>
            </w:r>
          </w:p>
          <w:p w14:paraId="722F8675" w14:textId="77777777" w:rsidR="00972F86" w:rsidRDefault="00866EFA">
            <w:r>
              <w:rPr>
                <w:rFonts w:ascii="Arial" w:eastAsia="Arial" w:hAnsi="Arial" w:cs="Arial"/>
              </w:rPr>
              <w:t>Indicar: el grado de ejecución de los objetivos; la deviación de los objetivos; el grado de cumplimiento del calendario propuesto inicialmente; y, el grado de ejecución del presupuesto.</w:t>
            </w:r>
          </w:p>
        </w:tc>
      </w:tr>
      <w:tr w:rsidR="00972F86" w14:paraId="722F8679" w14:textId="77777777">
        <w:trPr>
          <w:trHeight w:val="1220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8677" w14:textId="77777777" w:rsidR="00972F86" w:rsidRDefault="00866EFA">
            <w:pPr>
              <w:spacing w:after="20"/>
            </w:pPr>
            <w:r>
              <w:rPr>
                <w:rFonts w:ascii="Arial" w:eastAsia="Arial" w:hAnsi="Arial" w:cs="Arial"/>
                <w:b/>
              </w:rPr>
              <w:lastRenderedPageBreak/>
              <w:t>APLICABILIDAD Y UTILIDAD PRÁCTICA</w:t>
            </w:r>
            <w:r>
              <w:rPr>
                <w:rFonts w:ascii="Arial" w:eastAsia="Arial" w:hAnsi="Arial" w:cs="Arial"/>
              </w:rPr>
              <w:t xml:space="preserve"> DE LOS RESULTADOS EN EL ÁREA DE LA SALUD</w:t>
            </w:r>
          </w:p>
          <w:p w14:paraId="722F8678" w14:textId="77777777" w:rsidR="00972F86" w:rsidRDefault="00866EFA">
            <w:r>
              <w:rPr>
                <w:rFonts w:ascii="Arial" w:eastAsia="Arial" w:hAnsi="Arial" w:cs="Arial"/>
              </w:rPr>
              <w:t>Indicar la aplicabilidad y el impacto del proyecto a nivel clínico, asistencial y/o de desarrollo tecnológico; indicar el grado de innovación que supone el proyecto.</w:t>
            </w:r>
          </w:p>
        </w:tc>
      </w:tr>
      <w:tr w:rsidR="00972F86" w14:paraId="722F867D" w14:textId="77777777">
        <w:trPr>
          <w:trHeight w:val="2074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867A" w14:textId="77777777" w:rsidR="00972F86" w:rsidRDefault="00866EFA">
            <w:pPr>
              <w:jc w:val="both"/>
            </w:pPr>
            <w:r>
              <w:rPr>
                <w:rFonts w:ascii="Arial" w:eastAsia="Arial" w:hAnsi="Arial" w:cs="Arial"/>
                <w:b/>
              </w:rPr>
              <w:t>RESULTADOS:</w:t>
            </w:r>
            <w:r>
              <w:rPr>
                <w:rFonts w:ascii="Arial" w:eastAsia="Arial" w:hAnsi="Arial" w:cs="Arial"/>
              </w:rPr>
              <w:t xml:space="preserve"> PATENTES U OTROS RESULTADOS EXPLOTABLES COMERCIALMENTE QUE SEAN CONSECUENCIA DEL PROYECTO, ASÍ COMO PRODUCTOS OBTENIDOS.</w:t>
            </w:r>
          </w:p>
          <w:p w14:paraId="722F867B" w14:textId="77777777" w:rsidR="00972F86" w:rsidRDefault="00866EFA">
            <w:pPr>
              <w:jc w:val="both"/>
            </w:pPr>
            <w:r>
              <w:rPr>
                <w:rFonts w:ascii="Arial" w:eastAsia="Arial" w:hAnsi="Arial" w:cs="Arial"/>
              </w:rPr>
              <w:t>Indicar los resultados obtenidos, tales como, patentes, resultados de propiedad intelectual, la creación de empresas, las colaboraciones surgidas, nuevos fondos, y, productos obtenidos.</w:t>
            </w:r>
          </w:p>
          <w:p w14:paraId="722F867C" w14:textId="77777777" w:rsidR="00972F86" w:rsidRDefault="00866EFA">
            <w:pPr>
              <w:ind w:right="61"/>
              <w:jc w:val="both"/>
            </w:pPr>
            <w:r>
              <w:rPr>
                <w:rFonts w:ascii="Arial" w:eastAsia="Arial" w:hAnsi="Arial" w:cs="Arial"/>
              </w:rPr>
              <w:t>Los productos obtenidos se englobarían dentro de las siguientes categorías: Biotecnología y diagnóstico molecular; Imagen; Innovación asistencial/organizativa; Materiales y dispositivos; Medicamentos; Tics; u, Otros.</w:t>
            </w:r>
          </w:p>
        </w:tc>
      </w:tr>
      <w:tr w:rsidR="00972F86" w14:paraId="722F867F" w14:textId="77777777">
        <w:trPr>
          <w:trHeight w:val="556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867E" w14:textId="77777777" w:rsidR="00972F86" w:rsidRDefault="00866EFA">
            <w:r>
              <w:rPr>
                <w:rFonts w:ascii="Arial" w:eastAsia="Arial" w:hAnsi="Arial" w:cs="Arial"/>
              </w:rPr>
              <w:t>OTRAS CONSIDERACIONES QUE SE DESEE HACER CONSTAR</w:t>
            </w:r>
          </w:p>
        </w:tc>
      </w:tr>
      <w:tr w:rsidR="00972F86" w14:paraId="722F8682" w14:textId="77777777">
        <w:trPr>
          <w:trHeight w:val="910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8680" w14:textId="77777777" w:rsidR="00972F86" w:rsidRDefault="00866EFA">
            <w:pPr>
              <w:spacing w:after="27"/>
              <w:ind w:left="2268"/>
            </w:pPr>
            <w:r>
              <w:rPr>
                <w:rFonts w:ascii="Arial" w:eastAsia="Arial" w:hAnsi="Arial" w:cs="Arial"/>
              </w:rPr>
              <w:t>En ................................. a ...... de ........................ de ..........</w:t>
            </w:r>
          </w:p>
          <w:p w14:paraId="722F8681" w14:textId="77777777" w:rsidR="00972F86" w:rsidRDefault="00866EFA">
            <w:pPr>
              <w:ind w:right="61"/>
              <w:jc w:val="center"/>
            </w:pPr>
            <w:r>
              <w:rPr>
                <w:rFonts w:ascii="Arial" w:eastAsia="Arial" w:hAnsi="Arial" w:cs="Arial"/>
              </w:rPr>
              <w:t>EL RESPONSABLE DEL PROYECTO</w:t>
            </w:r>
          </w:p>
        </w:tc>
      </w:tr>
    </w:tbl>
    <w:p w14:paraId="722F8683" w14:textId="77777777" w:rsidR="00866EFA" w:rsidRDefault="00866EFA"/>
    <w:sectPr w:rsidR="00866EFA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F86"/>
    <w:rsid w:val="00797F82"/>
    <w:rsid w:val="00866EFA"/>
    <w:rsid w:val="009043F9"/>
    <w:rsid w:val="0097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8656"/>
  <w15:docId w15:val="{E9A99FC1-C8F8-4E8F-8216-64842B07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2BB76BFA5CAF4C943D47865FDC9D6C" ma:contentTypeVersion="17" ma:contentTypeDescription="Crear nuevo documento." ma:contentTypeScope="" ma:versionID="3b67ea223e339f0028390dd96f30a3a6">
  <xsd:schema xmlns:xsd="http://www.w3.org/2001/XMLSchema" xmlns:xs="http://www.w3.org/2001/XMLSchema" xmlns:p="http://schemas.microsoft.com/office/2006/metadata/properties" xmlns:ns2="ff292fb6-bf9b-4f45-898b-db86be8be7ee" xmlns:ns3="3d627de1-b098-4a84-9f47-a8be81e95c59" targetNamespace="http://schemas.microsoft.com/office/2006/metadata/properties" ma:root="true" ma:fieldsID="a074a882f32ab1b757ce9c00ae7f24b0" ns2:_="" ns3:_="">
    <xsd:import namespace="ff292fb6-bf9b-4f45-898b-db86be8be7ee"/>
    <xsd:import namespace="3d627de1-b098-4a84-9f47-a8be81e95c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92fb6-bf9b-4f45-898b-db86be8be7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cc7627-3afe-45d2-8660-886f5612058d}" ma:internalName="TaxCatchAll" ma:showField="CatchAllData" ma:web="ff292fb6-bf9b-4f45-898b-db86be8be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27de1-b098-4a84-9f47-a8be81e95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627de1-b098-4a84-9f47-a8be81e95c59">
      <Terms xmlns="http://schemas.microsoft.com/office/infopath/2007/PartnerControls"/>
    </lcf76f155ced4ddcb4097134ff3c332f>
    <TaxCatchAll xmlns="ff292fb6-bf9b-4f45-898b-db86be8be7ee" xsi:nil="true"/>
  </documentManagement>
</p:properties>
</file>

<file path=customXml/itemProps1.xml><?xml version="1.0" encoding="utf-8"?>
<ds:datastoreItem xmlns:ds="http://schemas.openxmlformats.org/officeDocument/2006/customXml" ds:itemID="{80E67DD5-2AF0-4F9F-AD85-CDD24163A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F9B50F-6AF4-4F48-BD4E-C7FD91307A42}"/>
</file>

<file path=customXml/itemProps3.xml><?xml version="1.0" encoding="utf-8"?>
<ds:datastoreItem xmlns:ds="http://schemas.openxmlformats.org/officeDocument/2006/customXml" ds:itemID="{253C788E-985F-42DA-8E1D-91E986A641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Eusko Jaurlaritza Gobierno Vasco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Corres Perez De Albeniz, Txiki</dc:creator>
  <cp:keywords/>
  <cp:lastModifiedBy>Olatz Sabas García-Borreguero</cp:lastModifiedBy>
  <cp:revision>3</cp:revision>
  <dcterms:created xsi:type="dcterms:W3CDTF">2022-10-17T12:42:00Z</dcterms:created>
  <dcterms:modified xsi:type="dcterms:W3CDTF">2023-07-11T08:06:00Z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0x010100F72BB76BFA5CAF4C943D47865FDC9D6C</vt:lpwstr>
  </property>
</Properties>
</file>