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1CB0" w:rsidR="004F13E8" w:rsidRDefault="000C5E26" w14:paraId="4D27E618" w14:textId="55E2781E">
      <w:pPr>
        <w:spacing w:after="220"/>
        <w:ind w:left="10" w:hanging="10"/>
        <w:jc w:val="center"/>
        <w:rPr>
          <w:b w:val="1"/>
          <w:bCs w:val="1"/>
        </w:rPr>
      </w:pPr>
      <w:r w:rsidRPr="08283F08" w:rsidR="000C5E26">
        <w:rPr>
          <w:rFonts w:ascii="Arial" w:hAnsi="Arial" w:eastAsia="Arial" w:cs="Arial"/>
          <w:b w:val="1"/>
          <w:bCs w:val="1"/>
        </w:rPr>
        <w:t xml:space="preserve">ANEXO </w:t>
      </w:r>
      <w:r w:rsidRPr="08283F08" w:rsidR="02B0D9B5">
        <w:rPr>
          <w:rFonts w:ascii="Arial" w:hAnsi="Arial" w:eastAsia="Arial" w:cs="Arial"/>
          <w:b w:val="1"/>
          <w:bCs w:val="1"/>
        </w:rPr>
        <w:t>I</w:t>
      </w:r>
      <w:r w:rsidRPr="08283F08" w:rsidR="000C5E26">
        <w:rPr>
          <w:rFonts w:ascii="Arial" w:hAnsi="Arial" w:eastAsia="Arial" w:cs="Arial"/>
          <w:b w:val="1"/>
          <w:bCs w:val="1"/>
        </w:rPr>
        <w:t>V</w:t>
      </w:r>
    </w:p>
    <w:p w:rsidRPr="000E1CB0" w:rsidR="004F13E8" w:rsidRDefault="000C5E26" w14:paraId="4D27E619" w14:textId="77777777">
      <w:pPr>
        <w:spacing w:after="220"/>
        <w:ind w:left="10" w:hanging="10"/>
        <w:jc w:val="center"/>
        <w:rPr>
          <w:b/>
          <w:bCs/>
        </w:rPr>
      </w:pPr>
      <w:r w:rsidRPr="000E1CB0">
        <w:rPr>
          <w:rFonts w:ascii="Arial" w:hAnsi="Arial" w:eastAsia="Arial" w:cs="Arial"/>
          <w:b/>
          <w:bCs/>
        </w:rPr>
        <w:t>MEMORIA ECONÓMICA</w:t>
      </w:r>
    </w:p>
    <w:p w:rsidR="004F13E8" w:rsidRDefault="000C5E26" w14:paraId="4D27E61A" w14:textId="77777777">
      <w:pPr>
        <w:spacing w:after="592"/>
        <w:ind w:left="10" w:hanging="10"/>
        <w:jc w:val="center"/>
      </w:pPr>
      <w:r>
        <w:rPr>
          <w:rFonts w:ascii="Arial" w:hAnsi="Arial" w:eastAsia="Arial" w:cs="Arial"/>
        </w:rPr>
        <w:t>GASTOS DE EJECUCIÓN</w:t>
      </w:r>
    </w:p>
    <w:tbl>
      <w:tblPr>
        <w:tblStyle w:val="TableGrid"/>
        <w:tblW w:w="11515" w:type="dxa"/>
        <w:tblInd w:w="-769" w:type="dxa"/>
        <w:tblCellMar>
          <w:top w:w="12" w:type="dxa"/>
          <w:left w:w="67" w:type="dxa"/>
          <w:right w:w="15" w:type="dxa"/>
        </w:tblCellMar>
        <w:tblLook w:val="04A0" w:firstRow="1" w:lastRow="0" w:firstColumn="1" w:lastColumn="0" w:noHBand="0" w:noVBand="1"/>
      </w:tblPr>
      <w:tblGrid>
        <w:gridCol w:w="1205"/>
        <w:gridCol w:w="650"/>
        <w:gridCol w:w="769"/>
        <w:gridCol w:w="1707"/>
        <w:gridCol w:w="1296"/>
        <w:gridCol w:w="863"/>
        <w:gridCol w:w="719"/>
        <w:gridCol w:w="1085"/>
        <w:gridCol w:w="1141"/>
        <w:gridCol w:w="111"/>
        <w:gridCol w:w="766"/>
        <w:gridCol w:w="1203"/>
      </w:tblGrid>
      <w:tr w:rsidR="004F13E8" w14:paraId="4D27E626" w14:textId="77777777">
        <w:trPr>
          <w:trHeight w:val="494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1B" w14:textId="77777777">
            <w:pPr>
              <w:ind w:right="53"/>
              <w:jc w:val="center"/>
            </w:pPr>
            <w:proofErr w:type="spellStart"/>
            <w:r>
              <w:rPr>
                <w:rFonts w:ascii="Arial" w:hAnsi="Arial" w:eastAsia="Arial" w:cs="Arial"/>
                <w:b/>
                <w:sz w:val="20"/>
              </w:rPr>
              <w:t>Num</w:t>
            </w:r>
            <w:proofErr w:type="spellEnd"/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4F13E8" w:rsidRDefault="000C5E26" w14:paraId="4D27E61C" w14:textId="77777777">
            <w:pPr>
              <w:ind w:left="2"/>
              <w:jc w:val="both"/>
            </w:pPr>
            <w:r>
              <w:rPr>
                <w:rFonts w:ascii="Arial" w:hAnsi="Arial" w:eastAsia="Arial" w:cs="Arial"/>
                <w:b/>
                <w:sz w:val="20"/>
              </w:rPr>
              <w:t>Expediente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4F13E8" w:rsidRDefault="000C5E26" w14:paraId="4D27E61D" w14:textId="77777777">
            <w:pPr>
              <w:ind w:left="3"/>
              <w:jc w:val="both"/>
            </w:pPr>
            <w:proofErr w:type="spellStart"/>
            <w:r>
              <w:rPr>
                <w:rFonts w:ascii="Arial" w:hAnsi="Arial" w:eastAsia="Arial" w:cs="Arial"/>
                <w:b/>
                <w:sz w:val="20"/>
              </w:rPr>
              <w:t>Num_Factura</w:t>
            </w:r>
            <w:proofErr w:type="spellEnd"/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4F13E8" w:rsidRDefault="000C5E26" w14:paraId="4D27E61E" w14:textId="77777777">
            <w:pPr>
              <w:ind w:left="3"/>
              <w:jc w:val="both"/>
            </w:pPr>
            <w:proofErr w:type="spellStart"/>
            <w:r>
              <w:rPr>
                <w:rFonts w:ascii="Arial" w:hAnsi="Arial" w:eastAsia="Arial" w:cs="Arial"/>
                <w:b/>
                <w:sz w:val="20"/>
              </w:rPr>
              <w:t>Concepto_gasto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4F13E8" w:rsidRDefault="000C5E26" w14:paraId="4D27E61F" w14:textId="77777777">
            <w:pPr>
              <w:ind w:left="86"/>
            </w:pPr>
            <w:r>
              <w:rPr>
                <w:rFonts w:ascii="Arial" w:hAnsi="Arial" w:eastAsia="Arial" w:cs="Arial"/>
                <w:b/>
                <w:sz w:val="20"/>
              </w:rPr>
              <w:t>Proveedor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20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>Fecha Factura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21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>Fecha Pago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22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>Base Imponible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23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>Tipo Impositivo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:rsidR="004F13E8" w:rsidRDefault="000C5E26" w14:paraId="4D27E624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>Importe Total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25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Importe </w:t>
            </w:r>
            <w:proofErr w:type="spellStart"/>
            <w:r>
              <w:rPr>
                <w:rFonts w:ascii="Arial" w:hAnsi="Arial" w:eastAsia="Arial" w:cs="Arial"/>
                <w:b/>
                <w:sz w:val="20"/>
              </w:rPr>
              <w:t>imputacion</w:t>
            </w:r>
            <w:proofErr w:type="spellEnd"/>
          </w:p>
        </w:tc>
      </w:tr>
      <w:tr w:rsidR="004F13E8" w14:paraId="4D27E631" w14:textId="77777777">
        <w:trPr>
          <w:trHeight w:val="240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27" w14:textId="77777777">
            <w:pPr>
              <w:ind w:left="2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28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29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2A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2B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2C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2D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2E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:rsidR="004F13E8" w:rsidRDefault="000C5E26" w14:paraId="4D27E62F" w14:textId="77777777">
            <w:pPr>
              <w:ind w:right="58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30" w14:textId="77777777">
            <w:pPr>
              <w:ind w:right="54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w:rsidR="004F13E8" w14:paraId="4D27E636" w14:textId="77777777">
        <w:trPr>
          <w:trHeight w:val="239"/>
        </w:trPr>
        <w:tc>
          <w:tcPr>
            <w:tcW w:w="72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</w:tcPr>
          <w:p w:rsidR="004F13E8" w:rsidRDefault="000C5E26" w14:paraId="4D27E632" w14:textId="77777777">
            <w:pPr>
              <w:ind w:left="3962"/>
            </w:pPr>
            <w:r>
              <w:rPr>
                <w:rFonts w:ascii="Arial" w:hAnsi="Arial" w:eastAsia="Arial" w:cs="Arial"/>
                <w:b/>
                <w:sz w:val="20"/>
              </w:rPr>
              <w:t>SUBTOTAL PERSONAL</w:t>
            </w: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BFBFBF"/>
          </w:tcPr>
          <w:p w:rsidR="004F13E8" w:rsidRDefault="004F13E8" w14:paraId="4D27E633" w14:textId="77777777"/>
        </w:tc>
        <w:tc>
          <w:tcPr>
            <w:tcW w:w="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BFBFBF"/>
          </w:tcPr>
          <w:p w:rsidR="004F13E8" w:rsidRDefault="004F13E8" w14:paraId="4D27E634" w14:textId="77777777"/>
        </w:tc>
        <w:tc>
          <w:tcPr>
            <w:tcW w:w="120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="004F13E8" w:rsidRDefault="000C5E26" w14:paraId="4D27E635" w14:textId="77777777">
            <w:pPr>
              <w:ind w:right="54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4F13E8" w14:paraId="4D27E641" w14:textId="77777777">
        <w:trPr>
          <w:trHeight w:val="241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37" w14:textId="77777777">
            <w:pPr>
              <w:ind w:left="2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38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39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3A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3B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3C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3D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3E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:rsidR="004F13E8" w:rsidRDefault="000C5E26" w14:paraId="4D27E63F" w14:textId="77777777">
            <w:pPr>
              <w:ind w:right="58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40" w14:textId="77777777">
            <w:pPr>
              <w:ind w:right="54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w:rsidR="004F13E8" w14:paraId="4D27E64C" w14:textId="77777777">
        <w:trPr>
          <w:trHeight w:val="240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42" w14:textId="77777777">
            <w:pPr>
              <w:ind w:left="2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43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44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45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46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47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48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49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:rsidR="004F13E8" w:rsidRDefault="000C5E26" w14:paraId="4D27E64A" w14:textId="77777777">
            <w:pPr>
              <w:ind w:right="58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4B" w14:textId="77777777">
            <w:pPr>
              <w:ind w:right="54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w:rsidR="004F13E8" w14:paraId="4D27E657" w14:textId="77777777">
        <w:trPr>
          <w:trHeight w:val="240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4D" w14:textId="77777777">
            <w:pPr>
              <w:ind w:left="2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4E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4F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50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51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52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53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54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:rsidR="004F13E8" w:rsidRDefault="000C5E26" w14:paraId="4D27E655" w14:textId="77777777">
            <w:pPr>
              <w:ind w:right="58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56" w14:textId="77777777">
            <w:pPr>
              <w:ind w:right="54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w:rsidR="004F13E8" w14:paraId="4D27E662" w14:textId="77777777">
        <w:trPr>
          <w:trHeight w:val="240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58" w14:textId="77777777">
            <w:pPr>
              <w:ind w:left="2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59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5A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5B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5C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5D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5E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5F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:rsidR="004F13E8" w:rsidRDefault="000C5E26" w14:paraId="4D27E660" w14:textId="77777777">
            <w:pPr>
              <w:ind w:right="58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61" w14:textId="77777777">
            <w:pPr>
              <w:ind w:right="54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w:rsidR="004F13E8" w14:paraId="4D27E66D" w14:textId="77777777">
        <w:trPr>
          <w:trHeight w:val="240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63" w14:textId="77777777">
            <w:pPr>
              <w:ind w:left="2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64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65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66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67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68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69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6A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:rsidR="004F13E8" w:rsidRDefault="000C5E26" w14:paraId="4D27E66B" w14:textId="77777777">
            <w:pPr>
              <w:ind w:right="58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6C" w14:textId="77777777">
            <w:pPr>
              <w:ind w:right="54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w:rsidR="004F13E8" w14:paraId="4D27E678" w14:textId="77777777">
        <w:trPr>
          <w:trHeight w:val="240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6E" w14:textId="77777777">
            <w:pPr>
              <w:ind w:left="2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6F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70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71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72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73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74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75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:rsidR="004F13E8" w:rsidRDefault="000C5E26" w14:paraId="4D27E676" w14:textId="77777777">
            <w:pPr>
              <w:ind w:right="58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77" w14:textId="77777777">
            <w:pPr>
              <w:ind w:right="54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w:rsidR="004F13E8" w14:paraId="4D27E683" w14:textId="77777777">
        <w:trPr>
          <w:trHeight w:val="240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79" w14:textId="77777777">
            <w:pPr>
              <w:ind w:left="2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7A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7B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7C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7D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7E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7F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80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:rsidR="004F13E8" w:rsidRDefault="000C5E26" w14:paraId="4D27E681" w14:textId="77777777">
            <w:pPr>
              <w:ind w:right="58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82" w14:textId="77777777">
            <w:pPr>
              <w:ind w:right="54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w:rsidR="004F13E8" w14:paraId="4D27E68E" w14:textId="77777777">
        <w:trPr>
          <w:trHeight w:val="240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84" w14:textId="77777777">
            <w:pPr>
              <w:ind w:left="2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85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86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87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88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89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8A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8B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:rsidR="004F13E8" w:rsidRDefault="000C5E26" w14:paraId="4D27E68C" w14:textId="77777777">
            <w:pPr>
              <w:ind w:right="58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8D" w14:textId="77777777">
            <w:pPr>
              <w:ind w:right="54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w:rsidR="004F13E8" w14:paraId="4D27E693" w14:textId="77777777">
        <w:trPr>
          <w:trHeight w:val="239"/>
        </w:trPr>
        <w:tc>
          <w:tcPr>
            <w:tcW w:w="72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</w:tcPr>
          <w:p w:rsidR="004F13E8" w:rsidRDefault="000C5E26" w14:paraId="4D27E68F" w14:textId="77777777">
            <w:pPr>
              <w:ind w:right="426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>SUBTOTAL BIENES Y SERVICIOS</w:t>
            </w: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BFBFBF"/>
          </w:tcPr>
          <w:p w:rsidR="004F13E8" w:rsidRDefault="004F13E8" w14:paraId="4D27E690" w14:textId="77777777"/>
        </w:tc>
        <w:tc>
          <w:tcPr>
            <w:tcW w:w="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BFBFBF"/>
          </w:tcPr>
          <w:p w:rsidR="004F13E8" w:rsidRDefault="004F13E8" w14:paraId="4D27E691" w14:textId="77777777"/>
        </w:tc>
        <w:tc>
          <w:tcPr>
            <w:tcW w:w="120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="004F13E8" w:rsidRDefault="000C5E26" w14:paraId="4D27E692" w14:textId="77777777">
            <w:pPr>
              <w:ind w:right="54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4F13E8" w14:paraId="4D27E69E" w14:textId="77777777">
        <w:trPr>
          <w:trHeight w:val="241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94" w14:textId="77777777">
            <w:pPr>
              <w:ind w:left="2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95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96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97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98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99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9A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9B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:rsidR="004F13E8" w:rsidRDefault="000C5E26" w14:paraId="4D27E69C" w14:textId="77777777">
            <w:pPr>
              <w:ind w:right="58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9D" w14:textId="77777777">
            <w:pPr>
              <w:ind w:right="54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w:rsidR="004F13E8" w14:paraId="4D27E6A9" w14:textId="77777777">
        <w:trPr>
          <w:trHeight w:val="240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9F" w14:textId="77777777">
            <w:pPr>
              <w:ind w:left="2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A0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A1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A2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A3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A4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A5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A6" w14:textId="77777777">
            <w:pPr>
              <w:ind w:left="3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 w:rsidR="004F13E8" w:rsidRDefault="000C5E26" w14:paraId="4D27E6A7" w14:textId="77777777">
            <w:pPr>
              <w:ind w:right="58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A8" w14:textId="77777777">
            <w:pPr>
              <w:ind w:right="54"/>
              <w:jc w:val="right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w:rsidR="004F13E8" w14:paraId="4D27E6AE" w14:textId="77777777">
        <w:trPr>
          <w:trHeight w:val="239"/>
        </w:trPr>
        <w:tc>
          <w:tcPr>
            <w:tcW w:w="72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</w:tcPr>
          <w:p w:rsidR="004F13E8" w:rsidRDefault="000C5E26" w14:paraId="4D27E6AA" w14:textId="77777777">
            <w:pPr>
              <w:ind w:right="621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>SUBTOTAL VIAJES Y DIETAS</w:t>
            </w: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BFBFBF"/>
          </w:tcPr>
          <w:p w:rsidR="004F13E8" w:rsidRDefault="004F13E8" w14:paraId="4D27E6AB" w14:textId="77777777"/>
        </w:tc>
        <w:tc>
          <w:tcPr>
            <w:tcW w:w="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BFBFBF"/>
          </w:tcPr>
          <w:p w:rsidR="004F13E8" w:rsidRDefault="004F13E8" w14:paraId="4D27E6AC" w14:textId="77777777"/>
        </w:tc>
        <w:tc>
          <w:tcPr>
            <w:tcW w:w="120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="004F13E8" w:rsidRDefault="000C5E26" w14:paraId="4D27E6AD" w14:textId="77777777">
            <w:pPr>
              <w:ind w:right="54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4F13E8" w14:paraId="4D27E6B0" w14:textId="77777777">
        <w:tblPrEx>
          <w:tblCellMar>
            <w:left w:w="115" w:type="dxa"/>
            <w:right w:w="115" w:type="dxa"/>
          </w:tblCellMar>
        </w:tblPrEx>
        <w:trPr>
          <w:gridBefore w:val="2"/>
          <w:gridAfter w:val="2"/>
          <w:wBefore w:w="1856" w:type="dxa"/>
          <w:wAfter w:w="1969" w:type="dxa"/>
          <w:trHeight w:val="240"/>
        </w:trPr>
        <w:tc>
          <w:tcPr>
            <w:tcW w:w="76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13E8" w:rsidRDefault="000C5E26" w14:paraId="4D27E6AF" w14:textId="77777777">
            <w:pPr>
              <w:jc w:val="center"/>
            </w:pPr>
            <w:r>
              <w:rPr>
                <w:rFonts w:ascii="Arial" w:hAnsi="Arial" w:eastAsia="Arial" w:cs="Arial"/>
                <w:sz w:val="20"/>
              </w:rPr>
              <w:t xml:space="preserve">Fdo. </w:t>
            </w:r>
          </w:p>
        </w:tc>
      </w:tr>
      <w:tr w:rsidR="004F13E8" w14:paraId="4D27E6B2" w14:textId="77777777">
        <w:tblPrEx>
          <w:tblCellMar>
            <w:left w:w="115" w:type="dxa"/>
            <w:right w:w="115" w:type="dxa"/>
          </w:tblCellMar>
        </w:tblPrEx>
        <w:trPr>
          <w:gridBefore w:val="2"/>
          <w:gridAfter w:val="2"/>
          <w:wBefore w:w="1856" w:type="dxa"/>
          <w:wAfter w:w="1969" w:type="dxa"/>
          <w:trHeight w:val="595"/>
        </w:trPr>
        <w:tc>
          <w:tcPr>
            <w:tcW w:w="7691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4F13E8" w:rsidRDefault="004F13E8" w14:paraId="4D27E6B1" w14:textId="77777777"/>
        </w:tc>
      </w:tr>
    </w:tbl>
    <w:p w:rsidR="004F13E8" w:rsidRDefault="000C5E26" w14:paraId="4D27E6B3" w14:textId="77777777">
      <w:pPr>
        <w:numPr>
          <w:ilvl w:val="0"/>
          <w:numId w:val="1"/>
        </w:numPr>
        <w:spacing w:after="473"/>
        <w:ind w:firstLine="425"/>
        <w:jc w:val="both"/>
      </w:pPr>
      <w:r>
        <w:rPr>
          <w:rFonts w:ascii="Arial" w:hAnsi="Arial" w:eastAsia="Arial" w:cs="Arial"/>
          <w:sz w:val="20"/>
        </w:rPr>
        <w:t>Representante legal del centro beneficiario</w:t>
      </w:r>
    </w:p>
    <w:p w:rsidR="004F13E8" w:rsidRDefault="000C5E26" w14:paraId="4D27E6B4" w14:textId="77777777">
      <w:pPr>
        <w:numPr>
          <w:ilvl w:val="0"/>
          <w:numId w:val="1"/>
        </w:numPr>
        <w:spacing w:after="0" w:line="240" w:lineRule="auto"/>
        <w:ind w:firstLine="425"/>
        <w:jc w:val="both"/>
      </w:pPr>
      <w:r>
        <w:rPr>
          <w:rFonts w:ascii="Arial" w:hAnsi="Arial" w:eastAsia="Arial" w:cs="Arial"/>
        </w:rPr>
        <w:t>El Representante Legal del centro beneficiario manifiesta que obran en su poder las facturas originales de los gastos de ejecución indicados y que se encuentran a disposición de las actuaciones de comprobación que pueda llevar a cabo el órgano gestor de la ayuda.</w:t>
      </w:r>
    </w:p>
    <w:sectPr w:rsidR="004F13E8">
      <w:pgSz w:w="11906" w:h="16838" w:orient="portrait"/>
      <w:pgMar w:top="1440" w:right="964" w:bottom="1440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73AB4"/>
    <w:multiLevelType w:val="hybridMultilevel"/>
    <w:tmpl w:val="AB36E6C4"/>
    <w:lvl w:ilvl="0" w:tplc="75C22A2C">
      <w:start w:val="1"/>
      <w:numFmt w:val="bullet"/>
      <w:lvlText w:val="*"/>
      <w:lvlJc w:val="left"/>
      <w:pPr>
        <w:ind w:left="71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55F65ADE">
      <w:start w:val="1"/>
      <w:numFmt w:val="bullet"/>
      <w:lvlText w:val="o"/>
      <w:lvlJc w:val="left"/>
      <w:pPr>
        <w:ind w:left="315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839A43E4">
      <w:start w:val="1"/>
      <w:numFmt w:val="bullet"/>
      <w:lvlText w:val="▪"/>
      <w:lvlJc w:val="left"/>
      <w:pPr>
        <w:ind w:left="387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D4A44E1E">
      <w:start w:val="1"/>
      <w:numFmt w:val="bullet"/>
      <w:lvlText w:val="•"/>
      <w:lvlJc w:val="left"/>
      <w:pPr>
        <w:ind w:left="459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233AC110">
      <w:start w:val="1"/>
      <w:numFmt w:val="bullet"/>
      <w:lvlText w:val="o"/>
      <w:lvlJc w:val="left"/>
      <w:pPr>
        <w:ind w:left="531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FD4CE4DA">
      <w:start w:val="1"/>
      <w:numFmt w:val="bullet"/>
      <w:lvlText w:val="▪"/>
      <w:lvlJc w:val="left"/>
      <w:pPr>
        <w:ind w:left="603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4686EA1A">
      <w:start w:val="1"/>
      <w:numFmt w:val="bullet"/>
      <w:lvlText w:val="•"/>
      <w:lvlJc w:val="left"/>
      <w:pPr>
        <w:ind w:left="675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A2029094">
      <w:start w:val="1"/>
      <w:numFmt w:val="bullet"/>
      <w:lvlText w:val="o"/>
      <w:lvlJc w:val="left"/>
      <w:pPr>
        <w:ind w:left="747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0630D074">
      <w:start w:val="1"/>
      <w:numFmt w:val="bullet"/>
      <w:lvlText w:val="▪"/>
      <w:lvlJc w:val="left"/>
      <w:pPr>
        <w:ind w:left="819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99090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E8"/>
    <w:rsid w:val="000C5E26"/>
    <w:rsid w:val="000E1CB0"/>
    <w:rsid w:val="004F13E8"/>
    <w:rsid w:val="00E27DF7"/>
    <w:rsid w:val="02B0D9B5"/>
    <w:rsid w:val="0828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E618"/>
  <w15:docId w15:val="{D72AADD8-C3E4-4CBD-B1B5-5AA0DF7B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27de1-b098-4a84-9f47-a8be81e95c59">
      <Terms xmlns="http://schemas.microsoft.com/office/infopath/2007/PartnerControls"/>
    </lcf76f155ced4ddcb4097134ff3c332f>
    <TaxCatchAll xmlns="ff292fb6-bf9b-4f45-898b-db86be8be7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8" ma:contentTypeDescription="Crear nuevo documento." ma:contentTypeScope="" ma:versionID="bbfcfb5b6283741f3f5f88d1a35e2850">
  <xsd:schema xmlns:xsd="http://www.w3.org/2001/XMLSchema" xmlns:xs="http://www.w3.org/2001/XMLSchema" xmlns:p="http://schemas.microsoft.com/office/2006/metadata/properties" xmlns:ns2="ff292fb6-bf9b-4f45-898b-db86be8be7ee" xmlns:ns3="3d627de1-b098-4a84-9f47-a8be81e95c59" targetNamespace="http://schemas.microsoft.com/office/2006/metadata/properties" ma:root="true" ma:fieldsID="5f8c33f0fcc2d2c45af2339437911f52" ns2:_="" ns3:_="">
    <xsd:import namespace="ff292fb6-bf9b-4f45-898b-db86be8be7ee"/>
    <xsd:import namespace="3d627de1-b098-4a84-9f47-a8be81e95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cc7627-3afe-45d2-8660-886f5612058d}" ma:internalName="TaxCatchAll" ma:showField="CatchAllData" ma:web="ff292fb6-bf9b-4f45-898b-db86be8be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4B0931-C8AA-4D62-BBC7-CE94848C6C4E}">
  <ds:schemaRefs>
    <ds:schemaRef ds:uri="http://schemas.microsoft.com/office/2006/metadata/properties"/>
    <ds:schemaRef ds:uri="http://schemas.microsoft.com/office/infopath/2007/PartnerControls"/>
    <ds:schemaRef ds:uri="3d627de1-b098-4a84-9f47-a8be81e95c59"/>
    <ds:schemaRef ds:uri="ff292fb6-bf9b-4f45-898b-db86be8be7ee"/>
  </ds:schemaRefs>
</ds:datastoreItem>
</file>

<file path=customXml/itemProps2.xml><?xml version="1.0" encoding="utf-8"?>
<ds:datastoreItem xmlns:ds="http://schemas.openxmlformats.org/officeDocument/2006/customXml" ds:itemID="{1A882F34-1AFF-4647-B618-5048F98A7D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7CEA1-5965-4A28-BE7C-CE4351D50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92fb6-bf9b-4f45-898b-db86be8be7ee"/>
    <ds:schemaRef ds:uri="3d627de1-b098-4a84-9f47-a8be81e95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Eusko Jaurlaritza Gobierno Vasco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Miren Zaldua</dc:creator>
  <keywords/>
  <lastModifiedBy>Olatz Sabas García-Borreguero</lastModifiedBy>
  <revision>4</revision>
  <dcterms:created xsi:type="dcterms:W3CDTF">2022-10-17T12:43:00.0000000Z</dcterms:created>
  <dcterms:modified xsi:type="dcterms:W3CDTF">2025-10-06T08:21:06.5827847Z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0x010100F72BB76BFA5CAF4C943D47865FDC9D6C</vt:lpwstr>
  </property>
</Properties>
</file>