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63B62" w14:textId="1E9EC632" w:rsidR="00407A77" w:rsidRPr="004A181D" w:rsidRDefault="004A181D" w:rsidP="005210A9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4A181D">
        <w:rPr>
          <w:rFonts w:asciiTheme="minorHAnsi" w:hAnsiTheme="minorHAnsi" w:cstheme="minorHAnsi"/>
          <w:b/>
          <w:sz w:val="28"/>
          <w:szCs w:val="28"/>
          <w:lang w:val="es-ES"/>
        </w:rPr>
        <w:t>FI</w:t>
      </w:r>
      <w:r w:rsidR="00300DF3">
        <w:rPr>
          <w:rFonts w:asciiTheme="minorHAnsi" w:hAnsiTheme="minorHAnsi" w:cstheme="minorHAnsi"/>
          <w:b/>
          <w:sz w:val="28"/>
          <w:szCs w:val="28"/>
          <w:lang w:val="es-ES"/>
        </w:rPr>
        <w:t>CHA</w:t>
      </w:r>
      <w:r w:rsidRPr="004A181D">
        <w:rPr>
          <w:rFonts w:asciiTheme="minorHAnsi" w:hAnsiTheme="minorHAnsi" w:cstheme="minorHAnsi"/>
          <w:b/>
          <w:sz w:val="28"/>
          <w:szCs w:val="28"/>
          <w:lang w:val="es-ES"/>
        </w:rPr>
        <w:t xml:space="preserve"> RESUMEN DEL PROYECTO</w:t>
      </w:r>
    </w:p>
    <w:p w14:paraId="2D90D886" w14:textId="5815D4A6" w:rsidR="004A181D" w:rsidRPr="004A181D" w:rsidRDefault="004A181D" w:rsidP="004D7C79">
      <w:pPr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4A181D">
        <w:rPr>
          <w:rFonts w:asciiTheme="minorHAnsi" w:hAnsiTheme="minorHAnsi" w:cstheme="minorHAnsi"/>
          <w:b/>
          <w:sz w:val="28"/>
          <w:szCs w:val="28"/>
          <w:lang w:val="es-ES"/>
        </w:rPr>
        <w:t xml:space="preserve">MODALIDAD </w:t>
      </w:r>
      <w:r w:rsidRPr="005210A9">
        <w:rPr>
          <w:rFonts w:asciiTheme="minorHAnsi" w:hAnsiTheme="minorHAnsi" w:cstheme="minorHAnsi"/>
          <w:b/>
          <w:sz w:val="28"/>
          <w:szCs w:val="28"/>
          <w:lang w:val="es-ES"/>
        </w:rPr>
        <w:t xml:space="preserve">DE </w:t>
      </w:r>
      <w:r w:rsidR="004D7C79">
        <w:rPr>
          <w:rFonts w:asciiTheme="minorHAnsi" w:hAnsiTheme="minorHAnsi" w:cstheme="minorHAnsi"/>
          <w:b/>
          <w:sz w:val="28"/>
          <w:szCs w:val="28"/>
          <w:lang w:val="es-ES"/>
        </w:rPr>
        <w:t>PROMOCIÓN-DIFUSIÓN</w:t>
      </w:r>
    </w:p>
    <w:p w14:paraId="28CF4FD1" w14:textId="77777777" w:rsidR="004A181D" w:rsidRDefault="004A181D" w:rsidP="004A181D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3435D52D" w14:textId="77777777" w:rsidR="00584743" w:rsidRPr="004A181D" w:rsidRDefault="00584743" w:rsidP="004A181D">
      <w:pPr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300DF3" w:rsidRPr="005329A9" w14:paraId="6FF4EDD1" w14:textId="77777777" w:rsidTr="00593D09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5AAEE8" w14:textId="4FE4D2BC" w:rsidR="00300DF3" w:rsidRPr="005329A9" w:rsidRDefault="00300DF3" w:rsidP="00300DF3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 xml:space="preserve">Nombre de la persona física o jurídica solicitante: </w:t>
            </w:r>
          </w:p>
        </w:tc>
      </w:tr>
      <w:tr w:rsidR="004A181D" w:rsidRPr="005329A9" w14:paraId="3704597C" w14:textId="77777777" w:rsidTr="00593D09">
        <w:trPr>
          <w:trHeight w:val="567"/>
        </w:trPr>
        <w:tc>
          <w:tcPr>
            <w:tcW w:w="9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79B7A" w14:textId="77777777" w:rsidR="00DB2D0A" w:rsidRPr="005329A9" w:rsidRDefault="00DB2D0A" w:rsidP="00300DF3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</w:tbl>
    <w:p w14:paraId="28B8E2F7" w14:textId="77777777" w:rsidR="006C09FF" w:rsidRDefault="006C09FF"/>
    <w:p w14:paraId="74C19F5E" w14:textId="77777777" w:rsidR="006C09FF" w:rsidRDefault="006C09F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4A181D" w:rsidRPr="005329A9" w14:paraId="2FE342D4" w14:textId="77777777" w:rsidTr="00593D09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4363D88" w14:textId="37A0DE0E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>Dato</w:t>
            </w:r>
            <w:r w:rsidR="00300DF3"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>s d</w:t>
            </w:r>
            <w:r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>el Proyecto</w:t>
            </w:r>
          </w:p>
        </w:tc>
      </w:tr>
    </w:tbl>
    <w:p w14:paraId="0EE3B3F2" w14:textId="77777777" w:rsidR="006C09FF" w:rsidRDefault="006C09F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41DE6" w:rsidRPr="005329A9" w14:paraId="01CE223E" w14:textId="77777777" w:rsidTr="00593D09"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D72A26F" w14:textId="274CDAA0" w:rsidR="00A41DE6" w:rsidRPr="005329A9" w:rsidRDefault="00A41DE6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>Nombre del proyecto:</w:t>
            </w:r>
          </w:p>
        </w:tc>
      </w:tr>
      <w:tr w:rsidR="004A181D" w:rsidRPr="005329A9" w14:paraId="3027770F" w14:textId="77777777" w:rsidTr="00593D09">
        <w:tc>
          <w:tcPr>
            <w:tcW w:w="988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8AE66" w14:textId="6C021783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3977488F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</w:tbl>
    <w:p w14:paraId="5FD900E5" w14:textId="77777777" w:rsidR="006C09FF" w:rsidRDefault="006C09F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41DE6" w:rsidRPr="005329A9" w14:paraId="7F850F39" w14:textId="77777777" w:rsidTr="00593D09"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BAE0F13" w14:textId="71B79BD4" w:rsidR="00A41DE6" w:rsidRPr="005329A9" w:rsidRDefault="00A41DE6" w:rsidP="00300DF3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>Breve descripción del proyecto</w:t>
            </w:r>
            <w:r w:rsidR="00300DF3"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 xml:space="preserve"> que se</w:t>
            </w:r>
            <w:r w:rsidRPr="005329A9">
              <w:rPr>
                <w:rFonts w:asciiTheme="minorHAnsi" w:hAnsiTheme="minorHAnsi" w:cstheme="minorHAnsi"/>
                <w:b/>
                <w:szCs w:val="24"/>
                <w:lang w:val="es-ES"/>
              </w:rPr>
              <w:t xml:space="preserve"> presenta (10 -12 líneas máximo)</w:t>
            </w:r>
          </w:p>
        </w:tc>
      </w:tr>
      <w:tr w:rsidR="004A181D" w:rsidRPr="005329A9" w14:paraId="2106B87B" w14:textId="77777777" w:rsidTr="00593D09">
        <w:tc>
          <w:tcPr>
            <w:tcW w:w="988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83326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788EF8DE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1FEE421B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126AB730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23027AD1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312E5741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59D61C59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060A63F8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57A9C835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27726C0D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6BA7FD8B" w14:textId="77777777" w:rsidR="004A181D" w:rsidRPr="005329A9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26B6C0FF" w14:textId="77777777" w:rsidR="00584743" w:rsidRPr="005329A9" w:rsidRDefault="00584743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5707242D" w14:textId="77777777" w:rsidR="004A181D" w:rsidRDefault="004A181D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  <w:p w14:paraId="4C16C815" w14:textId="2BF45254" w:rsidR="003A2E4E" w:rsidRPr="005329A9" w:rsidRDefault="003A2E4E" w:rsidP="004A181D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</w:tbl>
    <w:p w14:paraId="0A771259" w14:textId="77777777" w:rsidR="006C09FF" w:rsidRDefault="006C09F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4A181D" w:rsidRPr="005329A9" w14:paraId="40A98746" w14:textId="77777777" w:rsidTr="00593D09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DFFAE9" w14:textId="33BE6378" w:rsidR="004A181D" w:rsidRPr="005329A9" w:rsidRDefault="003A2E4E" w:rsidP="003A2E4E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s-ES"/>
              </w:rPr>
              <w:t>Datos económicos del proyecto</w:t>
            </w:r>
          </w:p>
        </w:tc>
      </w:tr>
    </w:tbl>
    <w:p w14:paraId="0963C272" w14:textId="77777777" w:rsidR="006C09FF" w:rsidRDefault="006C09F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5"/>
        <w:gridCol w:w="6534"/>
      </w:tblGrid>
      <w:tr w:rsidR="005210A9" w:rsidRPr="005329A9" w14:paraId="12494607" w14:textId="1017705E" w:rsidTr="00593D09"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1BE72DC" w14:textId="06CE9597" w:rsidR="005210A9" w:rsidRPr="005329A9" w:rsidRDefault="005210A9" w:rsidP="005210A9">
            <w:pPr>
              <w:jc w:val="right"/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bookmarkStart w:id="0" w:name="_GoBack"/>
            <w:bookmarkEnd w:id="0"/>
            <w:r w:rsidRPr="003A2E4E">
              <w:rPr>
                <w:rFonts w:asciiTheme="minorHAnsi" w:hAnsiTheme="minorHAnsi" w:cstheme="minorHAnsi"/>
                <w:szCs w:val="24"/>
                <w:lang w:val="es-ES"/>
              </w:rPr>
              <w:t>Total gastos del proyecto</w:t>
            </w:r>
          </w:p>
        </w:tc>
        <w:tc>
          <w:tcPr>
            <w:tcW w:w="65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E3E707B" w14:textId="77777777" w:rsidR="005210A9" w:rsidRPr="005329A9" w:rsidRDefault="005210A9" w:rsidP="005210A9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  <w:tr w:rsidR="005210A9" w:rsidRPr="005329A9" w14:paraId="4B0A951D" w14:textId="2619D573" w:rsidTr="00593D09">
        <w:tc>
          <w:tcPr>
            <w:tcW w:w="3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7A1F395" w14:textId="7A21D370" w:rsidR="005210A9" w:rsidRPr="005329A9" w:rsidRDefault="005210A9" w:rsidP="005210A9">
            <w:pPr>
              <w:jc w:val="right"/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 w:rsidRPr="003A2E4E">
              <w:rPr>
                <w:rFonts w:asciiTheme="minorHAnsi" w:hAnsiTheme="minorHAnsi" w:cstheme="minorHAnsi"/>
                <w:szCs w:val="24"/>
                <w:lang w:val="es-ES"/>
              </w:rPr>
              <w:t>Importe solicitado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81E6CE0" w14:textId="77777777" w:rsidR="005210A9" w:rsidRPr="005329A9" w:rsidRDefault="005210A9" w:rsidP="005210A9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  <w:tr w:rsidR="005210A9" w:rsidRPr="005329A9" w14:paraId="2C6B513F" w14:textId="45097316" w:rsidTr="00593D09">
        <w:tc>
          <w:tcPr>
            <w:tcW w:w="335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7C3E36" w14:textId="6536DC66" w:rsidR="005210A9" w:rsidRPr="005329A9" w:rsidRDefault="005210A9" w:rsidP="005210A9">
            <w:pPr>
              <w:jc w:val="right"/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r w:rsidRPr="003A2E4E">
              <w:rPr>
                <w:rFonts w:asciiTheme="minorHAnsi" w:hAnsiTheme="minorHAnsi" w:cstheme="minorHAnsi"/>
                <w:szCs w:val="24"/>
                <w:lang w:val="es-ES"/>
              </w:rPr>
              <w:t>Otros ingresos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690EE55" w14:textId="77777777" w:rsidR="005210A9" w:rsidRPr="005329A9" w:rsidRDefault="005210A9" w:rsidP="005210A9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</w:p>
        </w:tc>
      </w:tr>
    </w:tbl>
    <w:p w14:paraId="712B91EA" w14:textId="7F18F218" w:rsidR="005210A9" w:rsidRDefault="005210A9"/>
    <w:p w14:paraId="7B0C8611" w14:textId="75069C7C" w:rsidR="007A5AAA" w:rsidRDefault="007A5AA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A5AAA" w:rsidRPr="005329A9" w14:paraId="133FEF80" w14:textId="77777777" w:rsidTr="00593D09"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D135287" w14:textId="528B2851" w:rsidR="007A5AAA" w:rsidRPr="00A5443E" w:rsidRDefault="007A5AAA" w:rsidP="007A5AAA">
            <w:pPr>
              <w:pStyle w:val="NormalWeb"/>
              <w:spacing w:before="0" w:beforeAutospacing="0" w:after="0" w:afterAutospacing="0" w:line="240" w:lineRule="atLeast"/>
              <w:rPr>
                <w:rStyle w:val="x43kestilo-p"/>
                <w:rFonts w:asciiTheme="minorHAnsi" w:hAnsiTheme="minorHAnsi" w:cstheme="minorHAnsi"/>
                <w:b/>
                <w:sz w:val="22"/>
                <w:szCs w:val="22"/>
              </w:rPr>
            </w:pPr>
            <w:r w:rsidRPr="00A5443E">
              <w:rPr>
                <w:rStyle w:val="x43kestilo-p"/>
                <w:rFonts w:asciiTheme="minorHAnsi" w:hAnsiTheme="minorHAnsi" w:cstheme="minorHAnsi"/>
                <w:b/>
                <w:sz w:val="22"/>
                <w:szCs w:val="22"/>
              </w:rPr>
              <w:t>Información básica sobre protección de datos</w:t>
            </w:r>
          </w:p>
          <w:p w14:paraId="3F967E26" w14:textId="77777777" w:rsidR="007A5AAA" w:rsidRPr="00A5443E" w:rsidRDefault="007A5AAA" w:rsidP="007A5AAA">
            <w:pPr>
              <w:pStyle w:val="Normal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51D2AB" w14:textId="77777777" w:rsidR="007A5AAA" w:rsidRPr="00A5443E" w:rsidRDefault="007A5AAA" w:rsidP="007A5AAA">
            <w:pPr>
              <w:pStyle w:val="x43kparrafo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5443E">
              <w:rPr>
                <w:rFonts w:asciiTheme="minorHAnsi" w:hAnsiTheme="minorHAnsi" w:cstheme="minorHAnsi"/>
                <w:sz w:val="22"/>
                <w:szCs w:val="22"/>
              </w:rPr>
              <w:t>Los datos de carácter personal que consten en la solicitud serán tratados e incorporados a la actividad de tratamiento denominada Ayudas y subvenciones dirigidas al ambito cultural y creativo</w:t>
            </w:r>
          </w:p>
          <w:p w14:paraId="330BCADB" w14:textId="77777777" w:rsidR="007A5AAA" w:rsidRPr="00A5443E" w:rsidRDefault="007A5AAA" w:rsidP="007A5AAA">
            <w:pPr>
              <w:pStyle w:val="x43kparrafo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44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Responsable: </w:t>
            </w:r>
            <w:r w:rsidRPr="00A5443E">
              <w:rPr>
                <w:rFonts w:asciiTheme="minorHAnsi" w:hAnsiTheme="minorHAnsi" w:cstheme="minorHAnsi"/>
                <w:sz w:val="22"/>
                <w:szCs w:val="22"/>
              </w:rPr>
              <w:t>Dirección de Promoción de la Cultura, Departamento de Cultura y Política Lingüística</w:t>
            </w:r>
          </w:p>
          <w:p w14:paraId="6671FA24" w14:textId="77777777" w:rsidR="007A5AAA" w:rsidRPr="00A5443E" w:rsidRDefault="007A5AAA" w:rsidP="007A5AAA">
            <w:pPr>
              <w:pStyle w:val="x43kparrafo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44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Finalidad: </w:t>
            </w:r>
            <w:r w:rsidRPr="00A5443E">
              <w:rPr>
                <w:rFonts w:asciiTheme="minorHAnsi" w:hAnsiTheme="minorHAnsi" w:cstheme="minorHAnsi"/>
                <w:sz w:val="22"/>
                <w:szCs w:val="22"/>
              </w:rPr>
              <w:t>Gestionar las ayudas económicas y las subvenciones del sector cultural y creativo</w:t>
            </w:r>
          </w:p>
          <w:p w14:paraId="3D9614F7" w14:textId="77777777" w:rsidR="007A5AAA" w:rsidRPr="00A5443E" w:rsidRDefault="007A5AAA" w:rsidP="007A5AAA">
            <w:pPr>
              <w:pStyle w:val="x43kparrafo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44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Legitimación: </w:t>
            </w:r>
            <w:r w:rsidRPr="00A5443E">
              <w:rPr>
                <w:rFonts w:asciiTheme="minorHAnsi" w:hAnsiTheme="minorHAnsi" w:cstheme="minorHAnsi"/>
                <w:sz w:val="22"/>
                <w:szCs w:val="22"/>
              </w:rPr>
              <w:t>Tratamiento necesario para el cumplimiento de una misión realizada en interés público o en el ejercicio de poderes públicos conferidos al responsable del tratamiento.</w:t>
            </w:r>
          </w:p>
          <w:p w14:paraId="41AF120F" w14:textId="77777777" w:rsidR="007A5AAA" w:rsidRPr="00A5443E" w:rsidRDefault="007A5AAA" w:rsidP="007A5AAA">
            <w:pPr>
              <w:pStyle w:val="x43kparrafo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44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Destinatarios: </w:t>
            </w:r>
            <w:r w:rsidRPr="00A5443E">
              <w:rPr>
                <w:rFonts w:asciiTheme="minorHAnsi" w:hAnsiTheme="minorHAnsi" w:cstheme="minorHAnsi"/>
                <w:sz w:val="22"/>
                <w:szCs w:val="22"/>
              </w:rPr>
              <w:t>Administraciones competentes en la materia</w:t>
            </w:r>
          </w:p>
          <w:p w14:paraId="7454AA7A" w14:textId="0B723FAA" w:rsidR="007A5AAA" w:rsidRPr="00A5443E" w:rsidRDefault="007A5AAA" w:rsidP="007A5AAA">
            <w:pPr>
              <w:pStyle w:val="x43kparrafo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44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Derechos: </w:t>
            </w:r>
            <w:r w:rsidRPr="00A5443E">
              <w:rPr>
                <w:rFonts w:asciiTheme="minorHAnsi" w:hAnsiTheme="minorHAnsi" w:cstheme="minorHAnsi"/>
                <w:sz w:val="22"/>
                <w:szCs w:val="22"/>
              </w:rPr>
              <w:t>Usted tiene derecho a acceder, rectificar y suprimir los datos, así como otros derechos que se recogen en la información adicional.</w:t>
            </w:r>
          </w:p>
          <w:p w14:paraId="390117A7" w14:textId="77777777" w:rsidR="007A5AAA" w:rsidRPr="00A5443E" w:rsidRDefault="007A5AAA" w:rsidP="007A5AAA">
            <w:pPr>
              <w:pStyle w:val="x43kparrafo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1D1323" w14:textId="77777777" w:rsidR="007A5AAA" w:rsidRPr="00A5443E" w:rsidRDefault="007A5AAA" w:rsidP="007A5AAA">
            <w:pPr>
              <w:pStyle w:val="x43kparrafo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44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Información adicional: </w:t>
            </w:r>
            <w:r w:rsidRPr="00A5443E">
              <w:rPr>
                <w:rFonts w:asciiTheme="minorHAnsi" w:hAnsiTheme="minorHAnsi" w:cstheme="minorHAnsi"/>
                <w:sz w:val="22"/>
                <w:szCs w:val="22"/>
              </w:rPr>
              <w:t>Puede consultar la información adicional y detallada sobre Protección de Datos en nuestra página web</w:t>
            </w:r>
          </w:p>
          <w:p w14:paraId="4D1755B5" w14:textId="06080F55" w:rsidR="007A5AAA" w:rsidRPr="005329A9" w:rsidRDefault="006C09FF" w:rsidP="007A5AAA">
            <w:pPr>
              <w:rPr>
                <w:rFonts w:asciiTheme="minorHAnsi" w:hAnsiTheme="minorHAnsi" w:cstheme="minorHAnsi"/>
                <w:b/>
                <w:szCs w:val="24"/>
                <w:lang w:val="es-ES"/>
              </w:rPr>
            </w:pPr>
            <w:hyperlink r:id="rId11" w:tgtFrame="_blank" w:history="1">
              <w:r w:rsidR="007A5AAA" w:rsidRPr="00A5443E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(www.euskadi.eus/clausulas-informativas/web01-sedepd/es/transparencia/024300-capa2-es.shtml)</w:t>
              </w:r>
            </w:hyperlink>
          </w:p>
        </w:tc>
      </w:tr>
    </w:tbl>
    <w:p w14:paraId="19AE34F7" w14:textId="77777777" w:rsidR="007A5AAA" w:rsidRDefault="007A5AAA"/>
    <w:sectPr w:rsidR="007A5AAA" w:rsidSect="00593D09">
      <w:headerReference w:type="default" r:id="rId12"/>
      <w:headerReference w:type="first" r:id="rId13"/>
      <w:pgSz w:w="11907" w:h="16840"/>
      <w:pgMar w:top="1134" w:right="1077" w:bottom="1134" w:left="1077" w:header="720" w:footer="7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F017A" w14:textId="77777777" w:rsidR="00291654" w:rsidRDefault="00291654">
      <w:r>
        <w:separator/>
      </w:r>
    </w:p>
  </w:endnote>
  <w:endnote w:type="continuationSeparator" w:id="0">
    <w:p w14:paraId="5D73A23F" w14:textId="77777777" w:rsidR="00291654" w:rsidRDefault="0029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FB058" w14:textId="77777777" w:rsidR="00291654" w:rsidRDefault="00291654">
      <w:r>
        <w:separator/>
      </w:r>
    </w:p>
  </w:footnote>
  <w:footnote w:type="continuationSeparator" w:id="0">
    <w:p w14:paraId="084D2DD1" w14:textId="77777777" w:rsidR="00291654" w:rsidRDefault="0029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2AD72" w14:textId="77777777" w:rsidR="00F82C75" w:rsidRDefault="00F82C75">
    <w:pPr>
      <w:pStyle w:val="Encabezado"/>
      <w:jc w:val="center"/>
    </w:pPr>
    <w:r>
      <w:rPr>
        <w:noProof/>
      </w:rPr>
      <w:object w:dxaOrig="11549" w:dyaOrig="1410" w14:anchorId="5B43F1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5pt;height:25pt" fillcolor="window">
          <v:imagedata r:id="rId1" o:title=""/>
        </v:shape>
        <o:OLEObject Type="Embed" ProgID="MSPhotoEd.3" ShapeID="_x0000_i1025" DrawAspect="Content" ObjectID="_1737871006" r:id="rId2"/>
      </w:object>
    </w:r>
  </w:p>
  <w:p w14:paraId="64B4D0CB" w14:textId="77777777" w:rsidR="00F82C75" w:rsidRDefault="00F82C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7EC72" w14:textId="30F781FA" w:rsidR="00F82C75" w:rsidRDefault="00593D09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87EBCA" wp14:editId="73318836">
              <wp:simplePos x="0" y="0"/>
              <wp:positionH relativeFrom="page">
                <wp:posOffset>4089400</wp:posOffset>
              </wp:positionH>
              <wp:positionV relativeFrom="page">
                <wp:posOffset>850900</wp:posOffset>
              </wp:positionV>
              <wp:extent cx="1908810" cy="43180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81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FDA27" w14:textId="77777777" w:rsidR="00F82C75" w:rsidRDefault="008A2230">
                          <w:pPr>
                            <w:pStyle w:val="Ttulo2"/>
                            <w:spacing w:after="35"/>
                          </w:pPr>
                          <w:r w:rsidRPr="008A2230">
                            <w:t>DEPARTAMENTO DE CULTURA</w:t>
                          </w:r>
                          <w:r w:rsidR="000243F7">
                            <w:br/>
                          </w:r>
                          <w:r w:rsidRPr="008A2230">
                            <w:t>Y POLÍTICA LINGÜÍSTICA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7EB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2pt;margin-top:67pt;width:150.3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5wtw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" o:allowincell="f" filled="f" stroked="f">
              <v:textbox>
                <w:txbxContent>
                  <w:p w14:paraId="119FDA27" w14:textId="77777777" w:rsidR="00F82C75" w:rsidRDefault="008A2230">
                    <w:pPr>
                      <w:pStyle w:val="Ttulo2"/>
                      <w:spacing w:after="35"/>
                    </w:pPr>
                    <w:r w:rsidRPr="008A2230">
                      <w:t>DEPARTAMENTO DE CULTURA</w:t>
                    </w:r>
                    <w:r w:rsidR="000243F7">
                      <w:br/>
                    </w:r>
                    <w:r w:rsidRPr="008A2230">
                      <w:t>Y POLÍTICA LINGÜÍSTICA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44D5751" wp14:editId="432E08C8">
              <wp:simplePos x="0" y="0"/>
              <wp:positionH relativeFrom="page">
                <wp:posOffset>1981200</wp:posOffset>
              </wp:positionH>
              <wp:positionV relativeFrom="page">
                <wp:posOffset>850900</wp:posOffset>
              </wp:positionV>
              <wp:extent cx="1768475" cy="469900"/>
              <wp:effectExtent l="0" t="0" r="0" b="635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B4A66" w14:textId="77777777" w:rsidR="00F82C75" w:rsidRDefault="008A2230">
                          <w:pPr>
                            <w:pStyle w:val="Ttulo2"/>
                            <w:spacing w:after="35"/>
                          </w:pPr>
                          <w:r w:rsidRPr="008A2230">
                            <w:t>KULTURA ETA HIZKUNTZA POLITIKA SAILA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D5751" id="Text Box 1" o:spid="_x0000_s1027" type="#_x0000_t202" style="position:absolute;left:0;text-align:left;margin-left:156pt;margin-top:67pt;width:139.25pt;height:3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9z8tw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" o:allowincell="f" filled="f" stroked="f">
              <v:textbox>
                <w:txbxContent>
                  <w:p w14:paraId="32DB4A66" w14:textId="77777777" w:rsidR="00F82C75" w:rsidRDefault="008A2230">
                    <w:pPr>
                      <w:pStyle w:val="Ttulo2"/>
                      <w:spacing w:after="35"/>
                    </w:pPr>
                    <w:r w:rsidRPr="008A2230">
                      <w:t>KULTURA ETA HIZKUNTZA POLITIKA SAILA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F82C75">
      <w:rPr>
        <w:rFonts w:ascii="Arial" w:hAnsi="Arial"/>
        <w:noProof/>
        <w:sz w:val="16"/>
      </w:rPr>
      <w:object w:dxaOrig="18028" w:dyaOrig="2235" w14:anchorId="172F6E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7.5pt" fillcolor="window">
          <v:imagedata r:id="rId1" o:title=""/>
        </v:shape>
        <o:OLEObject Type="Embed" ProgID="MSPhotoEd.3" ShapeID="_x0000_i1026" DrawAspect="Content" ObjectID="_1737871007" r:id="rId2"/>
      </w:object>
    </w:r>
  </w:p>
  <w:p w14:paraId="1BB6A3FD" w14:textId="77777777" w:rsidR="00F82C75" w:rsidRDefault="00F82C75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8BDDAD4" w14:textId="77777777" w:rsidR="00F82C75" w:rsidRDefault="00F82C75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680E084" w14:textId="77777777" w:rsidR="00F82C75" w:rsidRDefault="00F82C75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DB6C29C" w14:textId="77777777" w:rsidR="00F82C75" w:rsidRDefault="00F82C75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632"/>
    <w:multiLevelType w:val="multilevel"/>
    <w:tmpl w:val="4DF6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D6538"/>
    <w:multiLevelType w:val="hybridMultilevel"/>
    <w:tmpl w:val="73DAF0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67BFA"/>
    <w:multiLevelType w:val="hybridMultilevel"/>
    <w:tmpl w:val="548C02AA"/>
    <w:lvl w:ilvl="0" w:tplc="F2E021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E090C"/>
    <w:multiLevelType w:val="multilevel"/>
    <w:tmpl w:val="8F36A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C4242"/>
    <w:multiLevelType w:val="hybridMultilevel"/>
    <w:tmpl w:val="E2C685E8"/>
    <w:lvl w:ilvl="0" w:tplc="FEE4375A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F87396"/>
    <w:multiLevelType w:val="hybridMultilevel"/>
    <w:tmpl w:val="3B1C1FD4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C972233"/>
    <w:multiLevelType w:val="hybridMultilevel"/>
    <w:tmpl w:val="78445B7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C25E9"/>
    <w:multiLevelType w:val="hybridMultilevel"/>
    <w:tmpl w:val="05E8E33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61EAE"/>
    <w:multiLevelType w:val="hybridMultilevel"/>
    <w:tmpl w:val="4080FB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916210C">
      <w:start w:val="3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C7186"/>
    <w:multiLevelType w:val="hybridMultilevel"/>
    <w:tmpl w:val="E3747D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46E30"/>
    <w:multiLevelType w:val="multilevel"/>
    <w:tmpl w:val="E9AA9E34"/>
    <w:lvl w:ilvl="0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5D153F6"/>
    <w:multiLevelType w:val="multilevel"/>
    <w:tmpl w:val="8482FEB6"/>
    <w:lvl w:ilvl="0">
      <w:start w:val="3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ADE121A"/>
    <w:multiLevelType w:val="hybridMultilevel"/>
    <w:tmpl w:val="4BBCBA3A"/>
    <w:lvl w:ilvl="0" w:tplc="4916210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D2745A"/>
    <w:multiLevelType w:val="hybridMultilevel"/>
    <w:tmpl w:val="BF78D3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37EA6"/>
    <w:multiLevelType w:val="hybridMultilevel"/>
    <w:tmpl w:val="46ACB4B6"/>
    <w:lvl w:ilvl="0" w:tplc="4364DB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2"/>
  </w:num>
  <w:num w:numId="10">
    <w:abstractNumId w:val="6"/>
  </w:num>
  <w:num w:numId="11">
    <w:abstractNumId w:val="1"/>
  </w:num>
  <w:num w:numId="12">
    <w:abstractNumId w:val="2"/>
  </w:num>
  <w:num w:numId="13">
    <w:abstractNumId w:val="14"/>
  </w:num>
  <w:num w:numId="14">
    <w:abstractNumId w:val="13"/>
  </w:num>
  <w:num w:numId="15">
    <w:abstractNumId w:val="0"/>
  </w:num>
  <w:num w:numId="1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A3"/>
    <w:rsid w:val="000243F7"/>
    <w:rsid w:val="000936B4"/>
    <w:rsid w:val="000E6B5D"/>
    <w:rsid w:val="000F2C3C"/>
    <w:rsid w:val="001008D0"/>
    <w:rsid w:val="00145E51"/>
    <w:rsid w:val="001A18A3"/>
    <w:rsid w:val="001E1315"/>
    <w:rsid w:val="001F6C21"/>
    <w:rsid w:val="00276086"/>
    <w:rsid w:val="00291654"/>
    <w:rsid w:val="002969EC"/>
    <w:rsid w:val="00300DF3"/>
    <w:rsid w:val="003439CF"/>
    <w:rsid w:val="003A2E4E"/>
    <w:rsid w:val="003D4147"/>
    <w:rsid w:val="003F26A3"/>
    <w:rsid w:val="00405F21"/>
    <w:rsid w:val="00407A77"/>
    <w:rsid w:val="00416F69"/>
    <w:rsid w:val="00423F5B"/>
    <w:rsid w:val="00474106"/>
    <w:rsid w:val="0048504B"/>
    <w:rsid w:val="00496497"/>
    <w:rsid w:val="004A181D"/>
    <w:rsid w:val="004B589E"/>
    <w:rsid w:val="004D0629"/>
    <w:rsid w:val="004D7C79"/>
    <w:rsid w:val="004F305E"/>
    <w:rsid w:val="005210A9"/>
    <w:rsid w:val="005329A9"/>
    <w:rsid w:val="0057469E"/>
    <w:rsid w:val="00584743"/>
    <w:rsid w:val="00593D09"/>
    <w:rsid w:val="00595CD1"/>
    <w:rsid w:val="005C228F"/>
    <w:rsid w:val="005F1681"/>
    <w:rsid w:val="00605177"/>
    <w:rsid w:val="006157FC"/>
    <w:rsid w:val="00626216"/>
    <w:rsid w:val="0065791E"/>
    <w:rsid w:val="006643FD"/>
    <w:rsid w:val="006C09FF"/>
    <w:rsid w:val="006D4DEE"/>
    <w:rsid w:val="006F7D07"/>
    <w:rsid w:val="00794E27"/>
    <w:rsid w:val="007A5AAA"/>
    <w:rsid w:val="007B7BAD"/>
    <w:rsid w:val="007F1C57"/>
    <w:rsid w:val="00831D1E"/>
    <w:rsid w:val="00845824"/>
    <w:rsid w:val="00882E13"/>
    <w:rsid w:val="008A2230"/>
    <w:rsid w:val="00927A01"/>
    <w:rsid w:val="009576AE"/>
    <w:rsid w:val="009820AC"/>
    <w:rsid w:val="00A16CC1"/>
    <w:rsid w:val="00A41DE6"/>
    <w:rsid w:val="00A5443E"/>
    <w:rsid w:val="00A714E9"/>
    <w:rsid w:val="00AB4655"/>
    <w:rsid w:val="00AF10D0"/>
    <w:rsid w:val="00B2003B"/>
    <w:rsid w:val="00BA2387"/>
    <w:rsid w:val="00BA6AA6"/>
    <w:rsid w:val="00C5770E"/>
    <w:rsid w:val="00CB3E9A"/>
    <w:rsid w:val="00D03AB0"/>
    <w:rsid w:val="00D30A68"/>
    <w:rsid w:val="00D41011"/>
    <w:rsid w:val="00D65557"/>
    <w:rsid w:val="00DB2D0A"/>
    <w:rsid w:val="00E045E8"/>
    <w:rsid w:val="00E65493"/>
    <w:rsid w:val="00E8459D"/>
    <w:rsid w:val="00EA3292"/>
    <w:rsid w:val="00ED53DC"/>
    <w:rsid w:val="00F06A48"/>
    <w:rsid w:val="00F2157B"/>
    <w:rsid w:val="00F7039C"/>
    <w:rsid w:val="00F82C75"/>
    <w:rsid w:val="00FD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7"/>
    <o:shapelayout v:ext="edit">
      <o:idmap v:ext="edit" data="1"/>
    </o:shapelayout>
  </w:shapeDefaults>
  <w:decimalSymbol w:val=","/>
  <w:listSeparator w:val=";"/>
  <w14:docId w14:val="0E85585F"/>
  <w15:docId w15:val="{CFB8EE18-6855-4CAA-BF75-9D269AB8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u-ES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Prrafodelista">
    <w:name w:val="List Paragraph"/>
    <w:basedOn w:val="Normal"/>
    <w:uiPriority w:val="34"/>
    <w:qFormat/>
    <w:rsid w:val="00882E1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u-ES"/>
    </w:rPr>
  </w:style>
  <w:style w:type="paragraph" w:customStyle="1" w:styleId="Default">
    <w:name w:val="Default"/>
    <w:rsid w:val="00BA23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D03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407A77"/>
    <w:rPr>
      <w:color w:val="0000FF"/>
      <w:u w:val="single"/>
    </w:rPr>
  </w:style>
  <w:style w:type="character" w:styleId="Textoennegrita">
    <w:name w:val="Strong"/>
    <w:qFormat/>
    <w:rsid w:val="000F2C3C"/>
    <w:rPr>
      <w:b/>
      <w:bCs/>
    </w:rPr>
  </w:style>
  <w:style w:type="paragraph" w:styleId="Textodeglobo">
    <w:name w:val="Balloon Text"/>
    <w:basedOn w:val="Normal"/>
    <w:link w:val="TextodegloboCar"/>
    <w:rsid w:val="00D655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65557"/>
    <w:rPr>
      <w:rFonts w:ascii="Tahoma" w:hAnsi="Tahoma" w:cs="Tahoma"/>
      <w:sz w:val="16"/>
      <w:szCs w:val="16"/>
      <w:lang w:val="eu-ES" w:eastAsia="es-ES_tradnl"/>
    </w:rPr>
  </w:style>
  <w:style w:type="paragraph" w:customStyle="1" w:styleId="Pa7">
    <w:name w:val="Pa7"/>
    <w:basedOn w:val="Default"/>
    <w:next w:val="Default"/>
    <w:uiPriority w:val="99"/>
    <w:rsid w:val="00A16CC1"/>
    <w:pPr>
      <w:spacing w:line="221" w:lineRule="atLeast"/>
    </w:pPr>
    <w:rPr>
      <w:color w:val="auto"/>
    </w:rPr>
  </w:style>
  <w:style w:type="paragraph" w:customStyle="1" w:styleId="x43kparrafo">
    <w:name w:val="x43kparrafo"/>
    <w:basedOn w:val="Normal"/>
    <w:uiPriority w:val="99"/>
    <w:rsid w:val="007A5AAA"/>
    <w:pPr>
      <w:spacing w:before="100" w:beforeAutospacing="1" w:after="100" w:afterAutospacing="1"/>
    </w:pPr>
    <w:rPr>
      <w:rFonts w:eastAsiaTheme="minorHAnsi"/>
      <w:szCs w:val="24"/>
      <w:lang w:eastAsia="eu-ES"/>
    </w:rPr>
  </w:style>
  <w:style w:type="paragraph" w:styleId="NormalWeb">
    <w:name w:val="Normal (Web)"/>
    <w:basedOn w:val="Normal"/>
    <w:uiPriority w:val="99"/>
    <w:semiHidden/>
    <w:unhideWhenUsed/>
    <w:rsid w:val="007A5AAA"/>
    <w:pPr>
      <w:spacing w:before="100" w:beforeAutospacing="1" w:after="100" w:afterAutospacing="1"/>
    </w:pPr>
    <w:rPr>
      <w:rFonts w:eastAsiaTheme="minorHAnsi"/>
      <w:szCs w:val="24"/>
      <w:lang w:eastAsia="eu-ES"/>
    </w:rPr>
  </w:style>
  <w:style w:type="character" w:customStyle="1" w:styleId="x43kestilo-p">
    <w:name w:val="x43kestilo-p"/>
    <w:basedOn w:val="Fuentedeprrafopredeter"/>
    <w:rsid w:val="007A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skadi.eus/clausulas-informativas/web01-sedepd/es/transparencia/024300-capa2-es.s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4" ma:contentTypeDescription="Create a new document." ma:contentTypeScope="" ma:versionID="b219020553fdfc5e34b476e7a8abede9">
  <xsd:schema xmlns:xsd="http://www.w3.org/2001/XMLSchema" xmlns:xs="http://www.w3.org/2001/XMLSchema" xmlns:p="http://schemas.microsoft.com/office/2006/metadata/properties" xmlns:ns3="66a652d0-70d5-4b5d-a33a-2646bc927d61" xmlns:ns4="1eae152a-6569-4959-b687-acdc7bb91efa" targetNamespace="http://schemas.microsoft.com/office/2006/metadata/properties" ma:root="true" ma:fieldsID="adb185dc92d5b475fd21d12f75d97ff7" ns3:_="" ns4:_="">
    <xsd:import namespace="66a652d0-70d5-4b5d-a33a-2646bc927d61"/>
    <xsd:import namespace="1eae152a-6569-4959-b687-acdc7bb91e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e152a-6569-4959-b687-acdc7bb91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D43AF-6949-4FB1-AE15-477048DF452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ae152a-6569-4959-b687-acdc7bb91efa"/>
    <ds:schemaRef ds:uri="http://purl.org/dc/elements/1.1/"/>
    <ds:schemaRef ds:uri="http://schemas.microsoft.com/office/2006/metadata/properties"/>
    <ds:schemaRef ds:uri="66a652d0-70d5-4b5d-a33a-2646bc927d6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533251-5436-4008-BB33-E9F42B887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1eae152a-6569-4959-b687-acdc7bb91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B9898D-4716-41A3-BA5C-2A3A57E75C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6BF59A-F5AD-468D-92A0-F6D981F8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Carmen Otxagabia</dc:creator>
  <cp:lastModifiedBy>Cambra Contin, Mª Jesus</cp:lastModifiedBy>
  <cp:revision>13</cp:revision>
  <cp:lastPrinted>2023-01-24T11:55:00Z</cp:lastPrinted>
  <dcterms:created xsi:type="dcterms:W3CDTF">2023-01-24T11:27:00Z</dcterms:created>
  <dcterms:modified xsi:type="dcterms:W3CDTF">2023-02-14T08:10:00Z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