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3D" w:rsidRDefault="00A10D3D" w:rsidP="00A10D3D">
      <w:pPr>
        <w:rPr>
          <w:rFonts w:ascii="Arial" w:hAnsi="Arial" w:cs="Arial"/>
          <w:b/>
          <w:lang w:val="es-ES"/>
        </w:rPr>
      </w:pPr>
      <w:bookmarkStart w:id="0" w:name="_GoBack"/>
      <w:bookmarkEnd w:id="0"/>
    </w:p>
    <w:p w:rsidR="00A10D3D" w:rsidRDefault="00A10D3D" w:rsidP="00A10D3D">
      <w:pPr>
        <w:rPr>
          <w:rFonts w:ascii="Arial" w:hAnsi="Arial" w:cs="Arial"/>
          <w:b/>
          <w:lang w:val="es-ES"/>
        </w:rPr>
      </w:pPr>
    </w:p>
    <w:p w:rsidR="00A45161" w:rsidRDefault="00A45161" w:rsidP="00A10D3D">
      <w:pPr>
        <w:jc w:val="center"/>
        <w:rPr>
          <w:rFonts w:ascii="Arial" w:hAnsi="Arial" w:cs="Arial"/>
          <w:b/>
          <w:lang w:val="es-ES"/>
        </w:rPr>
      </w:pPr>
      <w:r w:rsidRPr="00A45161">
        <w:rPr>
          <w:rFonts w:ascii="Arial" w:hAnsi="Arial" w:cs="Arial"/>
          <w:b/>
          <w:lang w:val="es-ES"/>
        </w:rPr>
        <w:t>ESKOLAKO AGENDA 2030-ERAKO ORDEZ</w:t>
      </w:r>
      <w:r w:rsidR="00A10D3D">
        <w:rPr>
          <w:rFonts w:ascii="Arial" w:hAnsi="Arial" w:cs="Arial"/>
          <w:b/>
          <w:lang w:val="es-ES"/>
        </w:rPr>
        <w:t>KARITZA ESKUORDETZEKO DOKUMENTU</w:t>
      </w:r>
    </w:p>
    <w:p w:rsidR="00A10D3D" w:rsidRPr="00A10D3D" w:rsidRDefault="00A10D3D" w:rsidP="00A10D3D">
      <w:pPr>
        <w:jc w:val="center"/>
        <w:rPr>
          <w:rFonts w:ascii="Arial" w:hAnsi="Arial" w:cs="Arial"/>
          <w:b/>
          <w:lang w:val="es-ES"/>
        </w:rPr>
      </w:pPr>
    </w:p>
    <w:p w:rsidR="00956F02" w:rsidRDefault="00956F02" w:rsidP="00013075"/>
    <w:p w:rsidR="00185FA6" w:rsidRDefault="00013075" w:rsidP="00013075">
      <w:pPr>
        <w:spacing w:line="720" w:lineRule="auto"/>
        <w:jc w:val="both"/>
      </w:pPr>
      <w:r w:rsidRPr="00223332">
        <w:t xml:space="preserve">Ni, </w:t>
      </w:r>
      <w:r w:rsidRPr="0052190B">
        <w:rPr>
          <w:color w:val="4F81BD" w:themeColor="accent1"/>
          <w:u w:val="single"/>
        </w:rPr>
        <w:t>ikastetxeko zuzendariaren izen eta bi abizenak</w:t>
      </w:r>
      <w:r w:rsidRPr="00223332">
        <w:rPr>
          <w:color w:val="000000" w:themeColor="text1"/>
        </w:rPr>
        <w:t xml:space="preserve">, </w:t>
      </w:r>
      <w:r w:rsidRPr="0052190B">
        <w:rPr>
          <w:color w:val="4F81BD" w:themeColor="accent1"/>
          <w:u w:val="single"/>
        </w:rPr>
        <w:t xml:space="preserve">NAN zenbakia </w:t>
      </w:r>
      <w:r w:rsidRPr="00223332">
        <w:t>NAN zenbakiarekin, Eusko Jaurlaritzako Hezkuntza D</w:t>
      </w:r>
      <w:r>
        <w:t>epartament</w:t>
      </w:r>
      <w:r w:rsidRPr="00223332">
        <w:t xml:space="preserve">uak </w:t>
      </w:r>
      <w:r w:rsidRPr="0052190B">
        <w:rPr>
          <w:color w:val="4F81BD" w:themeColor="accent1"/>
          <w:u w:val="single"/>
        </w:rPr>
        <w:t>Ikastetxearen izena</w:t>
      </w:r>
      <w:r w:rsidRPr="00223332">
        <w:t xml:space="preserve">-ko legezko ordezkari gisa izendatutakoa, </w:t>
      </w:r>
      <w:r w:rsidR="00900E18">
        <w:t xml:space="preserve"> </w:t>
      </w:r>
      <w:r>
        <w:t>2020-2021</w:t>
      </w:r>
      <w:r w:rsidR="00900E18">
        <w:t xml:space="preserve"> k</w:t>
      </w:r>
      <w:r>
        <w:t>urtsoan zehar Eskolako Agenda 2030</w:t>
      </w:r>
      <w:r w:rsidR="00900E18">
        <w:t xml:space="preserve"> programa kudeatu behar duen koordinatzaileari </w:t>
      </w:r>
      <w:r w:rsidR="00900E18" w:rsidRPr="0052190B">
        <w:rPr>
          <w:color w:val="4F81BD" w:themeColor="accent1"/>
          <w:u w:val="single"/>
        </w:rPr>
        <w:t>proiektuko koordinatzailearen izena eta bi abizenak</w:t>
      </w:r>
      <w:r w:rsidR="00900E18">
        <w:t xml:space="preserve">, </w:t>
      </w:r>
      <w:r w:rsidR="00900E18" w:rsidRPr="0052190B">
        <w:rPr>
          <w:color w:val="4F81BD" w:themeColor="accent1"/>
          <w:u w:val="single"/>
        </w:rPr>
        <w:t xml:space="preserve">NAN zenbakia </w:t>
      </w:r>
      <w:r w:rsidR="00900E18" w:rsidRPr="0052190B">
        <w:rPr>
          <w:color w:val="4F81BD" w:themeColor="accent1"/>
        </w:rPr>
        <w:t xml:space="preserve"> </w:t>
      </w:r>
      <w:r w:rsidR="00900E18">
        <w:t>NAN zenbakiarekin, eskumena ematen diot</w:t>
      </w:r>
      <w:r w:rsidR="004361C0">
        <w:t>,</w:t>
      </w:r>
      <w:r w:rsidR="00900E18">
        <w:t xml:space="preserve"> ikastetxearen izen</w:t>
      </w:r>
      <w:r>
        <w:t>ean jarduteko Eskolako Agenda 2030</w:t>
      </w:r>
      <w:r w:rsidR="00900E18">
        <w:t xml:space="preserve">-ekin erlazionaturiko </w:t>
      </w:r>
      <w:r w:rsidR="004361C0">
        <w:t>izapideetan</w:t>
      </w:r>
      <w:r w:rsidR="008E3CD1">
        <w:t>.</w:t>
      </w:r>
    </w:p>
    <w:p w:rsidR="00900E18" w:rsidRDefault="00900E18" w:rsidP="00013075">
      <w:pPr>
        <w:spacing w:line="720" w:lineRule="auto"/>
        <w:jc w:val="both"/>
      </w:pPr>
    </w:p>
    <w:p w:rsidR="004361C0" w:rsidRDefault="004361C0" w:rsidP="00013075">
      <w:pPr>
        <w:spacing w:line="720" w:lineRule="auto"/>
        <w:jc w:val="both"/>
      </w:pPr>
      <w:r w:rsidRPr="0052190B">
        <w:rPr>
          <w:color w:val="4F81BD" w:themeColor="accent1"/>
          <w:u w:val="single"/>
        </w:rPr>
        <w:t>Udalerria</w:t>
      </w:r>
      <w:r w:rsidR="00013075">
        <w:t>-n, 2020</w:t>
      </w:r>
      <w:r w:rsidRPr="00223332">
        <w:t xml:space="preserve">ko, </w:t>
      </w:r>
      <w:r w:rsidRPr="0052190B">
        <w:rPr>
          <w:color w:val="4F81BD" w:themeColor="accent1"/>
          <w:u w:val="single"/>
        </w:rPr>
        <w:t>hilabetea</w:t>
      </w:r>
      <w:r w:rsidRPr="00223332">
        <w:t xml:space="preserve">-ren </w:t>
      </w:r>
      <w:r w:rsidRPr="0052190B">
        <w:rPr>
          <w:color w:val="4F81BD" w:themeColor="accent1"/>
          <w:u w:val="single"/>
        </w:rPr>
        <w:t>XX</w:t>
      </w:r>
      <w:r w:rsidRPr="00223332">
        <w:t>-an</w:t>
      </w:r>
    </w:p>
    <w:p w:rsidR="001259D3" w:rsidRDefault="001259D3" w:rsidP="00013075">
      <w:pPr>
        <w:tabs>
          <w:tab w:val="left" w:pos="5285"/>
        </w:tabs>
        <w:spacing w:line="720" w:lineRule="auto"/>
        <w:jc w:val="both"/>
      </w:pPr>
    </w:p>
    <w:p w:rsidR="00185FA6" w:rsidRDefault="00185FA6" w:rsidP="00013075">
      <w:pPr>
        <w:tabs>
          <w:tab w:val="left" w:pos="5285"/>
        </w:tabs>
        <w:spacing w:line="720" w:lineRule="auto"/>
        <w:jc w:val="both"/>
      </w:pPr>
    </w:p>
    <w:p w:rsidR="001259D3" w:rsidRDefault="004361C0" w:rsidP="00013075">
      <w:pPr>
        <w:spacing w:line="720" w:lineRule="auto"/>
        <w:jc w:val="center"/>
      </w:pPr>
      <w:r>
        <w:t>Sinadura</w:t>
      </w:r>
    </w:p>
    <w:sectPr w:rsidR="001259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3D" w:rsidRDefault="00A10D3D" w:rsidP="00A10D3D">
      <w:pPr>
        <w:spacing w:after="0" w:line="240" w:lineRule="auto"/>
      </w:pPr>
      <w:r>
        <w:separator/>
      </w:r>
    </w:p>
  </w:endnote>
  <w:endnote w:type="continuationSeparator" w:id="0">
    <w:p w:rsidR="00A10D3D" w:rsidRDefault="00A10D3D" w:rsidP="00A1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3D" w:rsidRDefault="00A10D3D" w:rsidP="00A10D3D">
      <w:pPr>
        <w:spacing w:after="0" w:line="240" w:lineRule="auto"/>
      </w:pPr>
      <w:r>
        <w:separator/>
      </w:r>
    </w:p>
  </w:footnote>
  <w:footnote w:type="continuationSeparator" w:id="0">
    <w:p w:rsidR="00A10D3D" w:rsidRDefault="00A10D3D" w:rsidP="00A1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D3D" w:rsidRDefault="00A10D3D">
    <w:pPr>
      <w:pStyle w:val="Encabezado"/>
    </w:pPr>
    <w:r>
      <w:rPr>
        <w:noProof/>
        <w:lang w:eastAsia="eu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3320415</wp:posOffset>
          </wp:positionH>
          <wp:positionV relativeFrom="paragraph">
            <wp:posOffset>-411480</wp:posOffset>
          </wp:positionV>
          <wp:extent cx="3141345" cy="1541525"/>
          <wp:effectExtent l="0" t="0" r="1905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iling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1345" cy="154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0D3D" w:rsidRDefault="00A10D3D">
    <w:pPr>
      <w:pStyle w:val="Encabezado"/>
    </w:pPr>
  </w:p>
  <w:p w:rsidR="00A10D3D" w:rsidRDefault="00A10D3D">
    <w:pPr>
      <w:pStyle w:val="Encabezado"/>
    </w:pPr>
  </w:p>
  <w:p w:rsidR="00A10D3D" w:rsidRDefault="00A10D3D">
    <w:pPr>
      <w:pStyle w:val="Encabezado"/>
    </w:pPr>
  </w:p>
  <w:p w:rsidR="00A10D3D" w:rsidRDefault="00A10D3D">
    <w:pPr>
      <w:pStyle w:val="Encabezado"/>
    </w:pPr>
  </w:p>
  <w:p w:rsidR="00A10D3D" w:rsidRDefault="00A10D3D">
    <w:pPr>
      <w:pStyle w:val="Encabezado"/>
    </w:pPr>
  </w:p>
  <w:p w:rsidR="00A10D3D" w:rsidRDefault="00A10D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951BF"/>
    <w:multiLevelType w:val="hybridMultilevel"/>
    <w:tmpl w:val="A2EC9EE0"/>
    <w:lvl w:ilvl="0" w:tplc="0AA228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F68B4"/>
    <w:multiLevelType w:val="hybridMultilevel"/>
    <w:tmpl w:val="9B3CBF98"/>
    <w:lvl w:ilvl="0" w:tplc="EEAE1A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98"/>
    <w:rsid w:val="00013075"/>
    <w:rsid w:val="000B18B9"/>
    <w:rsid w:val="001259D3"/>
    <w:rsid w:val="00185FA6"/>
    <w:rsid w:val="00223332"/>
    <w:rsid w:val="002D0DDB"/>
    <w:rsid w:val="003D2063"/>
    <w:rsid w:val="004044D7"/>
    <w:rsid w:val="004361C0"/>
    <w:rsid w:val="00443D1D"/>
    <w:rsid w:val="0048346F"/>
    <w:rsid w:val="0052190B"/>
    <w:rsid w:val="005A03B4"/>
    <w:rsid w:val="00693ECA"/>
    <w:rsid w:val="007A7398"/>
    <w:rsid w:val="008401D7"/>
    <w:rsid w:val="008E3CD1"/>
    <w:rsid w:val="00900E18"/>
    <w:rsid w:val="00956F02"/>
    <w:rsid w:val="009645EB"/>
    <w:rsid w:val="00A10D3D"/>
    <w:rsid w:val="00A45161"/>
    <w:rsid w:val="00AF19A1"/>
    <w:rsid w:val="00B21124"/>
    <w:rsid w:val="00E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E10ECF"/>
  <w15:docId w15:val="{AF76F12A-9C91-4491-AF01-4A245D7A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45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0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D3D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A10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D3D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Prieto Espejo, Lidia Isabel</dc:creator>
  <cp:lastModifiedBy>Torres Zurutuza, Saioa</cp:lastModifiedBy>
  <cp:revision>8</cp:revision>
  <dcterms:created xsi:type="dcterms:W3CDTF">2019-03-18T10:05:00Z</dcterms:created>
  <dcterms:modified xsi:type="dcterms:W3CDTF">2020-01-31T08:22:00Z</dcterms:modified>
</cp:coreProperties>
</file>