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ED6FE" w14:textId="32CC7FCA" w:rsidR="00A45161" w:rsidRDefault="00A45161" w:rsidP="000E7B8D">
      <w:pPr>
        <w:jc w:val="center"/>
        <w:rPr>
          <w:rFonts w:ascii="Arial" w:hAnsi="Arial" w:cs="Arial"/>
          <w:b/>
          <w:bCs/>
          <w:lang w:val="es-ES"/>
        </w:rPr>
      </w:pPr>
      <w:r w:rsidRPr="0C5536C8">
        <w:rPr>
          <w:rFonts w:ascii="Arial" w:hAnsi="Arial" w:cs="Arial"/>
          <w:b/>
          <w:bCs/>
          <w:lang w:val="es-ES"/>
        </w:rPr>
        <w:t>ESKOLAKO AGENDA 203</w:t>
      </w:r>
      <w:r w:rsidR="4C5A931F" w:rsidRPr="0C5536C8">
        <w:rPr>
          <w:rFonts w:ascii="Arial" w:hAnsi="Arial" w:cs="Arial"/>
          <w:b/>
          <w:bCs/>
          <w:lang w:val="es-ES"/>
        </w:rPr>
        <w:t>0 / LHA2030</w:t>
      </w:r>
      <w:r w:rsidRPr="0C5536C8">
        <w:rPr>
          <w:rFonts w:ascii="Arial" w:hAnsi="Arial" w:cs="Arial"/>
          <w:b/>
          <w:bCs/>
          <w:lang w:val="es-ES"/>
        </w:rPr>
        <w:t>-ERAKO ORDEZ</w:t>
      </w:r>
      <w:r w:rsidR="00A10D3D" w:rsidRPr="0C5536C8">
        <w:rPr>
          <w:rFonts w:ascii="Arial" w:hAnsi="Arial" w:cs="Arial"/>
          <w:b/>
          <w:bCs/>
          <w:lang w:val="es-ES"/>
        </w:rPr>
        <w:t>KARITZA ESKUORDETZEKO DOKUMENTU</w:t>
      </w:r>
      <w:r w:rsidR="006C568D">
        <w:rPr>
          <w:rFonts w:ascii="Arial" w:hAnsi="Arial" w:cs="Arial"/>
          <w:b/>
          <w:bCs/>
          <w:lang w:val="es-ES"/>
        </w:rPr>
        <w:t xml:space="preserve"> (</w:t>
      </w:r>
      <w:r w:rsidR="000F5394" w:rsidRPr="0C5536C8">
        <w:rPr>
          <w:rFonts w:ascii="Arial" w:hAnsi="Arial" w:cs="Arial"/>
          <w:b/>
          <w:bCs/>
          <w:lang w:val="es-ES"/>
        </w:rPr>
        <w:t>*</w:t>
      </w:r>
      <w:r w:rsidR="006C568D">
        <w:rPr>
          <w:rFonts w:ascii="Arial" w:hAnsi="Arial" w:cs="Arial"/>
          <w:b/>
          <w:bCs/>
          <w:lang w:val="es-ES"/>
        </w:rPr>
        <w:t>)</w:t>
      </w:r>
    </w:p>
    <w:p w14:paraId="61391BDD" w14:textId="10335661" w:rsidR="420E331E" w:rsidRDefault="420E331E" w:rsidP="420E331E">
      <w:pPr>
        <w:jc w:val="center"/>
        <w:rPr>
          <w:rFonts w:ascii="Arial" w:hAnsi="Arial" w:cs="Arial"/>
          <w:b/>
          <w:bCs/>
          <w:i/>
          <w:iCs/>
          <w:lang w:val="es-ES"/>
        </w:rPr>
      </w:pPr>
    </w:p>
    <w:p w14:paraId="4C8FF8C4" w14:textId="4B80BB30" w:rsidR="00F957E2" w:rsidRPr="00F957E2" w:rsidRDefault="00F957E2" w:rsidP="000F5394">
      <w:pPr>
        <w:jc w:val="both"/>
        <w:rPr>
          <w:i/>
          <w:color w:val="C00000"/>
        </w:rPr>
      </w:pPr>
      <w:r w:rsidRPr="00F957E2">
        <w:rPr>
          <w:i/>
          <w:color w:val="C00000"/>
        </w:rPr>
        <w:t>*</w:t>
      </w:r>
      <w:r>
        <w:rPr>
          <w:i/>
          <w:color w:val="C00000"/>
        </w:rPr>
        <w:t>Dokumentu hau</w:t>
      </w:r>
      <w:r w:rsidRPr="00374121">
        <w:rPr>
          <w:b/>
          <w:i/>
          <w:color w:val="C00000"/>
        </w:rPr>
        <w:t xml:space="preserve"> </w:t>
      </w:r>
      <w:r w:rsidR="00E637B7">
        <w:rPr>
          <w:i/>
          <w:color w:val="C00000"/>
        </w:rPr>
        <w:t>bete</w:t>
      </w:r>
      <w:r w:rsidR="000F5394">
        <w:rPr>
          <w:i/>
          <w:color w:val="C00000"/>
        </w:rPr>
        <w:t xml:space="preserve"> </w:t>
      </w:r>
      <w:r w:rsidR="000F5394" w:rsidRPr="00374121">
        <w:rPr>
          <w:b/>
          <w:i/>
          <w:color w:val="C00000"/>
        </w:rPr>
        <w:t>SOILIK</w:t>
      </w:r>
      <w:r w:rsidR="00374121">
        <w:rPr>
          <w:i/>
          <w:color w:val="C00000"/>
        </w:rPr>
        <w:t>,</w:t>
      </w:r>
      <w:r>
        <w:rPr>
          <w:i/>
          <w:color w:val="C00000"/>
        </w:rPr>
        <w:t xml:space="preserve"> </w:t>
      </w:r>
      <w:r w:rsidR="00E637B7">
        <w:rPr>
          <w:i/>
          <w:color w:val="C00000"/>
        </w:rPr>
        <w:t>i</w:t>
      </w:r>
      <w:r w:rsidR="00E637B7" w:rsidRPr="00E637B7">
        <w:rPr>
          <w:i/>
          <w:color w:val="C00000"/>
        </w:rPr>
        <w:t xml:space="preserve">kastetxeko zuzendaria </w:t>
      </w:r>
      <w:r w:rsidR="000F5394" w:rsidRPr="00E637B7">
        <w:rPr>
          <w:b/>
          <w:i/>
          <w:color w:val="C00000"/>
        </w:rPr>
        <w:t>EZ</w:t>
      </w:r>
      <w:r w:rsidR="000F5394" w:rsidRPr="00E637B7">
        <w:rPr>
          <w:i/>
          <w:color w:val="C00000"/>
        </w:rPr>
        <w:t xml:space="preserve"> bad</w:t>
      </w:r>
      <w:r w:rsidR="000F5394">
        <w:rPr>
          <w:i/>
          <w:color w:val="C00000"/>
        </w:rPr>
        <w:t xml:space="preserve">a </w:t>
      </w:r>
      <w:r w:rsidR="00E637B7" w:rsidRPr="00E637B7">
        <w:rPr>
          <w:i/>
          <w:color w:val="C00000"/>
        </w:rPr>
        <w:t>egoitza elektroni</w:t>
      </w:r>
      <w:r w:rsidR="00E637B7">
        <w:rPr>
          <w:i/>
          <w:color w:val="C00000"/>
        </w:rPr>
        <w:t>ko</w:t>
      </w:r>
      <w:r w:rsidR="000F5394">
        <w:rPr>
          <w:i/>
          <w:color w:val="C00000"/>
        </w:rPr>
        <w:t>ari</w:t>
      </w:r>
      <w:r w:rsidR="00E637B7">
        <w:rPr>
          <w:i/>
          <w:color w:val="C00000"/>
        </w:rPr>
        <w:t xml:space="preserve"> eskatutako dokumentazioa "Nire karpeta”-</w:t>
      </w:r>
      <w:r w:rsidR="00E637B7" w:rsidRPr="00E637B7">
        <w:rPr>
          <w:i/>
          <w:color w:val="C00000"/>
        </w:rPr>
        <w:t xml:space="preserve"> </w:t>
      </w:r>
      <w:proofErr w:type="spellStart"/>
      <w:r w:rsidR="00E637B7" w:rsidRPr="00E637B7">
        <w:rPr>
          <w:i/>
          <w:color w:val="C00000"/>
        </w:rPr>
        <w:t>ren</w:t>
      </w:r>
      <w:proofErr w:type="spellEnd"/>
      <w:r w:rsidR="00E637B7" w:rsidRPr="00E637B7">
        <w:rPr>
          <w:i/>
          <w:color w:val="C00000"/>
        </w:rPr>
        <w:t xml:space="preserve"> bidez erantsi</w:t>
      </w:r>
      <w:r w:rsidR="000F5394">
        <w:rPr>
          <w:i/>
          <w:color w:val="C00000"/>
        </w:rPr>
        <w:t>ko diona</w:t>
      </w:r>
      <w:r w:rsidR="00374121">
        <w:rPr>
          <w:i/>
          <w:color w:val="C00000"/>
        </w:rPr>
        <w:t>.</w:t>
      </w:r>
    </w:p>
    <w:p w14:paraId="195D95F4" w14:textId="7F6385C1" w:rsidR="420E331E" w:rsidRDefault="420E331E" w:rsidP="420E331E"/>
    <w:p w14:paraId="7BC81B02" w14:textId="403885D3" w:rsidR="420E331E" w:rsidRDefault="420E331E" w:rsidP="420E331E"/>
    <w:p w14:paraId="6EEBB574" w14:textId="4B8B7F1F" w:rsidR="00013075" w:rsidRDefault="00013075" w:rsidP="420E331E">
      <w:pPr>
        <w:spacing w:line="720" w:lineRule="auto"/>
        <w:jc w:val="both"/>
      </w:pPr>
      <w:r>
        <w:t xml:space="preserve">Ni, </w:t>
      </w:r>
      <w:r w:rsidRPr="0C5536C8">
        <w:rPr>
          <w:color w:val="4F81BD" w:themeColor="accent1"/>
          <w:u w:val="single"/>
        </w:rPr>
        <w:t>ikastetxeko zuzendariaren izen eta bi abizenak</w:t>
      </w:r>
      <w:r w:rsidRPr="0C5536C8">
        <w:rPr>
          <w:color w:val="000000" w:themeColor="text1"/>
        </w:rPr>
        <w:t xml:space="preserve">, </w:t>
      </w:r>
      <w:r w:rsidRPr="0C5536C8">
        <w:rPr>
          <w:color w:val="4F81BD" w:themeColor="accent1"/>
          <w:u w:val="single"/>
        </w:rPr>
        <w:t xml:space="preserve">NAN zenbakia </w:t>
      </w:r>
      <w:r>
        <w:t xml:space="preserve">NAN zenbakiarekin, Eusko Jaurlaritzako Hezkuntza Departamentuak </w:t>
      </w:r>
      <w:r w:rsidRPr="0C5536C8">
        <w:rPr>
          <w:color w:val="4F81BD" w:themeColor="accent1"/>
          <w:u w:val="single"/>
        </w:rPr>
        <w:t>Ikastetxearen izena</w:t>
      </w:r>
      <w:r>
        <w:t xml:space="preserve">-ko legezko ordezkari gisa izendatutakoa, </w:t>
      </w:r>
      <w:r w:rsidR="00E637B7">
        <w:t xml:space="preserve">eskumena ematen diot </w:t>
      </w:r>
      <w:r w:rsidR="000F5394" w:rsidRPr="0C5536C8">
        <w:rPr>
          <w:color w:val="4F81BD" w:themeColor="accent1"/>
          <w:u w:val="single"/>
        </w:rPr>
        <w:t xml:space="preserve">dokumentuak </w:t>
      </w:r>
      <w:r w:rsidR="00E71634" w:rsidRPr="0C5536C8">
        <w:rPr>
          <w:color w:val="4F81BD" w:themeColor="accent1"/>
          <w:u w:val="single"/>
        </w:rPr>
        <w:t>kudeatuko</w:t>
      </w:r>
      <w:r w:rsidR="000F5394" w:rsidRPr="0C5536C8">
        <w:rPr>
          <w:color w:val="4F81BD" w:themeColor="accent1"/>
          <w:u w:val="single"/>
        </w:rPr>
        <w:t xml:space="preserve"> </w:t>
      </w:r>
      <w:proofErr w:type="spellStart"/>
      <w:r w:rsidR="000F5394" w:rsidRPr="0C5536C8">
        <w:rPr>
          <w:color w:val="4F81BD" w:themeColor="accent1"/>
          <w:u w:val="single"/>
        </w:rPr>
        <w:t>dituenaren</w:t>
      </w:r>
      <w:proofErr w:type="spellEnd"/>
      <w:r w:rsidR="00E637B7" w:rsidRPr="0C5536C8">
        <w:rPr>
          <w:color w:val="4F81BD" w:themeColor="accent1"/>
          <w:u w:val="single"/>
        </w:rPr>
        <w:t xml:space="preserve"> izena eta bi abizenak </w:t>
      </w:r>
      <w:proofErr w:type="spellStart"/>
      <w:r w:rsidR="00E637B7">
        <w:t>ri</w:t>
      </w:r>
      <w:proofErr w:type="spellEnd"/>
      <w:r w:rsidR="00E637B7">
        <w:t xml:space="preserve">, </w:t>
      </w:r>
      <w:r w:rsidR="00E637B7" w:rsidRPr="0C5536C8">
        <w:rPr>
          <w:color w:val="4F81BD" w:themeColor="accent1"/>
          <w:u w:val="single"/>
        </w:rPr>
        <w:t xml:space="preserve">NAN zenbakia </w:t>
      </w:r>
      <w:r w:rsidR="00E637B7" w:rsidRPr="0C5536C8">
        <w:rPr>
          <w:color w:val="4F81BD" w:themeColor="accent1"/>
        </w:rPr>
        <w:t xml:space="preserve"> </w:t>
      </w:r>
      <w:r w:rsidR="00E637B7">
        <w:t xml:space="preserve">NAN zenbakiarekin, </w:t>
      </w:r>
      <w:r>
        <w:t>202</w:t>
      </w:r>
      <w:r w:rsidR="000F5394">
        <w:t>2</w:t>
      </w:r>
      <w:r>
        <w:t>-202</w:t>
      </w:r>
      <w:r w:rsidR="000F5394">
        <w:t>3</w:t>
      </w:r>
      <w:r w:rsidR="00900E18">
        <w:t xml:space="preserve"> k</w:t>
      </w:r>
      <w:r>
        <w:t xml:space="preserve">urtsoan zehar </w:t>
      </w:r>
      <w:r w:rsidR="00E637B7">
        <w:t xml:space="preserve">Egoitza </w:t>
      </w:r>
      <w:r w:rsidR="219EAD62">
        <w:t>e</w:t>
      </w:r>
      <w:r w:rsidR="00E637B7">
        <w:t xml:space="preserve">lektronikoko “Nire </w:t>
      </w:r>
      <w:r w:rsidR="179B0B38">
        <w:t>k</w:t>
      </w:r>
      <w:r w:rsidR="00E637B7">
        <w:t>arpeta” atalean EA</w:t>
      </w:r>
      <w:r>
        <w:t>2</w:t>
      </w:r>
      <w:bookmarkStart w:id="0" w:name="_GoBack"/>
      <w:bookmarkEnd w:id="0"/>
      <w:r>
        <w:t>030</w:t>
      </w:r>
      <w:r w:rsidR="68B558E4">
        <w:t xml:space="preserve"> / LHA2030</w:t>
      </w:r>
      <w:r w:rsidR="00900E18">
        <w:t xml:space="preserve"> </w:t>
      </w:r>
      <w:r w:rsidR="00E637B7">
        <w:t xml:space="preserve">diru-laguntza kudeatzeko. </w:t>
      </w:r>
    </w:p>
    <w:p w14:paraId="7BC81B59" w14:textId="37F59808" w:rsidR="420E331E" w:rsidRDefault="420E331E" w:rsidP="420E331E">
      <w:pPr>
        <w:spacing w:line="720" w:lineRule="auto"/>
        <w:jc w:val="both"/>
      </w:pPr>
    </w:p>
    <w:tbl>
      <w:tblPr>
        <w:tblW w:w="949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5103"/>
        <w:gridCol w:w="1134"/>
        <w:gridCol w:w="1984"/>
      </w:tblGrid>
      <w:tr w:rsidR="00E637B7" w:rsidRPr="00E637B7" w14:paraId="3945C9E2" w14:textId="77777777" w:rsidTr="006C568D">
        <w:trPr>
          <w:trHeight w:val="300"/>
        </w:trPr>
        <w:tc>
          <w:tcPr>
            <w:tcW w:w="94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0B4FBEE" w14:textId="2DF958E0" w:rsidR="00E637B7" w:rsidRPr="006C568D" w:rsidRDefault="00E637B7" w:rsidP="006C568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s-ES" w:eastAsia="es-ES"/>
              </w:rPr>
            </w:pPr>
            <w:r w:rsidRPr="006C568D">
              <w:rPr>
                <w:rFonts w:ascii="Calibri" w:eastAsia="Times New Roman" w:hAnsi="Calibri" w:cs="Calibri"/>
                <w:b/>
                <w:lang w:val="es-ES" w:eastAsia="es-ES"/>
              </w:rPr>
              <w:t xml:space="preserve">JAKINARAZPENAK </w:t>
            </w:r>
            <w:r w:rsidR="00E71634" w:rsidRPr="006C568D">
              <w:rPr>
                <w:rFonts w:ascii="Calibri" w:eastAsia="Times New Roman" w:hAnsi="Calibri" w:cs="Calibri"/>
                <w:b/>
                <w:lang w:val="es-ES" w:eastAsia="es-ES"/>
              </w:rPr>
              <w:t>JASOTZEKO</w:t>
            </w:r>
            <w:r w:rsidRPr="006C568D">
              <w:rPr>
                <w:rFonts w:ascii="Calibri" w:eastAsia="Times New Roman" w:hAnsi="Calibri" w:cs="Calibri"/>
                <w:b/>
                <w:lang w:val="es-ES" w:eastAsia="es-ES"/>
              </w:rPr>
              <w:t xml:space="preserve"> DATUAK</w:t>
            </w:r>
          </w:p>
        </w:tc>
      </w:tr>
      <w:tr w:rsidR="00E637B7" w:rsidRPr="00E637B7" w14:paraId="4570665A" w14:textId="77777777" w:rsidTr="00C71622">
        <w:trPr>
          <w:trHeight w:val="658"/>
        </w:trPr>
        <w:tc>
          <w:tcPr>
            <w:tcW w:w="127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6A17C69" w14:textId="084F0CC6" w:rsidR="00E637B7" w:rsidRPr="006C568D" w:rsidRDefault="00E637B7" w:rsidP="006C568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s-ES" w:eastAsia="es-ES"/>
              </w:rPr>
            </w:pPr>
            <w:r w:rsidRPr="006C568D">
              <w:rPr>
                <w:rFonts w:ascii="Calibri" w:eastAsia="Times New Roman" w:hAnsi="Calibri" w:cs="Calibri"/>
                <w:b/>
                <w:lang w:val="es-ES" w:eastAsia="es-ES"/>
              </w:rPr>
              <w:t xml:space="preserve">Posta </w:t>
            </w:r>
            <w:proofErr w:type="spellStart"/>
            <w:r w:rsidRPr="006C568D">
              <w:rPr>
                <w:rFonts w:ascii="Calibri" w:eastAsia="Times New Roman" w:hAnsi="Calibri" w:cs="Calibri"/>
                <w:b/>
                <w:lang w:val="es-ES" w:eastAsia="es-ES"/>
              </w:rPr>
              <w:t>elektronikoa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7BEAA2" w14:textId="77777777" w:rsidR="00E637B7" w:rsidRPr="00E637B7" w:rsidRDefault="00E637B7" w:rsidP="00E637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E637B7">
              <w:rPr>
                <w:rFonts w:ascii="Calibri" w:eastAsia="Times New Roman" w:hAnsi="Calibri" w:cs="Calibri"/>
                <w:color w:val="00B05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97BA123" w14:textId="05430CD9" w:rsidR="00943EF4" w:rsidRPr="00C71622" w:rsidRDefault="00E637B7" w:rsidP="00C7162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val="es-ES" w:eastAsia="es-ES"/>
              </w:rPr>
            </w:pPr>
            <w:proofErr w:type="spellStart"/>
            <w:r w:rsidRPr="006C568D">
              <w:rPr>
                <w:rFonts w:ascii="Calibri" w:eastAsia="Times New Roman" w:hAnsi="Calibri" w:cs="Calibri"/>
                <w:b/>
                <w:lang w:val="es-ES" w:eastAsia="es-ES"/>
              </w:rPr>
              <w:t>Telefono</w:t>
            </w:r>
            <w:proofErr w:type="spellEnd"/>
            <w:r w:rsidRPr="006C568D">
              <w:rPr>
                <w:rFonts w:ascii="Calibri" w:eastAsia="Times New Roman" w:hAnsi="Calibri" w:cs="Calibri"/>
                <w:b/>
                <w:lang w:val="es-ES" w:eastAsia="es-ES"/>
              </w:rPr>
              <w:t xml:space="preserve"> </w:t>
            </w:r>
            <w:proofErr w:type="spellStart"/>
            <w:r w:rsidRPr="006C568D">
              <w:rPr>
                <w:rFonts w:ascii="Calibri" w:eastAsia="Times New Roman" w:hAnsi="Calibri" w:cs="Calibri"/>
                <w:b/>
                <w:lang w:val="es-ES" w:eastAsia="es-ES"/>
              </w:rPr>
              <w:t>mugikorra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3E4A9CD" w14:textId="77777777" w:rsidR="00E637B7" w:rsidRPr="00E637B7" w:rsidRDefault="00E637B7" w:rsidP="00E637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E637B7">
              <w:rPr>
                <w:rFonts w:ascii="Calibri" w:eastAsia="Times New Roman" w:hAnsi="Calibri" w:cs="Calibri"/>
                <w:color w:val="00B050"/>
                <w:lang w:val="es-ES" w:eastAsia="es-ES"/>
              </w:rPr>
              <w:t> </w:t>
            </w:r>
          </w:p>
        </w:tc>
      </w:tr>
    </w:tbl>
    <w:p w14:paraId="0DC6F00A" w14:textId="72CF3DEF" w:rsidR="420E331E" w:rsidRDefault="420E331E" w:rsidP="420E331E">
      <w:pPr>
        <w:spacing w:line="720" w:lineRule="auto"/>
        <w:jc w:val="both"/>
        <w:rPr>
          <w:color w:val="4F81BD" w:themeColor="accent1"/>
          <w:u w:val="single"/>
        </w:rPr>
      </w:pPr>
    </w:p>
    <w:p w14:paraId="5A39BBE3" w14:textId="5BF2C55E" w:rsidR="00185FA6" w:rsidRDefault="004361C0" w:rsidP="420E331E">
      <w:pPr>
        <w:spacing w:line="720" w:lineRule="auto"/>
        <w:jc w:val="both"/>
      </w:pPr>
      <w:r w:rsidRPr="420E331E">
        <w:rPr>
          <w:color w:val="4F81BD" w:themeColor="accent1"/>
          <w:u w:val="single"/>
        </w:rPr>
        <w:t>Udalerria</w:t>
      </w:r>
      <w:r w:rsidR="000F5394">
        <w:t>-n, 2022</w:t>
      </w:r>
      <w:r>
        <w:t xml:space="preserve">ko </w:t>
      </w:r>
      <w:r w:rsidRPr="420E331E">
        <w:rPr>
          <w:color w:val="4F81BD" w:themeColor="accent1"/>
          <w:u w:val="single"/>
        </w:rPr>
        <w:t>hilabete</w:t>
      </w:r>
      <w:r>
        <w:t>-</w:t>
      </w:r>
      <w:r w:rsidR="00E71634">
        <w:t>(a)</w:t>
      </w:r>
      <w:proofErr w:type="spellStart"/>
      <w:r>
        <w:t>ren</w:t>
      </w:r>
      <w:proofErr w:type="spellEnd"/>
      <w:r>
        <w:t xml:space="preserve"> </w:t>
      </w:r>
      <w:r w:rsidRPr="420E331E">
        <w:rPr>
          <w:color w:val="4F81BD" w:themeColor="accent1"/>
          <w:u w:val="single"/>
        </w:rPr>
        <w:t>XX</w:t>
      </w:r>
      <w:r>
        <w:t>-</w:t>
      </w:r>
      <w:r w:rsidR="00E71634">
        <w:t>(e)</w:t>
      </w:r>
      <w:r>
        <w:t>an</w:t>
      </w:r>
      <w:r w:rsidR="00E71634">
        <w:t>.</w:t>
      </w:r>
    </w:p>
    <w:p w14:paraId="78794E81" w14:textId="6520F807" w:rsidR="420E331E" w:rsidRDefault="420E331E" w:rsidP="420E331E">
      <w:pPr>
        <w:spacing w:line="720" w:lineRule="auto"/>
        <w:jc w:val="center"/>
      </w:pPr>
    </w:p>
    <w:p w14:paraId="41C8F396" w14:textId="2750B25A" w:rsidR="00F957E2" w:rsidRDefault="3BFC70C2" w:rsidP="420E331E">
      <w:pPr>
        <w:spacing w:line="720" w:lineRule="auto"/>
        <w:jc w:val="center"/>
      </w:pPr>
      <w:r>
        <w:t>Zuzendariaren s</w:t>
      </w:r>
      <w:r w:rsidR="004361C0">
        <w:t>inadura</w:t>
      </w:r>
    </w:p>
    <w:sectPr w:rsidR="00F957E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B3BA8" w14:textId="77777777" w:rsidR="001D58E5" w:rsidRDefault="001D58E5" w:rsidP="00A10D3D">
      <w:pPr>
        <w:spacing w:after="0" w:line="240" w:lineRule="auto"/>
      </w:pPr>
      <w:r>
        <w:separator/>
      </w:r>
    </w:p>
  </w:endnote>
  <w:endnote w:type="continuationSeparator" w:id="0">
    <w:p w14:paraId="23090EB0" w14:textId="77777777" w:rsidR="001D58E5" w:rsidRDefault="001D58E5" w:rsidP="00A1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EE75" w14:textId="77777777" w:rsidR="001D58E5" w:rsidRDefault="001D58E5" w:rsidP="00A10D3D">
      <w:pPr>
        <w:spacing w:after="0" w:line="240" w:lineRule="auto"/>
      </w:pPr>
      <w:r>
        <w:separator/>
      </w:r>
    </w:p>
  </w:footnote>
  <w:footnote w:type="continuationSeparator" w:id="0">
    <w:p w14:paraId="31CCC73D" w14:textId="77777777" w:rsidR="001D58E5" w:rsidRDefault="001D58E5" w:rsidP="00A1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3C0E" w14:textId="77777777" w:rsidR="00A10D3D" w:rsidRDefault="00A10D3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682DB230" wp14:editId="2B7D0078">
          <wp:simplePos x="0" y="0"/>
          <wp:positionH relativeFrom="column">
            <wp:posOffset>3044190</wp:posOffset>
          </wp:positionH>
          <wp:positionV relativeFrom="paragraph">
            <wp:posOffset>-401955</wp:posOffset>
          </wp:positionV>
          <wp:extent cx="3141345" cy="1541525"/>
          <wp:effectExtent l="0" t="0" r="1905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ilin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1345" cy="154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7B00A" w14:textId="77777777" w:rsidR="00A10D3D" w:rsidRDefault="00A10D3D">
    <w:pPr>
      <w:pStyle w:val="Encabezado"/>
    </w:pPr>
  </w:p>
  <w:p w14:paraId="60061E4C" w14:textId="77777777" w:rsidR="00A10D3D" w:rsidRDefault="00A10D3D">
    <w:pPr>
      <w:pStyle w:val="Encabezado"/>
    </w:pPr>
  </w:p>
  <w:p w14:paraId="44EAFD9C" w14:textId="77777777" w:rsidR="00A10D3D" w:rsidRDefault="00A10D3D">
    <w:pPr>
      <w:pStyle w:val="Encabezado"/>
    </w:pPr>
  </w:p>
  <w:p w14:paraId="4B94D5A5" w14:textId="77777777" w:rsidR="00A10D3D" w:rsidRDefault="00A10D3D">
    <w:pPr>
      <w:pStyle w:val="Encabezado"/>
    </w:pPr>
  </w:p>
  <w:p w14:paraId="3DEEC669" w14:textId="77777777" w:rsidR="00A10D3D" w:rsidRDefault="00A10D3D">
    <w:pPr>
      <w:pStyle w:val="Encabezado"/>
    </w:pPr>
  </w:p>
  <w:p w14:paraId="3656B9AB" w14:textId="77777777" w:rsidR="00A10D3D" w:rsidRDefault="00A10D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51BF"/>
    <w:multiLevelType w:val="hybridMultilevel"/>
    <w:tmpl w:val="A2EC9EE0"/>
    <w:lvl w:ilvl="0" w:tplc="0AA22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F68B4"/>
    <w:multiLevelType w:val="hybridMultilevel"/>
    <w:tmpl w:val="9B3CBF98"/>
    <w:lvl w:ilvl="0" w:tplc="EEAE1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8"/>
    <w:rsid w:val="00013075"/>
    <w:rsid w:val="000B18B9"/>
    <w:rsid w:val="000E7B8D"/>
    <w:rsid w:val="000F5394"/>
    <w:rsid w:val="001259D3"/>
    <w:rsid w:val="00185FA6"/>
    <w:rsid w:val="001D58E5"/>
    <w:rsid w:val="00223332"/>
    <w:rsid w:val="002D0DDB"/>
    <w:rsid w:val="00374121"/>
    <w:rsid w:val="003D2063"/>
    <w:rsid w:val="004044D7"/>
    <w:rsid w:val="004361C0"/>
    <w:rsid w:val="00443D1D"/>
    <w:rsid w:val="0048346F"/>
    <w:rsid w:val="0052190B"/>
    <w:rsid w:val="005A03B4"/>
    <w:rsid w:val="00693ECA"/>
    <w:rsid w:val="006B7FDC"/>
    <w:rsid w:val="006C2240"/>
    <w:rsid w:val="006C568D"/>
    <w:rsid w:val="007A7398"/>
    <w:rsid w:val="008401D7"/>
    <w:rsid w:val="008E3CD1"/>
    <w:rsid w:val="00900E18"/>
    <w:rsid w:val="00943EF4"/>
    <w:rsid w:val="00956F02"/>
    <w:rsid w:val="009645EB"/>
    <w:rsid w:val="00A10D3D"/>
    <w:rsid w:val="00A45161"/>
    <w:rsid w:val="00AF19A1"/>
    <w:rsid w:val="00B21124"/>
    <w:rsid w:val="00C71622"/>
    <w:rsid w:val="00E5726B"/>
    <w:rsid w:val="00E637B7"/>
    <w:rsid w:val="00E71634"/>
    <w:rsid w:val="00F957E2"/>
    <w:rsid w:val="0C5536C8"/>
    <w:rsid w:val="0E193F4B"/>
    <w:rsid w:val="179B0B38"/>
    <w:rsid w:val="1C1D79FB"/>
    <w:rsid w:val="219EAD62"/>
    <w:rsid w:val="21B416DA"/>
    <w:rsid w:val="3B3D6EB2"/>
    <w:rsid w:val="3BFC70C2"/>
    <w:rsid w:val="420E331E"/>
    <w:rsid w:val="43F87B8B"/>
    <w:rsid w:val="4C5A931F"/>
    <w:rsid w:val="4F7EF631"/>
    <w:rsid w:val="66749E96"/>
    <w:rsid w:val="68B558E4"/>
    <w:rsid w:val="7A0B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ACFE"/>
  <w15:docId w15:val="{AF76F12A-9C91-4491-AF01-4A245D7A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5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D3D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A1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D3D"/>
    <w:rPr>
      <w:lang w:val="eu-ES"/>
    </w:rPr>
  </w:style>
  <w:style w:type="paragraph" w:customStyle="1" w:styleId="paragraph">
    <w:name w:val="paragraph"/>
    <w:basedOn w:val="Normal"/>
    <w:rsid w:val="00E6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E637B7"/>
  </w:style>
  <w:style w:type="character" w:customStyle="1" w:styleId="eop">
    <w:name w:val="eop"/>
    <w:basedOn w:val="Fuentedeprrafopredeter"/>
    <w:rsid w:val="00E6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12F29C6074248AEAE54D4A82ECE27" ma:contentTypeVersion="13" ma:contentTypeDescription="Crear nuevo documento." ma:contentTypeScope="" ma:versionID="ec22d799ff5ed5aa629fedd8b974080a">
  <xsd:schema xmlns:xsd="http://www.w3.org/2001/XMLSchema" xmlns:xs="http://www.w3.org/2001/XMLSchema" xmlns:p="http://schemas.microsoft.com/office/2006/metadata/properties" xmlns:ns2="bc4b31b6-8118-4475-ab89-0b8a3168c765" xmlns:ns3="0ace771c-ed43-42b3-b23c-1663778c3c21" targetNamespace="http://schemas.microsoft.com/office/2006/metadata/properties" ma:root="true" ma:fieldsID="5b61b97fac427d0a3f9fd0353c674a42" ns2:_="" ns3:_="">
    <xsd:import namespace="bc4b31b6-8118-4475-ab89-0b8a3168c765"/>
    <xsd:import namespace="0ace771c-ed43-42b3-b23c-1663778c3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31b6-8118-4475-ab89-0b8a3168c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e771c-ed43-42b3-b23c-1663778c3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5E9B9-2CFA-49CC-B8C4-163D0E708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D8999-94B9-419D-8F82-4C51907B9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D5E1D-532E-4097-8788-4C2C33C76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b31b6-8118-4475-ab89-0b8a3168c765"/>
    <ds:schemaRef ds:uri="0ace771c-ed43-42b3-b23c-1663778c3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Prieto Espejo, Lidia Isabel</dc:creator>
  <cp:lastModifiedBy>Torres Zurutuza, Saioa</cp:lastModifiedBy>
  <cp:revision>3</cp:revision>
  <dcterms:created xsi:type="dcterms:W3CDTF">2022-01-21T10:06:00Z</dcterms:created>
  <dcterms:modified xsi:type="dcterms:W3CDTF">2022-01-21T10:10:00Z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0x010100D3C12F29C6074248AEAE54D4A82ECE27</vt:lpwstr>
  </property>
  <property fmtid="{D5CDD505-2E9C-101B-9397-08002B2CF9AE}" pid="3" name="Order">
    <vt:r8>100</vt:r8>
  </property>
</Properties>
</file>