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23" w:rsidRDefault="000E6AAC">
      <w:pPr>
        <w:pStyle w:val="Ttulo4"/>
        <w:tabs>
          <w:tab w:val="left" w:pos="1985"/>
          <w:tab w:val="left" w:pos="8595"/>
        </w:tabs>
        <w:spacing w:line="360" w:lineRule="auto"/>
        <w:jc w:val="center"/>
        <w:rPr>
          <w:rFonts w:ascii="Calibri" w:eastAsia="Calibri" w:hAnsi="Calibri" w:cs="Calibri"/>
          <w:color w:val="0070C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color w:val="0070C0"/>
          <w:sz w:val="40"/>
          <w:szCs w:val="40"/>
        </w:rPr>
        <w:t>R400 ikastarorako egitasmo-txostena</w:t>
      </w:r>
    </w:p>
    <w:p w:rsidR="00451E23" w:rsidRDefault="000E6AAC">
      <w:pPr>
        <w:spacing w:after="240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</w:t>
      </w:r>
    </w:p>
    <w:p w:rsidR="00451E23" w:rsidRDefault="000E6AAC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Bete txostena, eta e-posta bidez bidali dagokizu(e)n hezkuntza ordezkaritzara.</w:t>
      </w:r>
    </w:p>
    <w:p w:rsidR="00451E23" w:rsidRDefault="000E6AAC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451E23" w:rsidRDefault="000E6AAC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nola egin erabakitzeko zalantzaren bat izanez gero, deitu IRALEren irakastegietako batera.</w:t>
      </w:r>
    </w:p>
    <w:p w:rsidR="00451E23" w:rsidRDefault="000E6AAC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>94527</w:t>
      </w:r>
      <w:r>
        <w:rPr>
          <w:rFonts w:ascii="Cambria" w:eastAsia="Cambria" w:hAnsi="Cambria" w:cs="Cambria"/>
          <w:sz w:val="20"/>
          <w:szCs w:val="20"/>
        </w:rPr>
        <w:t xml:space="preserve">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451E23" w:rsidRDefault="00451E23">
      <w:pPr>
        <w:pStyle w:val="Ttulo4"/>
        <w:tabs>
          <w:tab w:val="left" w:pos="1985"/>
          <w:tab w:val="left" w:pos="8595"/>
        </w:tabs>
        <w:spacing w:line="36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693"/>
        <w:gridCol w:w="2299"/>
      </w:tblGrid>
      <w:tr w:rsidR="00451E23">
        <w:trPr>
          <w:trHeight w:val="20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ESKATZAILE(AR)EN DATUAK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Deiturak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Izena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rPr>
          <w:trHeight w:val="377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451E23" w:rsidRDefault="00451E23">
      <w:pPr>
        <w:jc w:val="both"/>
        <w:rPr>
          <w:rFonts w:ascii="Calibri" w:eastAsia="Calibri" w:hAnsi="Calibri" w:cs="Calibri"/>
          <w:b/>
          <w:color w:val="A6A6A6"/>
        </w:rPr>
      </w:pPr>
    </w:p>
    <w:p w:rsidR="00451E23" w:rsidRDefault="000E6AAC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A6A6A6"/>
        </w:rPr>
        <w:t>(EGILE BAT BAINO GEHIAGO IZANEZ GERO)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2.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3.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p w:rsidR="00451E23" w:rsidRDefault="000E6AAC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LANAREN EZAUGARRIAK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477"/>
        </w:trPr>
        <w:tc>
          <w:tcPr>
            <w:tcW w:w="977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Lanaren izenburua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behin-behinekoa izan daiteke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451E23">
        <w:trPr>
          <w:trHeight w:val="509"/>
        </w:trPr>
        <w:tc>
          <w:tcPr>
            <w:tcW w:w="9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E23" w:rsidRDefault="00451E23">
            <w:pPr>
              <w:shd w:val="clear" w:color="auto" w:fill="FFFFFF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451E23">
        <w:trPr>
          <w:trHeight w:val="754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Maila</w:t>
            </w:r>
            <w:r>
              <w:rPr>
                <w:rFonts w:ascii="Calibri" w:eastAsia="Calibri" w:hAnsi="Calibri" w:cs="Calibri"/>
              </w:rPr>
              <w:t xml:space="preserve"> (HH, LMH, DBH, Batxilergoa, Erdi Mailako Heziketa Zikloa, Goi Mailako Heziketa Zikloa)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eta, hala dagokionean,</w:t>
            </w:r>
            <w:r>
              <w:rPr>
                <w:rFonts w:ascii="Calibri" w:eastAsia="Calibri" w:hAnsi="Calibri" w:cs="Calibri"/>
                <w:b/>
              </w:rPr>
              <w:t xml:space="preserve"> arloa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irakasgaia,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familia eta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modulua</w:t>
            </w:r>
          </w:p>
        </w:tc>
      </w:tr>
      <w:tr w:rsidR="00451E23">
        <w:trPr>
          <w:trHeight w:val="602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833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Lanaren deskripzioa: zehaztasuna eta egingarritasuna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 eta norentzat: irakasleentzako teoria, ikasleentzako teoria, teoria eta praktika…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zergatia: zer gabezia betetzera datorren…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nondik norakoa: aurretik prestatutako ikasmaterialak berregitea; beste egile bat(zu)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materialak egokitzea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</w:rPr>
              <w:t>; ma</w:t>
            </w:r>
            <w:r>
              <w:rPr>
                <w:rFonts w:ascii="Calibri" w:eastAsia="Calibri" w:hAnsi="Calibri" w:cs="Calibri"/>
              </w:rPr>
              <w:t>terial berria sortzea…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Bestelako xehetasunak</w:t>
            </w:r>
          </w:p>
          <w:p w:rsidR="00451E23" w:rsidRDefault="00451E23">
            <w:pPr>
              <w:spacing w:line="276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51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</w:tbl>
    <w:p w:rsidR="00451E23" w:rsidRDefault="000E6AAC">
      <w:pPr>
        <w:spacing w:before="240" w:line="276" w:lineRule="auto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Lanaren </w:t>
      </w:r>
      <w:proofErr w:type="spellStart"/>
      <w:r>
        <w:rPr>
          <w:rFonts w:ascii="Calibri" w:eastAsia="Calibri" w:hAnsi="Calibri" w:cs="Calibri"/>
          <w:b/>
        </w:rPr>
        <w:t>aplikagarritasuna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irakas-sisteman curriculumeko beharrei aurrez aurre erantzuten dien ala ez eta IKTen erabilera indartzen duen ala ez.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16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:rsidR="00451E23" w:rsidRDefault="00451E23">
      <w:pPr>
        <w:spacing w:before="240"/>
        <w:rPr>
          <w:rFonts w:ascii="Calibri" w:eastAsia="Calibri" w:hAnsi="Calibri" w:cs="Calibri"/>
          <w:sz w:val="2"/>
          <w:szCs w:val="2"/>
        </w:rPr>
      </w:pPr>
    </w:p>
    <w:sectPr w:rsidR="00451E23">
      <w:headerReference w:type="default" r:id="rId11"/>
      <w:headerReference w:type="first" r:id="rId12"/>
      <w:pgSz w:w="11906" w:h="16838"/>
      <w:pgMar w:top="1134" w:right="1134" w:bottom="851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AC" w:rsidRDefault="000E6AAC">
      <w:r>
        <w:separator/>
      </w:r>
    </w:p>
  </w:endnote>
  <w:endnote w:type="continuationSeparator" w:id="0">
    <w:p w:rsidR="000E6AAC" w:rsidRDefault="000E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AC" w:rsidRDefault="000E6AAC">
      <w:r>
        <w:separator/>
      </w:r>
    </w:p>
  </w:footnote>
  <w:footnote w:type="continuationSeparator" w:id="0">
    <w:p w:rsidR="000E6AAC" w:rsidRDefault="000E6AAC">
      <w:r>
        <w:continuationSeparator/>
      </w:r>
    </w:p>
  </w:footnote>
  <w:footnote w:id="1">
    <w:p w:rsidR="00451E23" w:rsidRDefault="000E6AA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Gogoratu: Beste egile batzuen testuak, irudiak edo beste baliatzeko asmoa izanez gero, norberak lortu behar ditu baimenak.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20"/>
        <w:szCs w:val="20"/>
      </w:rPr>
    </w:pPr>
  </w:p>
  <w:tbl>
    <w:tblPr>
      <w:tblStyle w:val="a4"/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4109"/>
      <w:gridCol w:w="3227"/>
    </w:tblGrid>
    <w:tr w:rsidR="00451E23">
      <w:tc>
        <w:tcPr>
          <w:tcW w:w="2410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1047750" cy="409575"/>
                <wp:effectExtent l="0" t="0" r="0" b="0"/>
                <wp:docPr id="4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  <w:vAlign w:val="center"/>
        </w:tcPr>
        <w:p w:rsidR="00451E23" w:rsidRDefault="00451E23"/>
      </w:tc>
      <w:tc>
        <w:tcPr>
          <w:tcW w:w="3227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-45084</wp:posOffset>
                </wp:positionV>
                <wp:extent cx="1190625" cy="553085"/>
                <wp:effectExtent l="0" t="0" r="0" b="0"/>
                <wp:wrapNone/>
                <wp:docPr id="421" name="image1.png" descr="Gobierno Vas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obierno Vasc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3F"/>
    <w:multiLevelType w:val="multilevel"/>
    <w:tmpl w:val="4A0060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41C18"/>
    <w:multiLevelType w:val="multilevel"/>
    <w:tmpl w:val="F5AEC25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23"/>
    <w:rsid w:val="000E6AAC"/>
    <w:rsid w:val="00322A15"/>
    <w:rsid w:val="004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3C01-5718-454A-B3DB-AAABC97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F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240FB"/>
    <w:pPr>
      <w:tabs>
        <w:tab w:val="center" w:pos="4536"/>
        <w:tab w:val="right" w:pos="9072"/>
      </w:tabs>
    </w:pPr>
  </w:style>
  <w:style w:type="character" w:styleId="Hipervnculo">
    <w:name w:val="Hyperlink"/>
    <w:rsid w:val="008240FB"/>
    <w:rPr>
      <w:color w:val="0000FF"/>
      <w:u w:val="single"/>
    </w:rPr>
  </w:style>
  <w:style w:type="paragraph" w:styleId="Textonotapie">
    <w:name w:val="footnote text"/>
    <w:basedOn w:val="Normal"/>
    <w:semiHidden/>
    <w:rsid w:val="008240FB"/>
    <w:rPr>
      <w:sz w:val="20"/>
      <w:szCs w:val="20"/>
    </w:rPr>
  </w:style>
  <w:style w:type="character" w:styleId="Refdenotaalpie">
    <w:name w:val="footnote reference"/>
    <w:semiHidden/>
    <w:rsid w:val="008240FB"/>
    <w:rPr>
      <w:vertAlign w:val="superscript"/>
    </w:rPr>
  </w:style>
  <w:style w:type="paragraph" w:styleId="Piedepgina">
    <w:name w:val="footer"/>
    <w:basedOn w:val="Normal"/>
    <w:rsid w:val="008240FB"/>
    <w:pPr>
      <w:tabs>
        <w:tab w:val="center" w:pos="4252"/>
        <w:tab w:val="right" w:pos="8504"/>
      </w:tabs>
    </w:pPr>
  </w:style>
  <w:style w:type="table" w:styleId="Tablaconlista1">
    <w:name w:val="Table List 1"/>
    <w:basedOn w:val="Tablanormal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185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5DA6"/>
    <w:rPr>
      <w:rFonts w:ascii="Tahoma" w:hAnsi="Tahoma" w:cs="Tahoma"/>
      <w:sz w:val="16"/>
      <w:szCs w:val="16"/>
      <w:lang w:val="eu-ES"/>
    </w:rPr>
  </w:style>
  <w:style w:type="character" w:styleId="Hipervnculovisitado">
    <w:name w:val="FollowedHyperlink"/>
    <w:rsid w:val="00185DA6"/>
    <w:rPr>
      <w:color w:val="800080"/>
      <w:u w:val="single"/>
    </w:rPr>
  </w:style>
  <w:style w:type="character" w:customStyle="1" w:styleId="EncabezadoCar">
    <w:name w:val="Encabezado Car"/>
    <w:link w:val="Encabezado"/>
    <w:rsid w:val="00720C89"/>
    <w:rPr>
      <w:sz w:val="24"/>
      <w:szCs w:val="24"/>
      <w:lang w:val="eu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ep3@euskadi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uisg006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sb130@euskadi.e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KDdC0wCXfoBe0kL0Od5pPDmlg==">AMUW2mWCdvfBnJmlrcJmde1qgtxwrIKwF6XYwPaqOYgllYORsMa7SpGkr5VPpu/28Hyl0kWNv5ftQlIiwk5YF9RpMg0ygqRx6qVujnZ23frXr2BtFLDflb0uGqavMB7gNVgeiFk5GJob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5" ma:contentTypeDescription="Sortu dokumentu berri bat." ma:contentTypeScope="" ma:versionID="d5189895e70fb24984222c3a23a75c58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6068075f082b3a923633eaeb143ecf43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04d8e-808a-43bf-a0b8-9b7a646bd2bd}" ma:internalName="TaxCatchAll" ma:showField="CatchAllData" ma:web="df76c8ef-b560-42fb-9372-233ad004e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9c400-5973-45a4-8dc7-bd30cc704374">
      <Terms xmlns="http://schemas.microsoft.com/office/infopath/2007/PartnerControls"/>
    </lcf76f155ced4ddcb4097134ff3c332f>
    <TaxCatchAll xmlns="df76c8ef-b560-42fb-9372-233ad004ec4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28CA4F-82A0-447F-AC21-7E5EF15FB440}"/>
</file>

<file path=customXml/itemProps3.xml><?xml version="1.0" encoding="utf-8"?>
<ds:datastoreItem xmlns:ds="http://schemas.openxmlformats.org/officeDocument/2006/customXml" ds:itemID="{2E4B593A-D8FD-4A61-B492-253E49DB79BA}"/>
</file>

<file path=customXml/itemProps4.xml><?xml version="1.0" encoding="utf-8"?>
<ds:datastoreItem xmlns:ds="http://schemas.openxmlformats.org/officeDocument/2006/customXml" ds:itemID="{514DE580-8D9C-4D8B-B7D0-8477A238E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IR014212AO</dc:creator>
  <cp:lastModifiedBy>or013360adm</cp:lastModifiedBy>
  <cp:revision>2</cp:revision>
  <dcterms:created xsi:type="dcterms:W3CDTF">2021-03-16T07:21:00Z</dcterms:created>
  <dcterms:modified xsi:type="dcterms:W3CDTF">2021-03-16T07:21:00Z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</Properties>
</file>