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Pr="006C00A6" w:rsidRDefault="00374EBE" w:rsidP="00374EBE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EMAITZEN TAULAK</w:t>
      </w:r>
      <w:r w:rsidRPr="006C00A6">
        <w:rPr>
          <w:rFonts w:eastAsia="Times New Roman"/>
          <w:b/>
          <w:bCs/>
          <w:color w:val="253047"/>
          <w:sz w:val="52"/>
          <w:szCs w:val="52"/>
          <w:lang w:val="es-ES"/>
        </w:rPr>
        <w:t>:</w:t>
      </w:r>
    </w:p>
    <w:p w:rsidR="00374EBE" w:rsidRPr="006C00A6" w:rsidRDefault="00374EBE" w:rsidP="00374EBE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6C00A6"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color w:val="253047"/>
          <w:sz w:val="52"/>
          <w:szCs w:val="52"/>
          <w:lang w:val="es-ES"/>
        </w:rPr>
        <w:t>OSASUNAREN EGOERA</w:t>
      </w:r>
    </w:p>
    <w:p w:rsidR="00374EBE" w:rsidRDefault="00374EBE" w:rsidP="00374EBE">
      <w:pPr>
        <w:ind w:left="1416" w:firstLine="285"/>
      </w:pP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Aho-hortzen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osasuna</w:t>
      </w:r>
      <w:proofErr w:type="spellEnd"/>
    </w:p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 w:rsidP="00374EBE">
      <w:pPr>
        <w:jc w:val="center"/>
      </w:pPr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861AA15" wp14:editId="35C6D852">
            <wp:simplePos x="0" y="0"/>
            <wp:positionH relativeFrom="column">
              <wp:posOffset>5652135</wp:posOffset>
            </wp:positionH>
            <wp:positionV relativeFrom="paragraph">
              <wp:posOffset>5486400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inline distT="0" distB="0" distL="0" distR="0" wp14:anchorId="48E3DA81" wp14:editId="684273CF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>
      <w:pPr>
        <w:sectPr w:rsidR="00374EBE" w:rsidSect="00374EBE">
          <w:headerReference w:type="default" r:id="rId9"/>
          <w:footerReference w:type="default" r:id="rId10"/>
          <w:footerReference w:type="first" r:id="rId11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374EBE" w:rsidRDefault="00374EBE"/>
    <w:p w:rsidR="00374EBE" w:rsidRDefault="00374EBE"/>
    <w:p w:rsidR="00374EBE" w:rsidRDefault="00374EBE"/>
    <w:p w:rsidR="00374EBE" w:rsidRDefault="00374EBE"/>
    <w:p w:rsidR="00374EBE" w:rsidRPr="00374EBE" w:rsidRDefault="00374EBE" w:rsidP="00374EBE">
      <w:pPr>
        <w:jc w:val="center"/>
        <w:rPr>
          <w:b/>
          <w:i/>
          <w:sz w:val="28"/>
          <w:szCs w:val="28"/>
        </w:rPr>
      </w:pPr>
      <w:r w:rsidRPr="00374EBE">
        <w:rPr>
          <w:b/>
          <w:i/>
          <w:sz w:val="28"/>
          <w:szCs w:val="28"/>
        </w:rPr>
        <w:t>AURKIBIDEA</w:t>
      </w:r>
    </w:p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0F195F" w:rsidP="00374EBE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35" w:history="1">
        <w:r w:rsidR="00374EBE" w:rsidRPr="00374EBE">
          <w:rPr>
            <w:rStyle w:val="Hipervnculo"/>
            <w:b/>
            <w:i/>
            <w:noProof/>
            <w:sz w:val="28"/>
            <w:szCs w:val="28"/>
          </w:rPr>
          <w:t>35. taula: Biztanleriaren banaketa norberaren aho-hortzen osasunaren pertzepzioaren arabera, sexua, adina eta lurralde historikoa kontuan izanik</w:t>
        </w:r>
        <w:r w:rsidR="00374EBE" w:rsidRPr="00374EBE">
          <w:rPr>
            <w:b/>
            <w:i/>
            <w:noProof/>
            <w:sz w:val="28"/>
            <w:szCs w:val="28"/>
          </w:rPr>
          <w:tab/>
        </w:r>
        <w:r w:rsidR="000027A3">
          <w:rPr>
            <w:b/>
            <w:i/>
            <w:noProof/>
            <w:sz w:val="28"/>
            <w:szCs w:val="28"/>
          </w:rPr>
          <w:t>1</w:t>
        </w:r>
      </w:hyperlink>
    </w:p>
    <w:p w:rsidR="00470097" w:rsidRPr="00470097" w:rsidRDefault="00470097" w:rsidP="00470097"/>
    <w:p w:rsidR="00374EBE" w:rsidRDefault="000F195F" w:rsidP="00374EBE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36" w:history="1">
        <w:r w:rsidR="00374EBE" w:rsidRPr="00374EBE">
          <w:rPr>
            <w:rStyle w:val="Hipervnculo"/>
            <w:b/>
            <w:i/>
            <w:noProof/>
            <w:sz w:val="28"/>
            <w:szCs w:val="28"/>
          </w:rPr>
          <w:t>36. taula: Biztanleriaren banaketa norberaren aho-hortzen osasunaren pertzepzioaren arabera, sexua, adina eta klase soziala kontuan izanik</w:t>
        </w:r>
        <w:r w:rsidR="00374EBE" w:rsidRPr="00374EBE">
          <w:rPr>
            <w:b/>
            <w:i/>
            <w:noProof/>
            <w:sz w:val="28"/>
            <w:szCs w:val="28"/>
          </w:rPr>
          <w:tab/>
        </w:r>
        <w:r w:rsidR="000027A3">
          <w:rPr>
            <w:b/>
            <w:i/>
            <w:noProof/>
            <w:sz w:val="28"/>
            <w:szCs w:val="28"/>
          </w:rPr>
          <w:t>7</w:t>
        </w:r>
      </w:hyperlink>
    </w:p>
    <w:p w:rsidR="00470097" w:rsidRPr="00470097" w:rsidRDefault="00470097" w:rsidP="00470097"/>
    <w:p w:rsidR="00374EBE" w:rsidRDefault="000F195F" w:rsidP="00374EBE">
      <w:pPr>
        <w:pStyle w:val="TDC1"/>
        <w:tabs>
          <w:tab w:val="right" w:leader="dot" w:pos="11510"/>
        </w:tabs>
        <w:rPr>
          <w:noProof/>
        </w:rPr>
      </w:pPr>
      <w:hyperlink w:anchor="taula_37" w:history="1">
        <w:r w:rsidR="00374EBE" w:rsidRPr="00374EBE">
          <w:rPr>
            <w:rStyle w:val="Hipervnculo"/>
            <w:b/>
            <w:i/>
            <w:noProof/>
            <w:sz w:val="28"/>
            <w:szCs w:val="28"/>
          </w:rPr>
          <w:t>37. taula: Biztanleriaren banaketa norberaren aho-hortzen osasunaren pertzepzioaren arabera, sexua, adina eta ikasketa-maila kontuan izanik*</w:t>
        </w:r>
        <w:r w:rsidR="00374EBE" w:rsidRPr="00374EBE">
          <w:rPr>
            <w:b/>
            <w:i/>
            <w:noProof/>
            <w:sz w:val="28"/>
            <w:szCs w:val="28"/>
          </w:rPr>
          <w:tab/>
        </w:r>
        <w:r w:rsidR="000027A3">
          <w:rPr>
            <w:b/>
            <w:i/>
            <w:noProof/>
            <w:sz w:val="28"/>
            <w:szCs w:val="28"/>
          </w:rPr>
          <w:t>16</w:t>
        </w:r>
      </w:hyperlink>
      <w:bookmarkStart w:id="0" w:name="_GoBack"/>
      <w:bookmarkEnd w:id="0"/>
    </w:p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16"/>
        <w:gridCol w:w="340"/>
        <w:gridCol w:w="871"/>
        <w:gridCol w:w="940"/>
        <w:gridCol w:w="870"/>
        <w:gridCol w:w="1471"/>
        <w:gridCol w:w="780"/>
        <w:gridCol w:w="1063"/>
      </w:tblGrid>
      <w:tr w:rsidR="00374EBE" w:rsidTr="00374EBE">
        <w:trPr>
          <w:cantSplit/>
          <w:tblHeader/>
          <w:jc w:val="center"/>
        </w:trPr>
        <w:tc>
          <w:tcPr>
            <w:tcW w:w="40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35"/>
            <w:bookmarkEnd w:id="1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Bikaina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Oso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ona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Ona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Hala-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holakoa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Txarra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51.596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195.357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442.665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176.332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49.174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10.893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29.931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67.566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21.725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133.751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11.451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59.000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142.595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62.633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293.812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29.251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106.426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232.505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91.973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487.561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16.001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32.985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6.082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5.395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14.869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3.803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11.290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31.305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8.961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20.210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16.475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2.237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48.284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20.303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93.603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155.951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54.181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28.929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5.819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52.062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4.795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28.531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44.607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23.206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106.790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10.228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53.452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82.416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25.156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177.458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9.950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155.997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68.298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2.217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21.637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8.224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42.751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13.472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53.087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97.419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5.822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81.273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38.298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162.485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50.758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7.001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3.762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13.163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19.245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7.126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32.130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24.512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15.275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50.440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46.974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21.607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10.905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14.367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7.552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26.168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27.829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11.007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48.895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57.331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192.143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461.644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217.032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10.780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33.049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65.875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23.019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136.772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16.143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59.740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148.357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74.490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312.686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30.408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99.354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247.412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119.523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526.425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19.518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30.326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8.005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3.790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4.718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10.955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10.465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2.339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29.443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11.843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13.061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5.535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46.846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23.359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89.465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140.611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58.623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5.555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19.107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7.559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47.869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5.760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47.493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21.085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101.905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12.044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49.887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74.011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29.980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171.052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9.432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49.627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158.916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76.316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23.704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9.358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44.263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3.853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15.735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49.083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24.885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99.662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25.660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86.129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42.073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169.843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58.451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30.530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8.839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14.320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17.678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12.053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36.120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5.923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31.935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15.927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59.484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73.340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43.557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10.436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4.245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23.639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14.128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45.555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4.822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39.266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26.008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79.200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108.927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387.500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904.309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393.364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96.906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21.674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62.981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133.441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44.744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270.523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27.595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118.740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290.952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137.123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606.497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59.659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205.780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479.917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211.496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57.135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1.013.987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35.519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68.897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63.312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6.194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9.011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28.079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8.521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21.755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5.312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60.748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20.804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33.272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32.546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7.772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95.130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43.662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183.068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296.562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112.805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10.835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48.035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13.378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99.930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10.555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53.610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92.100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44.291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208.695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22.272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103.340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156.427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55.136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348.509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19.382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97.506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314.912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144.614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40.010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4.187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17.785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45.341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17.582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87.015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5.764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102.170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46.661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197.081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9.431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50.513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167.402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80.371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332.328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4.290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109.209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56.694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15.840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6.313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27.483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36.922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19.179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68.251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56.447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31.202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109.924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6.074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120.314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65.164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3.345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15.214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6.469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28.015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38.005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21.680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71.723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67.095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37.015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128.094</w:t>
            </w:r>
          </w:p>
        </w:tc>
      </w:tr>
      <w:tr w:rsidR="00374EBE" w:rsidTr="00374EBE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374EBE" w:rsidRDefault="00374EBE" w:rsidP="00374EBE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74EBE" w:rsidSect="000027A3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16"/>
        <w:gridCol w:w="340"/>
        <w:gridCol w:w="871"/>
        <w:gridCol w:w="940"/>
        <w:gridCol w:w="870"/>
        <w:gridCol w:w="1471"/>
        <w:gridCol w:w="780"/>
        <w:gridCol w:w="1063"/>
      </w:tblGrid>
      <w:tr w:rsidR="00374EBE" w:rsidTr="00022658">
        <w:trPr>
          <w:cantSplit/>
          <w:tblHeader/>
          <w:jc w:val="center"/>
        </w:trPr>
        <w:tc>
          <w:tcPr>
            <w:tcW w:w="387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36"/>
            <w:bookmarkEnd w:id="2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Bikaina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Oso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ona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Ona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Hala-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holakoa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Txarra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51.596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194.799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441.963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176.332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49.174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913.863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11.423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49.388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16.866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113.690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21.515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37.836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9.505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78.206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12.042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39.631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91.189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32.830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188.355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17.415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85.373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225.746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94.904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450.306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3.848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37.803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22.226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83.307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16.001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37.991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32.985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6.082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93.900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4.953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14.634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2.294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4.509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10.988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3.339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7.061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16.830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4.660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15.433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3.316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42.737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20.303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93.603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155.951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54.181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18.488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5.785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43.732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12.458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14.433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32.496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27.505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9.876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62.257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7.357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39.211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81.280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25.961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160.392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7.793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14.245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10.650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37.432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9.950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155.709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68.298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302.368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18.421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5.493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14.352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3.704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32.401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13.934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66.322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78.082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38.578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150.614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12.452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6.588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24.106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50.758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7.005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2.981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13.753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3.324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2.435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13.130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4.186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24.633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14.207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47.753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46.559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21.607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85.553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12.643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4.315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21.169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26.317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12.843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48.810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3.980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57.331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191.790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459.607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217.032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973.492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33.809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41.270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17.884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104.838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8.951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40.275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17.379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95.028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12.249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49.104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119.066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51.769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242.107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18.455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61.238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179.172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81.626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360.441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8.145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21.494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79.824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48.375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171.077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19.518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30.094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29.614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8.005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88.533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4.168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13.497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3.997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5.792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20.069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7.148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13.131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31.614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23.359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89.465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140.116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58.623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320.330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4.376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19.435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13.793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6.527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45.086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3.959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12.674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5.808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37.223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4.207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40.224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82.029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7.649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26.511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51.526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21.064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110.725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3.167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21.899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12.082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9.432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49.627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158.745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76.316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313.598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14.840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8.067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32.116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14.484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6.447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26.792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45.033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20.114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88.641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54.977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24.836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104.102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6.925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29.410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16.852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61.946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58.296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30.530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109.770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4.256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7.199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7.225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12.990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6.386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22.899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5.161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26.231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14.403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50.134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10.254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6.750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22.312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72.836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43.557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141.261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5.875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4.384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3.520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15.027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28.468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5.169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33.307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18.666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63.866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16.618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10.997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32.760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108.927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386.589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901.570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393.364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96.906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1.887.356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20.954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68.383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90.659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34.750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218.528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15.820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47.659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78.111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26.884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173.234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24.290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88.735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210.255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84.599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430.462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35.870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146.612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404.919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176.530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810.747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11.993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35.200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117.627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70.601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254.385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35.519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68.085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62.600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182.434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9.108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8.483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29.196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5.429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8.146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24.485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7.336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11.302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36.900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11.808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28.565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5.973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74.351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17.503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43.662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183.068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296.067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112.805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656.640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7.215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32.281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12.312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88.818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7.083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27.107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7.717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69.719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40.276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67.728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23.019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144.286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15.005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65.721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132.807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47.024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271.117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5.630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14.790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36.144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22.733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82.699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19.382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97.506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314.454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144.614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40.010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615.965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3.192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18.656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33.262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13.561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70.023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2.432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28.836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10.151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50.212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5.826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27.271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77.435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34.048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154.963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5.409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35.121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133.059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63.414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254.716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9.595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41.862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23.440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86.052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4.290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109.054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56.694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205.503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11.262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20.952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7.890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3.184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3.689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26.119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44.676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50.864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28.610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97.887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12.919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9.104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27.901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6.074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119.396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65.164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226.814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5.371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9.538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6.132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4.769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14.731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27.670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13.939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49.638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8.604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59.624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31.509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112.676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1.554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20.598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13.300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40.231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374EBE" w:rsidRDefault="00374EBE" w:rsidP="00374EBE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74EBE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511"/>
        <w:gridCol w:w="116"/>
        <w:gridCol w:w="340"/>
        <w:gridCol w:w="871"/>
        <w:gridCol w:w="925"/>
        <w:gridCol w:w="870"/>
        <w:gridCol w:w="1471"/>
        <w:gridCol w:w="780"/>
        <w:gridCol w:w="1063"/>
      </w:tblGrid>
      <w:tr w:rsidR="00374EBE" w:rsidTr="00022658">
        <w:trPr>
          <w:cantSplit/>
          <w:tblHeader/>
          <w:jc w:val="center"/>
        </w:trPr>
        <w:tc>
          <w:tcPr>
            <w:tcW w:w="5535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taula_37"/>
            <w:bookmarkEnd w:id="3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Bikaina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Oso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ona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Ona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Hala-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holakoa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Txarra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51.596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195.357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442.665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176.332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49.174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5.891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23.846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111.355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52.126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210.600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10.373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73.658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40.463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167.454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19.983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84.439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180.351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60.172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360.670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15.349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55.723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77.301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23.571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176.400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16.001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32.985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6.082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9.918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5.315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10.424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31.129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6.647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17.930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15.125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42.840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2.792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20.303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93.603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155.951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54.181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1.059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19.260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6.631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37.776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2.915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9.131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23.436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14.418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52.808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8.370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44.187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83.690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23.447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164.274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7.959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29.565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9.685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81.451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9.950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155.997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68.298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36.934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17.963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70.400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1.383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6.967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23.993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15.797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53.244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3.221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62.994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25.886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117.130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3.809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32.075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8.652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61.881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50.758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21.060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11.404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38.017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8.087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4.674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16.291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1.208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12.785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6.573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25.948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8.824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15.477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46.974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21.607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29.267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14.878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54.489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7.717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13.981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5.757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10.478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4.232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57.331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192.143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461.644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217.032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8.305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143.069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75.524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278.327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7.235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81.408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45.098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169.766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22.466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69.908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143.945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61.296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307.866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19.325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68.534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93.223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35.114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219.923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19.518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30.326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8.005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1.876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4.640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2.516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5.208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6.132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2.571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16.763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11.056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13.379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45.443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4.069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5.196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6.176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23.359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89.465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140.611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58.623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1.622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4.136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12.865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5.375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25.990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2.222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16.501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12.677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38.937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32.424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63.292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23.637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130.487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12.290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46.987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47.953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16.934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125.412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9.432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49.627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158.916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76.316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42.636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20.798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77.963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1.992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10.924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28.741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14.100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61.735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3.825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55.881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27.143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110.322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2.168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31.658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14.275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63.749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58.451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30.530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1.061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30.107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17.744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61.852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16.833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7.815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73.340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43.557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2.299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6.655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52.821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30.302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101.136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2.112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13.201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7.935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24.879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5.146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9.720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108.927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387.500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904.309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393.364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96.906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14.196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254.423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127.651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40.949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488.927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17.609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57.190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155.066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85.561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337.220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42.448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154.347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324.296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121.467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668.536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34.674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124.257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170.524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58.684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396.323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35.519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68.897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63.312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3.123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5.446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9.472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21.304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7.831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16.556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4.666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47.891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17.704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35.016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28.504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88.283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6.861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8.779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43.662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183.068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296.562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112.805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2.681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11.442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32.125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12.005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63.765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5.137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39.937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27.095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91.745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15.595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76.611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146.982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47.085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294.762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20.250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79.967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77.519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26.620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206.862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19.382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97.506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314.912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144.614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40.010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2.984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79.571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38.762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148.363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17.891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52.734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29.897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114.979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7.047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35.977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118.874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53.028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227.452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5.977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28.767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63.733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22.927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125.630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4.290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109.209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56.694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9.896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51.167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29.148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99.869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24.920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12.488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43.744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19.033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10.061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37.841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4.997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24.204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6.074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120.314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65.164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4.083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10.052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82.088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45.181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155.625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3.215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20.919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11.415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38.860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10.903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5.188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20.198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6.404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3.381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13.149</w:t>
            </w:r>
          </w:p>
        </w:tc>
      </w:tr>
      <w:tr w:rsidR="00374EBE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74EBE" w:rsidRDefault="00374EBE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4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7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74EBE" w:rsidRDefault="00374EBE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0E68D0" w:rsidRDefault="000F195F"/>
    <w:sectPr w:rsidR="000E68D0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45" w:rsidRDefault="00B27545" w:rsidP="00374EBE">
      <w:r>
        <w:separator/>
      </w:r>
    </w:p>
  </w:endnote>
  <w:endnote w:type="continuationSeparator" w:id="0">
    <w:p w:rsidR="00B27545" w:rsidRDefault="00B27545" w:rsidP="0037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0F195F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374E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9.1pt;height:8.6pt" o:ole="">
                <v:imagedata r:id="rId1" o:title=""/>
              </v:shape>
              <o:OLEObject Type="Embed" ProgID="MSPhotoEd.3" ShapeID="_x0000_i1025" DrawAspect="Content" ObjectID="_1492434533" r:id="rId2"/>
            </w:object>
          </w: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0F195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C71D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BE" w:rsidRDefault="00374EBE" w:rsidP="00374EBE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9.1pt;height:8.6pt" o:ole="">
          <v:imagedata r:id="rId1" o:title=""/>
        </v:shape>
        <o:OLEObject Type="Embed" ProgID="MSPhotoEd.3" ShapeID="_x0000_i1026" DrawAspect="Content" ObjectID="_1492434534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0F195F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374EB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19.1pt;height:8.6pt" o:ole="">
                <v:imagedata r:id="rId1" o:title=""/>
              </v:shape>
              <o:OLEObject Type="Embed" ProgID="MSPhotoEd.3" ShapeID="_x0000_i1027" DrawAspect="Content" ObjectID="_1492434535" r:id="rId2"/>
            </w:object>
          </w: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0F195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C71D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374EBE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9.1pt;height:8.6pt" o:ole="">
          <v:imagedata r:id="rId1" o:title=""/>
        </v:shape>
        <o:OLEObject Type="Embed" ProgID="MSPhotoEd.3" ShapeID="_x0000_i1028" DrawAspect="Content" ObjectID="_149243453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C71D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0F195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C71D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45" w:rsidRDefault="00B27545" w:rsidP="00374EBE">
      <w:r>
        <w:separator/>
      </w:r>
    </w:p>
  </w:footnote>
  <w:footnote w:type="continuationSeparator" w:id="0">
    <w:p w:rsidR="00B27545" w:rsidRDefault="00B27545" w:rsidP="0037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C71D29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675F4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C71D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C71D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Aho-hortzen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0F195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0F195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C71D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35.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norberaren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aho-hortzen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pertzepzioaren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0D5823" w:rsidRDefault="000F195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C71D29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675F4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C71D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C71D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Aho-hortzen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0F195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0F195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C71D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36.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norberaren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aho-hortzen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pertzepzioaren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0D5823" w:rsidRDefault="000F195F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C71D29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675F4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C71D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C71D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Aho-hortzen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0F195F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0F195F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C71D29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37.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norberaren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aho-hortzen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pertzepzioaren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0D5823" w:rsidRDefault="000F195F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BE"/>
    <w:rsid w:val="000027A3"/>
    <w:rsid w:val="00071F81"/>
    <w:rsid w:val="001449F4"/>
    <w:rsid w:val="002B06C9"/>
    <w:rsid w:val="00374EBE"/>
    <w:rsid w:val="00470097"/>
    <w:rsid w:val="005675F4"/>
    <w:rsid w:val="00947F9C"/>
    <w:rsid w:val="00B27545"/>
    <w:rsid w:val="00C7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B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374EBE"/>
  </w:style>
  <w:style w:type="paragraph" w:styleId="TDC2">
    <w:name w:val="toc 2"/>
    <w:basedOn w:val="Normal"/>
    <w:next w:val="Normal"/>
    <w:autoRedefine/>
    <w:uiPriority w:val="39"/>
    <w:unhideWhenUsed/>
    <w:rsid w:val="00374EBE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374EBE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374EBE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374EBE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374EBE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374EBE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374EBE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374EBE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374EB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4E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EBE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74E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EBE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E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EBE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B06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B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374EBE"/>
  </w:style>
  <w:style w:type="paragraph" w:styleId="TDC2">
    <w:name w:val="toc 2"/>
    <w:basedOn w:val="Normal"/>
    <w:next w:val="Normal"/>
    <w:autoRedefine/>
    <w:uiPriority w:val="39"/>
    <w:unhideWhenUsed/>
    <w:rsid w:val="00374EBE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374EBE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374EBE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374EBE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374EBE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374EBE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374EBE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374EBE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374EB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4E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EBE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74E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EBE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E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EBE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B0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3953</Words>
  <Characters>21743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2015-05-06T14:22:00Z</dcterms:created>
  <dcterms:modified xsi:type="dcterms:W3CDTF">2015-05-06T14:22:00Z</dcterms:modified>
</cp:coreProperties>
</file>