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bookmarkStart w:id="0" w:name="_GoBack"/>
      <w:bookmarkEnd w:id="0"/>
      <w:r w:rsidRPr="00A82052">
        <w:rPr>
          <w:rFonts w:cs="Arial"/>
          <w:b/>
          <w:color w:val="19A6D6"/>
        </w:rPr>
        <w:t>TÍTULO</w:t>
      </w:r>
    </w:p>
    <w:bookmarkStart w:id="1" w:name="Ttitulo"/>
    <w:p w:rsidR="00072090" w:rsidRPr="00A82052" w:rsidRDefault="004372E2" w:rsidP="00072090">
      <w:pPr>
        <w:spacing w:after="240"/>
        <w:rPr>
          <w:color w:val="19A6D6"/>
        </w:rPr>
      </w:pPr>
      <w:r w:rsidRPr="00A82052">
        <w:rPr>
          <w:color w:val="19A6D6"/>
        </w:rPr>
        <w:fldChar w:fldCharType="begin">
          <w:ffData>
            <w:name w:val="Ttitulo"/>
            <w:enabled/>
            <w:calcOnExit w:val="0"/>
            <w:textInput>
              <w:default w:val="ESCRIBA AQUÍ EL TÍTULO DE SU RESUMEN"/>
              <w:format w:val="UPPERCASE"/>
            </w:textInput>
          </w:ffData>
        </w:fldChar>
      </w:r>
      <w:r w:rsidR="00072090" w:rsidRPr="00A82052">
        <w:rPr>
          <w:color w:val="19A6D6"/>
        </w:rPr>
        <w:instrText xml:space="preserve"> FORMTEXT </w:instrText>
      </w:r>
      <w:r w:rsidRPr="00A82052">
        <w:rPr>
          <w:color w:val="19A6D6"/>
        </w:rPr>
      </w:r>
      <w:r w:rsidRPr="00A82052">
        <w:rPr>
          <w:color w:val="19A6D6"/>
        </w:rPr>
        <w:fldChar w:fldCharType="separate"/>
      </w:r>
      <w:r w:rsidR="00D66610" w:rsidRPr="00A82052">
        <w:rPr>
          <w:noProof/>
          <w:color w:val="19A6D6"/>
        </w:rPr>
        <w:t>ESCRIBA AQUÍ EL TÍTULO DE SU RESUMEN</w:t>
      </w:r>
      <w:r w:rsidRPr="00A82052">
        <w:rPr>
          <w:color w:val="19A6D6"/>
        </w:rPr>
        <w:fldChar w:fldCharType="end"/>
      </w:r>
      <w:bookmarkEnd w:id="1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INTRODUCCIÓN</w:t>
      </w:r>
    </w:p>
    <w:bookmarkStart w:id="2" w:name="Tintroduccion"/>
    <w:p w:rsidR="00072090" w:rsidRPr="00A82052" w:rsidRDefault="004372E2" w:rsidP="00072090">
      <w:pPr>
        <w:spacing w:after="240"/>
        <w:rPr>
          <w:rFonts w:cs="Arial"/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introduccion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2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OBJETIVOS</w:t>
      </w:r>
    </w:p>
    <w:bookmarkStart w:id="3" w:name="Tobjetivos"/>
    <w:p w:rsidR="00072090" w:rsidRPr="00A82052" w:rsidRDefault="004372E2" w:rsidP="00072090">
      <w:pPr>
        <w:spacing w:after="240"/>
        <w:rPr>
          <w:rFonts w:cs="Arial"/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objetivos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3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MATERIAL Y MÉTODO</w:t>
      </w:r>
    </w:p>
    <w:bookmarkStart w:id="4" w:name="Tmetodologia"/>
    <w:p w:rsidR="00072090" w:rsidRPr="00A82052" w:rsidRDefault="004372E2" w:rsidP="00072090">
      <w:pPr>
        <w:spacing w:after="240"/>
        <w:rPr>
          <w:rFonts w:cs="Arial"/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metodologia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4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RESULTADOS</w:t>
      </w:r>
      <w:r w:rsidR="008076D8">
        <w:rPr>
          <w:rFonts w:cs="Arial"/>
          <w:b/>
          <w:color w:val="19A6D6"/>
        </w:rPr>
        <w:t xml:space="preserve"> /CONTENIDOS</w:t>
      </w:r>
    </w:p>
    <w:bookmarkStart w:id="5" w:name="Tresultados"/>
    <w:p w:rsidR="00072090" w:rsidRPr="00A82052" w:rsidRDefault="004372E2" w:rsidP="00072090">
      <w:pPr>
        <w:spacing w:after="240"/>
        <w:rPr>
          <w:rFonts w:cs="Arial"/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resultados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5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CONCLUSIONES</w:t>
      </w:r>
    </w:p>
    <w:bookmarkStart w:id="6" w:name="Tconclusiones"/>
    <w:p w:rsidR="00072090" w:rsidRPr="00A82052" w:rsidRDefault="004372E2" w:rsidP="00072090">
      <w:pPr>
        <w:spacing w:after="240"/>
        <w:rPr>
          <w:rFonts w:cs="Arial"/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conclusiones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6"/>
    </w:p>
    <w:p w:rsidR="00072090" w:rsidRPr="00A82052" w:rsidRDefault="00072090" w:rsidP="00072090">
      <w:pPr>
        <w:pBdr>
          <w:bottom w:val="single" w:sz="4" w:space="1" w:color="007F33"/>
        </w:pBdr>
        <w:shd w:val="clear" w:color="auto" w:fill="FFFFFF"/>
        <w:spacing w:before="360" w:after="120"/>
        <w:ind w:right="-1"/>
        <w:rPr>
          <w:rFonts w:cs="Arial"/>
          <w:b/>
          <w:color w:val="19A6D6"/>
        </w:rPr>
      </w:pPr>
      <w:r w:rsidRPr="00A82052">
        <w:rPr>
          <w:rFonts w:cs="Arial"/>
          <w:b/>
          <w:color w:val="19A6D6"/>
        </w:rPr>
        <w:t>BIBLIOGRAFÍA</w:t>
      </w:r>
    </w:p>
    <w:bookmarkStart w:id="7" w:name="Tbibliografia"/>
    <w:p w:rsidR="00AD1434" w:rsidRPr="00A82052" w:rsidRDefault="004372E2">
      <w:pPr>
        <w:rPr>
          <w:color w:val="19A6D6"/>
        </w:rPr>
      </w:pPr>
      <w:r w:rsidRPr="00A82052">
        <w:rPr>
          <w:rFonts w:cs="Arial"/>
          <w:color w:val="19A6D6"/>
        </w:rPr>
        <w:fldChar w:fldCharType="begin">
          <w:ffData>
            <w:name w:val="Tbibliografia"/>
            <w:enabled/>
            <w:calcOnExit w:val="0"/>
            <w:textInput>
              <w:default w:val="Escriba aquí"/>
            </w:textInput>
          </w:ffData>
        </w:fldChar>
      </w:r>
      <w:r w:rsidR="00072090" w:rsidRPr="00A82052">
        <w:rPr>
          <w:rFonts w:cs="Arial"/>
          <w:color w:val="19A6D6"/>
        </w:rPr>
        <w:instrText xml:space="preserve"> FORMTEXT </w:instrText>
      </w:r>
      <w:r w:rsidRPr="00A82052">
        <w:rPr>
          <w:rFonts w:cs="Arial"/>
          <w:color w:val="19A6D6"/>
        </w:rPr>
      </w:r>
      <w:r w:rsidRPr="00A82052">
        <w:rPr>
          <w:rFonts w:cs="Arial"/>
          <w:color w:val="19A6D6"/>
        </w:rPr>
        <w:fldChar w:fldCharType="separate"/>
      </w:r>
      <w:r w:rsidR="00072090" w:rsidRPr="00A82052">
        <w:rPr>
          <w:rFonts w:cs="Arial"/>
          <w:noProof/>
          <w:color w:val="19A6D6"/>
        </w:rPr>
        <w:t>Escriba aquí</w:t>
      </w:r>
      <w:r w:rsidRPr="00A82052">
        <w:rPr>
          <w:rFonts w:cs="Arial"/>
          <w:color w:val="19A6D6"/>
        </w:rPr>
        <w:fldChar w:fldCharType="end"/>
      </w:r>
      <w:bookmarkEnd w:id="7"/>
    </w:p>
    <w:sectPr w:rsidR="00AD1434" w:rsidRPr="00A82052" w:rsidSect="00072090">
      <w:headerReference w:type="default" r:id="rId7"/>
      <w:footerReference w:type="default" r:id="rId8"/>
      <w:pgSz w:w="11906" w:h="16838"/>
      <w:pgMar w:top="3231" w:right="424" w:bottom="1417" w:left="709" w:header="708" w:footer="4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280" w:rsidRDefault="00107280" w:rsidP="00FA0E0B">
      <w:pPr>
        <w:spacing w:after="0" w:line="240" w:lineRule="auto"/>
      </w:pPr>
      <w:r>
        <w:separator/>
      </w:r>
    </w:p>
  </w:endnote>
  <w:endnote w:type="continuationSeparator" w:id="0">
    <w:p w:rsidR="00107280" w:rsidRDefault="00107280" w:rsidP="00FA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F93" w:rsidRPr="000A3F93" w:rsidRDefault="00F523AB" w:rsidP="000A3F93">
    <w:pPr>
      <w:pStyle w:val="Piedepgina"/>
      <w:ind w:left="-1276"/>
      <w:rPr>
        <w:sz w:val="18"/>
        <w:szCs w:val="18"/>
      </w:rPr>
    </w:pPr>
    <w:r>
      <w:rPr>
        <w:sz w:val="18"/>
        <w:szCs w:val="18"/>
      </w:rPr>
      <w:t xml:space="preserve"> Re</w:t>
    </w:r>
    <w:r w:rsidRPr="00F523AB">
      <w:rPr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-402507</wp:posOffset>
          </wp:positionH>
          <wp:positionV relativeFrom="paragraph">
            <wp:posOffset>-567303</wp:posOffset>
          </wp:positionV>
          <wp:extent cx="2806810" cy="1200646"/>
          <wp:effectExtent l="0" t="0" r="0" b="0"/>
          <wp:wrapNone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-CARTA-17SONC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191" cy="1200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0E0B" w:rsidRPr="00F523AB" w:rsidRDefault="00F523AB" w:rsidP="00F523AB">
    <w:pPr>
      <w:pStyle w:val="Piedepgina"/>
      <w:tabs>
        <w:tab w:val="clear" w:pos="4252"/>
        <w:tab w:val="clear" w:pos="8504"/>
        <w:tab w:val="left" w:pos="2742"/>
      </w:tabs>
      <w:rPr>
        <w:b/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 w:rsidRPr="00F523AB">
      <w:rPr>
        <w:b/>
        <w:sz w:val="18"/>
        <w:szCs w:val="18"/>
      </w:rPr>
      <w:t xml:space="preserve">Recuerde que el número máximo de palabras es 400 sin contar </w:t>
    </w:r>
    <w:r>
      <w:rPr>
        <w:b/>
        <w:sz w:val="18"/>
        <w:szCs w:val="18"/>
      </w:rPr>
      <w:t xml:space="preserve">ni </w:t>
    </w:r>
    <w:r w:rsidRPr="00F523AB">
      <w:rPr>
        <w:b/>
        <w:sz w:val="18"/>
        <w:szCs w:val="18"/>
      </w:rPr>
      <w:t>título ni bibliografía.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280" w:rsidRDefault="00107280" w:rsidP="00FA0E0B">
      <w:pPr>
        <w:spacing w:after="0" w:line="240" w:lineRule="auto"/>
      </w:pPr>
      <w:r>
        <w:separator/>
      </w:r>
    </w:p>
  </w:footnote>
  <w:footnote w:type="continuationSeparator" w:id="0">
    <w:p w:rsidR="00107280" w:rsidRDefault="00107280" w:rsidP="00FA0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E0B" w:rsidRDefault="00474CFB" w:rsidP="0040226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3860165</wp:posOffset>
              </wp:positionH>
              <wp:positionV relativeFrom="paragraph">
                <wp:posOffset>979170</wp:posOffset>
              </wp:positionV>
              <wp:extent cx="2919730" cy="355600"/>
              <wp:effectExtent l="12065" t="7620" r="1143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3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2090" w:rsidRPr="00A82052" w:rsidRDefault="00072090" w:rsidP="00072090">
                          <w:pPr>
                            <w:ind w:right="-4"/>
                            <w:jc w:val="right"/>
                            <w:rPr>
                              <w:rFonts w:cs="Calibri"/>
                              <w:color w:val="19A6D6"/>
                              <w:sz w:val="28"/>
                              <w:szCs w:val="28"/>
                            </w:rPr>
                          </w:pPr>
                          <w:r w:rsidRPr="00A82052">
                            <w:rPr>
                              <w:rFonts w:cs="Calibri"/>
                              <w:color w:val="19A6D6"/>
                              <w:sz w:val="28"/>
                              <w:szCs w:val="28"/>
                            </w:rPr>
                            <w:t>RESUMEN COMUNICACIÓN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3.95pt;margin-top:77.1pt;width:229.9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" strokecolor="white">
              <v:textbox>
                <w:txbxContent>
                  <w:p w:rsidR="00072090" w:rsidRPr="00A82052" w:rsidRDefault="00072090" w:rsidP="00072090">
                    <w:pPr>
                      <w:ind w:right="-4"/>
                      <w:jc w:val="right"/>
                      <w:rPr>
                        <w:rFonts w:cs="Calibri"/>
                        <w:color w:val="19A6D6"/>
                        <w:sz w:val="28"/>
                        <w:szCs w:val="28"/>
                      </w:rPr>
                    </w:pPr>
                    <w:r w:rsidRPr="00A82052">
                      <w:rPr>
                        <w:rFonts w:cs="Calibri"/>
                        <w:color w:val="19A6D6"/>
                        <w:sz w:val="28"/>
                        <w:szCs w:val="28"/>
                      </w:rPr>
                      <w:t>RESUMEN COMUNICACIÓN</w:t>
                    </w:r>
                  </w:p>
                </w:txbxContent>
              </v:textbox>
            </v:shape>
          </w:pict>
        </mc:Fallback>
      </mc:AlternateContent>
    </w:r>
    <w:r w:rsidR="00A82052" w:rsidRPr="00A82052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posOffset>-450215</wp:posOffset>
          </wp:positionH>
          <wp:positionV relativeFrom="margin">
            <wp:posOffset>-2035356</wp:posOffset>
          </wp:positionV>
          <wp:extent cx="7551964" cy="1510392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9FERROVIAR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1" cy="152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E0B"/>
    <w:rsid w:val="000243C2"/>
    <w:rsid w:val="00072090"/>
    <w:rsid w:val="00087A49"/>
    <w:rsid w:val="000A3F93"/>
    <w:rsid w:val="000F3768"/>
    <w:rsid w:val="00107280"/>
    <w:rsid w:val="001A30C0"/>
    <w:rsid w:val="001B5B9A"/>
    <w:rsid w:val="00215C97"/>
    <w:rsid w:val="00272C54"/>
    <w:rsid w:val="00286E04"/>
    <w:rsid w:val="002B1219"/>
    <w:rsid w:val="002D4B4A"/>
    <w:rsid w:val="002E231B"/>
    <w:rsid w:val="00303430"/>
    <w:rsid w:val="003369B1"/>
    <w:rsid w:val="00380317"/>
    <w:rsid w:val="00385E74"/>
    <w:rsid w:val="003A18E4"/>
    <w:rsid w:val="003D2022"/>
    <w:rsid w:val="003F1280"/>
    <w:rsid w:val="00402268"/>
    <w:rsid w:val="00421CC5"/>
    <w:rsid w:val="004372E2"/>
    <w:rsid w:val="004736D2"/>
    <w:rsid w:val="00474CFB"/>
    <w:rsid w:val="00494120"/>
    <w:rsid w:val="004B6DAD"/>
    <w:rsid w:val="004C0EAA"/>
    <w:rsid w:val="004C184D"/>
    <w:rsid w:val="005141EC"/>
    <w:rsid w:val="00545569"/>
    <w:rsid w:val="005B2CBE"/>
    <w:rsid w:val="00650887"/>
    <w:rsid w:val="00677689"/>
    <w:rsid w:val="00752B94"/>
    <w:rsid w:val="007628B9"/>
    <w:rsid w:val="00772B5F"/>
    <w:rsid w:val="007B318A"/>
    <w:rsid w:val="007D274D"/>
    <w:rsid w:val="007E68B2"/>
    <w:rsid w:val="008076D8"/>
    <w:rsid w:val="008572B9"/>
    <w:rsid w:val="008650BA"/>
    <w:rsid w:val="008737EF"/>
    <w:rsid w:val="00894447"/>
    <w:rsid w:val="008A5CB0"/>
    <w:rsid w:val="008E7270"/>
    <w:rsid w:val="00914767"/>
    <w:rsid w:val="00936CF0"/>
    <w:rsid w:val="0094417A"/>
    <w:rsid w:val="00996319"/>
    <w:rsid w:val="009A4B34"/>
    <w:rsid w:val="009F6626"/>
    <w:rsid w:val="00A051BD"/>
    <w:rsid w:val="00A45AFD"/>
    <w:rsid w:val="00A82052"/>
    <w:rsid w:val="00A86657"/>
    <w:rsid w:val="00AD1434"/>
    <w:rsid w:val="00B44BB8"/>
    <w:rsid w:val="00B76AEE"/>
    <w:rsid w:val="00BC77C7"/>
    <w:rsid w:val="00C81CFF"/>
    <w:rsid w:val="00D20557"/>
    <w:rsid w:val="00D53773"/>
    <w:rsid w:val="00D66610"/>
    <w:rsid w:val="00DB4344"/>
    <w:rsid w:val="00E21570"/>
    <w:rsid w:val="00E26881"/>
    <w:rsid w:val="00E27EB7"/>
    <w:rsid w:val="00E45C79"/>
    <w:rsid w:val="00E7599F"/>
    <w:rsid w:val="00E93947"/>
    <w:rsid w:val="00F02752"/>
    <w:rsid w:val="00F4081F"/>
    <w:rsid w:val="00F523AB"/>
    <w:rsid w:val="00FA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E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A0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0E0B"/>
  </w:style>
  <w:style w:type="paragraph" w:styleId="Piedepgina">
    <w:name w:val="footer"/>
    <w:basedOn w:val="Normal"/>
    <w:link w:val="PiedepginaCar"/>
    <w:uiPriority w:val="99"/>
    <w:unhideWhenUsed/>
    <w:rsid w:val="00FA0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E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A0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0E0B"/>
  </w:style>
  <w:style w:type="paragraph" w:styleId="Piedepgina">
    <w:name w:val="footer"/>
    <w:basedOn w:val="Normal"/>
    <w:link w:val="PiedepginaCar"/>
    <w:uiPriority w:val="99"/>
    <w:unhideWhenUsed/>
    <w:rsid w:val="00FA0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africa</dc:creator>
  <cp:lastModifiedBy>Arrate Ordóñez Quílez</cp:lastModifiedBy>
  <cp:revision>2</cp:revision>
  <dcterms:created xsi:type="dcterms:W3CDTF">2019-01-15T14:06:00Z</dcterms:created>
  <dcterms:modified xsi:type="dcterms:W3CDTF">2019-01-15T14:06:00Z</dcterms:modified>
</cp:coreProperties>
</file>