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CCAB" w14:textId="77777777">
      <w:pPr>
        <w:rPr>
          <w:rFonts w:ascii="Arial" w:hAnsi="Arial" w:cs="Arial"/>
          <w:sz w:val="18"/>
        </w:rPr>
      </w:pPr>
    </w:p>
    <w:p w14:paraId="0800742C" w14:textId="7777777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FUNTS ERAGILEA ERATU IZANAREN ZIURTAGIRIA</w:t>
      </w:r>
    </w:p>
    <w:p w14:paraId="14756A5E" w14:textId="77777777">
      <w:pPr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5"/>
        <w:gridCol w:w="1664"/>
        <w:gridCol w:w="560"/>
        <w:gridCol w:w="96"/>
        <w:gridCol w:w="1441"/>
        <w:gridCol w:w="1392"/>
        <w:gridCol w:w="1823"/>
        <w:gridCol w:w="30"/>
      </w:tblGrid>
      <w:tr w14:paraId="45A90DF5" w14:textId="77777777">
        <w:trPr>
          <w:gridAfter w:val="1"/>
          <w:wAfter w:w="30" w:type="dxa"/>
        </w:trPr>
        <w:tc>
          <w:tcPr>
            <w:tcW w:w="10031" w:type="dxa"/>
            <w:gridSpan w:val="7"/>
            <w:shd w:val="clear" w:color="auto" w:fill="D9D9D9" w:themeFill="background1" w:themeFillShade="D9"/>
          </w:tcPr>
          <w:p w14:paraId="777E5C55" w14:textId="777777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Arial" w:hAnsi="Arial" w:cs="Arial" w:eastAsiaTheme="minorHAnsi"/>
                <w:color w:val="000000"/>
                <w:sz w:val="20"/>
              </w:rPr>
              <w:t xml:space="preserve">ESKATZAILEAREN FBEE-REN DATUAK</w:t>
            </w:r>
          </w:p>
        </w:tc>
      </w:tr>
      <w:tr w14:paraId="773F717F" w14:textId="77777777">
        <w:trPr>
          <w:gridAfter w:val="1"/>
          <w:wAfter w:w="30" w:type="dxa"/>
        </w:trPr>
        <w:tc>
          <w:tcPr>
            <w:tcW w:w="5306" w:type="dxa"/>
            <w:gridSpan w:val="4"/>
          </w:tcPr>
          <w:p w14:paraId="01894B32" w14:textId="7777777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Arial" w:hAnsi="Arial" w:cs="Arial" w:eastAsiaTheme="minorHAnsi"/>
                <w:color w:val="000000"/>
                <w:sz w:val="20"/>
              </w:rPr>
              <w:t xml:space="preserve">OP/AOP zk.:</w:t>
            </w:r>
          </w:p>
        </w:tc>
        <w:tc>
          <w:tcPr>
            <w:tcW w:w="4725" w:type="dxa"/>
            <w:gridSpan w:val="3"/>
          </w:tcPr>
          <w:p w14:paraId="0B1672D1" w14:textId="7777777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Arial" w:hAnsi="Arial" w:cs="Arial" w:eastAsiaTheme="minorHAnsi"/>
                <w:color w:val="000000"/>
                <w:sz w:val="20"/>
              </w:rPr>
              <w:t>IFZ:</w:t>
            </w:r>
          </w:p>
        </w:tc>
      </w:tr>
      <w:tr w14:paraId="7E27E0DE" w14:textId="77777777">
        <w:trPr>
          <w:gridAfter w:val="1"/>
          <w:wAfter w:w="30" w:type="dxa"/>
        </w:trPr>
        <w:tc>
          <w:tcPr>
            <w:tcW w:w="10031" w:type="dxa"/>
            <w:gridSpan w:val="7"/>
          </w:tcPr>
          <w:p w14:paraId="57F21BF8" w14:textId="7777777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Arial" w:hAnsi="Arial" w:cs="Arial" w:eastAsiaTheme="minorHAnsi"/>
                <w:color w:val="000000"/>
                <w:sz w:val="20"/>
              </w:rPr>
              <w:t xml:space="preserve">Sozietatearen izena.</w:t>
            </w:r>
          </w:p>
        </w:tc>
      </w:tr>
      <w:tr w14:paraId="744D8D30" w14:textId="77777777">
        <w:trPr>
          <w:gridAfter w:val="1"/>
          <w:wAfter w:w="30" w:type="dxa"/>
        </w:trPr>
        <w:tc>
          <w:tcPr>
            <w:tcW w:w="10031" w:type="dxa"/>
            <w:gridSpan w:val="7"/>
          </w:tcPr>
          <w:p w14:paraId="5AEA9471" w14:textId="7777777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Arial" w:hAnsi="Arial" w:cs="Arial" w:eastAsiaTheme="minorHAnsi"/>
                <w:color w:val="000000"/>
                <w:sz w:val="20"/>
              </w:rPr>
              <w:t>Helbidea.</w:t>
            </w:r>
          </w:p>
        </w:tc>
      </w:tr>
      <w:tr w14:paraId="2CE44219" w14:textId="77777777">
        <w:trPr>
          <w:gridAfter w:val="1"/>
          <w:wAfter w:w="30" w:type="dxa"/>
        </w:trPr>
        <w:tc>
          <w:tcPr>
            <w:tcW w:w="4644" w:type="dxa"/>
            <w:gridSpan w:val="2"/>
          </w:tcPr>
          <w:p w14:paraId="5E2E57FB" w14:textId="7777777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Arial" w:hAnsi="Arial" w:cs="Arial" w:eastAsiaTheme="minorHAnsi"/>
                <w:color w:val="000000"/>
                <w:sz w:val="20"/>
              </w:rPr>
              <w:t xml:space="preserve">Lurralde historikoa</w:t>
            </w:r>
          </w:p>
        </w:tc>
        <w:tc>
          <w:tcPr>
            <w:tcW w:w="2127" w:type="dxa"/>
            <w:gridSpan w:val="3"/>
          </w:tcPr>
          <w:p w14:paraId="32F2279A" w14:textId="7777777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Arial" w:hAnsi="Arial" w:cs="Arial" w:eastAsiaTheme="minorHAnsi"/>
                <w:color w:val="000000"/>
                <w:sz w:val="20"/>
              </w:rPr>
              <w:t>PK:</w:t>
            </w:r>
          </w:p>
        </w:tc>
        <w:tc>
          <w:tcPr>
            <w:tcW w:w="3260" w:type="dxa"/>
            <w:gridSpan w:val="2"/>
          </w:tcPr>
          <w:p w14:paraId="0EE61C9C" w14:textId="7777777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Arial" w:hAnsi="Arial" w:cs="Arial" w:eastAsiaTheme="minorHAnsi"/>
                <w:color w:val="000000"/>
                <w:sz w:val="20"/>
              </w:rPr>
              <w:t>Herria:</w:t>
            </w:r>
          </w:p>
        </w:tc>
      </w:tr>
      <w:tr w14:paraId="05D2519E" w14:textId="77777777">
        <w:trPr>
          <w:gridAfter w:val="1"/>
          <w:wAfter w:w="30" w:type="dxa"/>
        </w:trPr>
        <w:tc>
          <w:tcPr>
            <w:tcW w:w="2943" w:type="dxa"/>
          </w:tcPr>
          <w:p w14:paraId="4BC8801D" w14:textId="7777777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Arial" w:hAnsi="Arial" w:cs="Arial" w:eastAsiaTheme="minorHAnsi"/>
                <w:color w:val="000000"/>
                <w:sz w:val="20"/>
              </w:rPr>
              <w:t>Telefonoa:</w:t>
            </w:r>
          </w:p>
        </w:tc>
        <w:tc>
          <w:tcPr>
            <w:tcW w:w="7088" w:type="dxa"/>
            <w:gridSpan w:val="6"/>
          </w:tcPr>
          <w:p w14:paraId="65E7B9DD" w14:textId="7777777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Arial" w:hAnsi="Arial" w:cs="Arial" w:eastAsiaTheme="minorHAnsi"/>
                <w:color w:val="000000"/>
                <w:sz w:val="20"/>
              </w:rPr>
              <w:t xml:space="preserve">Helbide elektronikoa:</w:t>
            </w:r>
          </w:p>
        </w:tc>
      </w:tr>
      <w:tr w14:paraId="1E15AFFA" w14:textId="77777777">
        <w:trPr>
          <w:gridAfter w:val="1"/>
          <w:wAfter w:w="30" w:type="dxa"/>
        </w:trPr>
        <w:tc>
          <w:tcPr>
            <w:tcW w:w="5210" w:type="dxa"/>
            <w:gridSpan w:val="3"/>
          </w:tcPr>
          <w:p w14:paraId="7091D750" w14:textId="7777777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Arial" w:hAnsi="Arial" w:cs="Arial" w:eastAsiaTheme="minorHAnsi"/>
                <w:color w:val="000000"/>
                <w:sz w:val="20"/>
              </w:rPr>
              <w:t xml:space="preserve">Finantzatu beharreko programaren urterokoa:</w:t>
            </w:r>
          </w:p>
        </w:tc>
        <w:tc>
          <w:tcPr>
            <w:tcW w:w="4821" w:type="dxa"/>
            <w:gridSpan w:val="4"/>
          </w:tcPr>
          <w:p w14:paraId="25FE0BC1" w14:textId="7777777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Arial" w:hAnsi="Arial" w:cs="Arial" w:eastAsiaTheme="minorHAnsi"/>
                <w:color w:val="000000"/>
                <w:sz w:val="20"/>
              </w:rPr>
              <w:t xml:space="preserve">Zein programa operatibotakoa den: 20... - 20...</w:t>
            </w:r>
          </w:p>
        </w:tc>
      </w:tr>
      <w:tr w14:paraId="205C8312" w14:textId="77777777">
        <w:trPr>
          <w:gridAfter w:val="1"/>
          <w:wAfter w:w="30" w:type="dxa"/>
        </w:trPr>
        <w:tc>
          <w:tcPr>
            <w:tcW w:w="10031" w:type="dxa"/>
            <w:gridSpan w:val="7"/>
          </w:tcPr>
          <w:p w14:paraId="410CBA86" w14:textId="7777777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Arial" w:hAnsi="Arial" w:cs="Arial" w:eastAsiaTheme="minorHAnsi"/>
                <w:color w:val="000000"/>
                <w:sz w:val="20"/>
              </w:rPr>
              <w:t xml:space="preserve">Zein ekoizle-elkartetako kide den:</w:t>
            </w:r>
          </w:p>
        </w:tc>
      </w:tr>
      <w:tr w14:paraId="2AECB695" w14:textId="77777777">
        <w:trPr>
          <w:gridAfter w:val="1"/>
          <w:wAfter w:w="30" w:type="dxa"/>
        </w:trPr>
        <w:tc>
          <w:tcPr>
            <w:tcW w:w="10031" w:type="dxa"/>
            <w:gridSpan w:val="7"/>
            <w:shd w:val="clear" w:color="auto" w:fill="D9D9D9" w:themeFill="background1" w:themeFillShade="D9"/>
          </w:tcPr>
          <w:p w14:paraId="181CFB98" w14:textId="7777777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Arial" w:hAnsi="Arial" w:cs="Arial" w:eastAsiaTheme="minorHAnsi"/>
                <w:color w:val="000000"/>
                <w:sz w:val="20"/>
              </w:rPr>
              <w:t xml:space="preserve">FBEE-REN ORDEZKARIAREN DATUAK</w:t>
            </w:r>
          </w:p>
        </w:tc>
      </w:tr>
      <w:tr w14:paraId="7E5B7EF3" w14:textId="77777777">
        <w:trPr>
          <w:gridAfter w:val="1"/>
          <w:wAfter w:w="30" w:type="dxa"/>
        </w:trPr>
        <w:tc>
          <w:tcPr>
            <w:tcW w:w="8188" w:type="dxa"/>
            <w:gridSpan w:val="6"/>
          </w:tcPr>
          <w:p w14:paraId="56254D17" w14:textId="7777777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Arial" w:hAnsi="Arial" w:cs="Arial" w:eastAsiaTheme="minorHAnsi"/>
                <w:color w:val="000000"/>
                <w:sz w:val="20"/>
              </w:rPr>
              <w:t>Izen-abizenak:</w:t>
            </w:r>
          </w:p>
        </w:tc>
        <w:tc>
          <w:tcPr>
            <w:tcW w:w="1843" w:type="dxa"/>
          </w:tcPr>
          <w:p w14:paraId="700B58D3" w14:textId="7777777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Arial" w:hAnsi="Arial" w:cs="Arial" w:eastAsiaTheme="minorHAnsi"/>
                <w:color w:val="000000"/>
                <w:sz w:val="20"/>
              </w:rPr>
              <w:t>IFZ:</w:t>
            </w:r>
          </w:p>
        </w:tc>
      </w:tr>
      <w:tr w14:paraId="14C4BAC8" w14:textId="77777777">
        <w:trPr>
          <w:gridAfter w:val="1"/>
          <w:wAfter w:w="30" w:type="dxa"/>
        </w:trPr>
        <w:tc>
          <w:tcPr>
            <w:tcW w:w="10031" w:type="dxa"/>
            <w:gridSpan w:val="7"/>
          </w:tcPr>
          <w:p w14:paraId="17222A7D" w14:textId="7777777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Arial" w:hAnsi="Arial" w:cs="Arial" w:eastAsiaTheme="minorHAnsi"/>
                <w:color w:val="000000"/>
                <w:sz w:val="20"/>
              </w:rPr>
              <w:t>Kargua:</w:t>
            </w:r>
          </w:p>
        </w:tc>
      </w:tr>
      <w:tr w14:paraId="0AA862CD" w14:textId="77777777">
        <w:trPr>
          <w:gridAfter w:val="1"/>
          <w:wAfter w:w="30" w:type="dxa"/>
        </w:trPr>
        <w:tc>
          <w:tcPr>
            <w:tcW w:w="2943" w:type="dxa"/>
          </w:tcPr>
          <w:p w14:paraId="5A3E3510" w14:textId="7777777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Arial" w:hAnsi="Arial" w:cs="Arial" w:eastAsiaTheme="minorHAnsi"/>
                <w:color w:val="000000"/>
                <w:sz w:val="20"/>
              </w:rPr>
              <w:t>Telefonoa:</w:t>
            </w:r>
          </w:p>
        </w:tc>
        <w:tc>
          <w:tcPr>
            <w:tcW w:w="7088" w:type="dxa"/>
            <w:gridSpan w:val="6"/>
          </w:tcPr>
          <w:p w14:paraId="1F869FAD" w14:textId="7777777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</w:rPr>
            </w:pPr>
            <w:r>
              <w:rPr>
                <w:rFonts w:ascii="Arial" w:hAnsi="Arial" w:cs="Arial" w:eastAsiaTheme="minorHAnsi"/>
                <w:color w:val="000000"/>
                <w:sz w:val="20"/>
              </w:rPr>
              <w:t xml:space="preserve">Helbide elektronikoa:</w:t>
            </w:r>
          </w:p>
        </w:tc>
      </w:tr>
      <w:tr w14:paraId="3B5EEACF" w14:textId="77777777">
        <w:tc>
          <w:tcPr>
            <w:tcW w:w="10061" w:type="dxa"/>
            <w:gridSpan w:val="8"/>
            <w:shd w:val="clear" w:color="auto" w:fill="D9D9D9" w:themeFill="background1" w:themeFillShade="D9"/>
          </w:tcPr>
          <w:p w14:paraId="78E319BA" w14:textId="777777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ZIURTATZEN DU</w:t>
            </w:r>
          </w:p>
        </w:tc>
      </w:tr>
      <w:tr w14:paraId="00891FA4" w14:textId="77777777">
        <w:tc>
          <w:tcPr>
            <w:tcW w:w="10061" w:type="dxa"/>
            <w:gridSpan w:val="8"/>
          </w:tcPr>
          <w:p w14:paraId="4362D2F4" w14:textId="7777777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LEHENENGOA.- ______________ (e) (a) n egindako Batzar Nagusian, ______ urterako funts eragilea eratzea, hura hornitzeko xedapenak eta finantza-ekarpenak kalkulatzeko metodoa onartu ziren.</w:t>
            </w:r>
          </w:p>
          <w:p w14:paraId="4143A69E" w14:textId="7777777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BIGARRENA.- FBEEko kide ekoizle guztiek une oro izan dutela eta dutela aukera Funts Operatiboaz baliatzeko eta funts horren erabilerarekin eta finantza-ekarpenekin lotutako erabakietan demokratikoki parte hartzeko.</w:t>
            </w:r>
          </w:p>
          <w:p w14:paraId="5B5BDC48" w14:textId="79FFE4C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HIRUGARRENA.- Urriaren 11ko 857/2022 Errege Dekretuaren III. KAPITULUAN ezarritakoaren arabera kudeatuko da funts operatiboa, modu hauetakoren batean (markatu dagokiona):</w:t>
            </w:r>
          </w:p>
          <w:p w14:paraId="6E1E8AAC" w14:textId="77777777">
            <w:pPr>
              <w:spacing w:before="0"/>
              <w:jc w:val="both"/>
              <w:rPr>
                <w:rFonts w:ascii="Arial" w:hAnsi="Arial" w:cs="Arial"/>
                <w:sz w:val="12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1"/>
              <w:gridCol w:w="7796"/>
            </w:tblGrid>
            <w:tr w14:paraId="164AE50F" w14:textId="77777777">
              <w:trPr>
                <w:jc w:val="center"/>
              </w:trPr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14:paraId="24BAE47E" w14:textId="7777777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7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DC80EE" w14:textId="7777777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Banku-kontu bakar eta esklusibo baten bidez</w:t>
                  </w:r>
                </w:p>
              </w:tc>
            </w:tr>
            <w:tr w14:paraId="2928D48D" w14:textId="77777777">
              <w:trPr>
                <w:jc w:val="center"/>
              </w:trPr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14:paraId="52422593" w14:textId="7777777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7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EA849EC" w14:textId="7777777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Banku ez-esklusiboen bidez</w:t>
                  </w:r>
                </w:p>
              </w:tc>
            </w:tr>
          </w:tbl>
          <w:p w14:paraId="1E6EFBB1" w14:textId="77777777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LAUGARRENA.- Datorren urtarrilaren 1ean hasiko den urtean eratuko den Funts Eragilearen zenbatekoa ________________ eurokoa izango da, dokumentu honi erantsitako aurrekontuaren arabera banatuta.</w:t>
            </w:r>
          </w:p>
          <w:p w14:paraId="22BA804E" w14:textId="7777777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BOSGARRENA.- Funts eragilea ekarpen hauen bidez finantzatuko da:</w:t>
            </w:r>
          </w:p>
          <w:p w14:paraId="67D9035B" w14:textId="77777777">
            <w:pPr>
              <w:jc w:val="both"/>
              <w:rPr>
                <w:rFonts w:ascii="Arial" w:hAnsi="Arial" w:cs="Arial"/>
                <w:sz w:val="12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99"/>
              <w:gridCol w:w="3678"/>
              <w:gridCol w:w="1187"/>
            </w:tblGrid>
            <w:tr w14:paraId="749129DB" w14:textId="77777777">
              <w:trPr>
                <w:jc w:val="center"/>
              </w:trPr>
              <w:tc>
                <w:tcPr>
                  <w:tcW w:w="4599" w:type="dxa"/>
                  <w:tcBorders>
                    <w:top w:val="nil"/>
                    <w:left w:val="nil"/>
                  </w:tcBorders>
                </w:tcPr>
                <w:p w14:paraId="0B629DCB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78" w:type="dxa"/>
                </w:tcPr>
                <w:p w14:paraId="614C1F27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ZENBATEKOA</w:t>
                  </w:r>
                </w:p>
              </w:tc>
              <w:tc>
                <w:tcPr>
                  <w:tcW w:w="1187" w:type="dxa"/>
                </w:tcPr>
                <w:p w14:paraId="40541407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VPC %</w:t>
                  </w:r>
                </w:p>
              </w:tc>
            </w:tr>
            <w:tr w14:paraId="2008BCE3" w14:textId="77777777">
              <w:trPr>
                <w:jc w:val="center"/>
              </w:trPr>
              <w:tc>
                <w:tcPr>
                  <w:tcW w:w="4599" w:type="dxa"/>
                </w:tcPr>
                <w:p w14:paraId="7FFFA42D" w14:textId="77777777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FUNTS ERAGILEA, GUZTIRA</w:t>
                  </w:r>
                </w:p>
              </w:tc>
              <w:tc>
                <w:tcPr>
                  <w:tcW w:w="3678" w:type="dxa"/>
                </w:tcPr>
                <w:p w14:paraId="0D4A48AA" w14:textId="77777777">
                  <w:pPr>
                    <w:spacing w:before="40" w:after="40"/>
                    <w:ind w:right="137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87" w:type="dxa"/>
                </w:tcPr>
                <w:p w14:paraId="75D24E0A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14:paraId="72B476F0" w14:textId="77777777">
              <w:trPr>
                <w:jc w:val="center"/>
              </w:trPr>
              <w:tc>
                <w:tcPr>
                  <w:tcW w:w="4599" w:type="dxa"/>
                </w:tcPr>
                <w:p w14:paraId="0A430FA2" w14:textId="77777777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FBEE-REN EDO BAZKIDEEN EKARPENA</w:t>
                  </w:r>
                </w:p>
              </w:tc>
              <w:tc>
                <w:tcPr>
                  <w:tcW w:w="3678" w:type="dxa"/>
                </w:tcPr>
                <w:p w14:paraId="49BB720C" w14:textId="77777777">
                  <w:pPr>
                    <w:spacing w:before="40" w:after="40"/>
                    <w:ind w:right="137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87" w:type="dxa"/>
                </w:tcPr>
                <w:p w14:paraId="3713190A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14:paraId="1CFAA913" w14:textId="77777777">
              <w:trPr>
                <w:jc w:val="center"/>
              </w:trPr>
              <w:tc>
                <w:tcPr>
                  <w:tcW w:w="4599" w:type="dxa"/>
                </w:tcPr>
                <w:p w14:paraId="1043BB05" w14:textId="77777777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ERKIDEGOKO FUNTSEN EKARPENA</w:t>
                  </w:r>
                </w:p>
              </w:tc>
              <w:tc>
                <w:tcPr>
                  <w:tcW w:w="3678" w:type="dxa"/>
                </w:tcPr>
                <w:p w14:paraId="116A5C9A" w14:textId="77777777">
                  <w:pPr>
                    <w:spacing w:before="40" w:after="40"/>
                    <w:ind w:right="137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87" w:type="dxa"/>
                </w:tcPr>
                <w:p w14:paraId="386F32BF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14:paraId="19E185D5" w14:textId="77777777">
              <w:trPr>
                <w:jc w:val="center"/>
              </w:trPr>
              <w:tc>
                <w:tcPr>
                  <w:tcW w:w="4599" w:type="dxa"/>
                </w:tcPr>
                <w:p w14:paraId="5734EFA7" w14:textId="77777777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FUNTS NAZIONALEN EKARPENA</w:t>
                  </w:r>
                </w:p>
              </w:tc>
              <w:tc>
                <w:tcPr>
                  <w:tcW w:w="3678" w:type="dxa"/>
                </w:tcPr>
                <w:p w14:paraId="24DACAE3" w14:textId="77777777">
                  <w:pPr>
                    <w:spacing w:before="40" w:after="40"/>
                    <w:ind w:right="137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87" w:type="dxa"/>
                </w:tcPr>
                <w:p w14:paraId="78A62B8C" w14:textId="77777777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7BD80C79" w14:textId="77777777">
            <w:pPr>
              <w:jc w:val="both"/>
              <w:rPr>
                <w:rFonts w:ascii="Arial" w:hAnsi="Arial" w:cs="Arial"/>
                <w:sz w:val="12"/>
              </w:rPr>
            </w:pPr>
          </w:p>
          <w:p w14:paraId="2A6384D4" w14:textId="77777777">
            <w:pPr>
              <w:spacing w:befor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__________________ (e) n, ______ (e) ko _________________aren ___ (e) (a) n</w:t>
            </w:r>
          </w:p>
          <w:p w14:paraId="46EB910E" w14:textId="77777777">
            <w:pPr>
              <w:jc w:val="both"/>
              <w:rPr>
                <w:rFonts w:ascii="Arial" w:hAnsi="Arial" w:cs="Arial"/>
                <w:sz w:val="20"/>
              </w:rPr>
            </w:pPr>
          </w:p>
          <w:p w14:paraId="5628B055" w14:textId="77777777">
            <w:pPr>
              <w:jc w:val="both"/>
              <w:rPr>
                <w:rFonts w:ascii="Arial" w:hAnsi="Arial" w:cs="Arial"/>
                <w:sz w:val="20"/>
              </w:rPr>
            </w:pPr>
          </w:p>
          <w:p w14:paraId="42DBAD03" w14:textId="7777777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78F77FF" w14:textId="77777777">
      <w:pPr>
        <w:rPr>
          <w:rFonts w:ascii="Arial" w:hAnsi="Arial" w:cs="Arial"/>
          <w:sz w:val="20"/>
        </w:rPr>
      </w:pPr>
    </w:p>
    <w:p w14:paraId="45FB4BED" w14:textId="7777777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AURREKONTU HONDATUA</w:t>
      </w:r>
    </w:p>
    <w:p w14:paraId="549CA3B7" w14:textId="77777777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93"/>
        <w:gridCol w:w="925"/>
        <w:gridCol w:w="1290"/>
        <w:gridCol w:w="1249"/>
        <w:gridCol w:w="1163"/>
        <w:gridCol w:w="1244"/>
        <w:gridCol w:w="1397"/>
        <w:gridCol w:w="1050"/>
      </w:tblGrid>
      <w:tr w14:paraId="55F42835" w14:textId="77777777">
        <w:tc>
          <w:tcPr>
            <w:tcW w:w="1593" w:type="dxa"/>
          </w:tcPr>
          <w:p w14:paraId="1841991F" w14:textId="72287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ESKU-HARTZEA</w:t>
            </w:r>
          </w:p>
        </w:tc>
        <w:tc>
          <w:tcPr>
            <w:tcW w:w="925" w:type="dxa"/>
          </w:tcPr>
          <w:p w14:paraId="279BF47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EKINTZA</w:t>
            </w:r>
          </w:p>
        </w:tc>
        <w:tc>
          <w:tcPr>
            <w:tcW w:w="1290" w:type="dxa"/>
          </w:tcPr>
          <w:p w14:paraId="24FEF1B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JARDUERA</w:t>
            </w:r>
          </w:p>
        </w:tc>
        <w:tc>
          <w:tcPr>
            <w:tcW w:w="1249" w:type="dxa"/>
          </w:tcPr>
          <w:p w14:paraId="5EE45E60" w14:textId="49763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INBERTSIOA/GASTU-KONTZEPTUA</w:t>
            </w:r>
          </w:p>
        </w:tc>
        <w:tc>
          <w:tcPr>
            <w:tcW w:w="1163" w:type="dxa"/>
          </w:tcPr>
          <w:p w14:paraId="55700D52" w14:textId="014B1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OBRA-UNITATEAK</w:t>
            </w:r>
          </w:p>
        </w:tc>
        <w:tc>
          <w:tcPr>
            <w:tcW w:w="1244" w:type="dxa"/>
          </w:tcPr>
          <w:p w14:paraId="638AF96D" w14:textId="5FF18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SIGPAC KOKAPENA</w:t>
            </w:r>
          </w:p>
        </w:tc>
        <w:tc>
          <w:tcPr>
            <w:tcW w:w="1397" w:type="dxa"/>
          </w:tcPr>
          <w:p w14:paraId="3E37478B" w14:textId="08D99C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TITULARTASUNA</w:t>
            </w:r>
          </w:p>
        </w:tc>
        <w:tc>
          <w:tcPr>
            <w:tcW w:w="1050" w:type="dxa"/>
          </w:tcPr>
          <w:p w14:paraId="658FBA8A" w14:textId="2024C8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ZENBATEKOA</w:t>
            </w:r>
          </w:p>
        </w:tc>
      </w:tr>
      <w:tr w14:paraId="29877EEA" w14:textId="77777777">
        <w:tc>
          <w:tcPr>
            <w:tcW w:w="1593" w:type="dxa"/>
          </w:tcPr>
          <w:p w14:paraId="12B75E8F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dxa"/>
          </w:tcPr>
          <w:p w14:paraId="1FB35D9B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</w:tcPr>
          <w:p w14:paraId="3F1ACBFD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14:paraId="3619DEB9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</w:tcPr>
          <w:p w14:paraId="433A80EB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4" w:type="dxa"/>
          </w:tcPr>
          <w:p w14:paraId="02108A19" w14:textId="71DCEB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</w:tcPr>
          <w:p w14:paraId="1A0C5678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14:paraId="4F8E84BF" w14:textId="0CEDCE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14:paraId="03B6F362" w14:textId="77777777">
        <w:tc>
          <w:tcPr>
            <w:tcW w:w="1593" w:type="dxa"/>
          </w:tcPr>
          <w:p w14:paraId="4E1C9439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dxa"/>
          </w:tcPr>
          <w:p w14:paraId="396F37E8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</w:tcPr>
          <w:p w14:paraId="7AC09A04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14:paraId="6DB0BCE8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</w:tcPr>
          <w:p w14:paraId="19AE3183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4" w:type="dxa"/>
          </w:tcPr>
          <w:p w14:paraId="49E18A62" w14:textId="3D9F0C7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</w:tcPr>
          <w:p w14:paraId="1EAE8FC6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14:paraId="6C86A00D" w14:textId="4827171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14:paraId="20E1F641" w14:textId="77777777">
        <w:tc>
          <w:tcPr>
            <w:tcW w:w="1593" w:type="dxa"/>
          </w:tcPr>
          <w:p w14:paraId="1CA3B65E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dxa"/>
          </w:tcPr>
          <w:p w14:paraId="4F97FDBA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</w:tcPr>
          <w:p w14:paraId="14EDB0A6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14:paraId="0BDC2906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</w:tcPr>
          <w:p w14:paraId="016F2AB1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4" w:type="dxa"/>
          </w:tcPr>
          <w:p w14:paraId="7D9E8F3E" w14:textId="62FC3A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</w:tcPr>
          <w:p w14:paraId="17D245E2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14:paraId="46EA2D8B" w14:textId="3DB304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14:paraId="410E7C6E" w14:textId="77777777">
        <w:tc>
          <w:tcPr>
            <w:tcW w:w="1593" w:type="dxa"/>
          </w:tcPr>
          <w:p w14:paraId="17B0DD67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dxa"/>
          </w:tcPr>
          <w:p w14:paraId="772A7E53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</w:tcPr>
          <w:p w14:paraId="343D220D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14:paraId="6565844F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</w:tcPr>
          <w:p w14:paraId="48FAA537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4" w:type="dxa"/>
          </w:tcPr>
          <w:p w14:paraId="285015C8" w14:textId="000B34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</w:tcPr>
          <w:p w14:paraId="531A4733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14:paraId="236050F5" w14:textId="2DD803E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14:paraId="6FC65224" w14:textId="77777777">
        <w:tc>
          <w:tcPr>
            <w:tcW w:w="1593" w:type="dxa"/>
          </w:tcPr>
          <w:p w14:paraId="63C84EFE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dxa"/>
          </w:tcPr>
          <w:p w14:paraId="168B479C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</w:tcPr>
          <w:p w14:paraId="7846DD45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14:paraId="6C043345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</w:tcPr>
          <w:p w14:paraId="4FB5AFA8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4" w:type="dxa"/>
          </w:tcPr>
          <w:p w14:paraId="51A3A9B5" w14:textId="736A4A6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</w:tcPr>
          <w:p w14:paraId="57AF7BB0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14:paraId="0EB27885" w14:textId="297063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14:paraId="379366A3" w14:textId="77777777">
        <w:tc>
          <w:tcPr>
            <w:tcW w:w="1593" w:type="dxa"/>
          </w:tcPr>
          <w:p w14:paraId="264A2864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dxa"/>
          </w:tcPr>
          <w:p w14:paraId="05FC3ACE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</w:tcPr>
          <w:p w14:paraId="3868A656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14:paraId="49DD5903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</w:tcPr>
          <w:p w14:paraId="17AB5B01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4" w:type="dxa"/>
          </w:tcPr>
          <w:p w14:paraId="21C1FF3F" w14:textId="4E330DF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</w:tcPr>
          <w:p w14:paraId="57171282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14:paraId="2A69CABC" w14:textId="4CB1AB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14:paraId="5A6B2070" w14:textId="77777777">
        <w:tc>
          <w:tcPr>
            <w:tcW w:w="1593" w:type="dxa"/>
          </w:tcPr>
          <w:p w14:paraId="357102D1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dxa"/>
          </w:tcPr>
          <w:p w14:paraId="4B85D67B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</w:tcPr>
          <w:p w14:paraId="6881FC41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14:paraId="13EFE8C1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</w:tcPr>
          <w:p w14:paraId="32C2278B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4" w:type="dxa"/>
          </w:tcPr>
          <w:p w14:paraId="5DB74611" w14:textId="0E822B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</w:tcPr>
          <w:p w14:paraId="26A2E641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14:paraId="5B07EF10" w14:textId="66D8CF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14:paraId="3B1CA6FA" w14:textId="77777777">
        <w:tc>
          <w:tcPr>
            <w:tcW w:w="1593" w:type="dxa"/>
          </w:tcPr>
          <w:p w14:paraId="5AC84A8B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dxa"/>
          </w:tcPr>
          <w:p w14:paraId="50E098E0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</w:tcPr>
          <w:p w14:paraId="5355B62C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14:paraId="639F7A65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</w:tcPr>
          <w:p w14:paraId="764404F8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4" w:type="dxa"/>
          </w:tcPr>
          <w:p w14:paraId="1A3A85EF" w14:textId="4FCC93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</w:tcPr>
          <w:p w14:paraId="061466F6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14:paraId="5230F465" w14:textId="62B2F2A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14:paraId="53ADC2CF" w14:textId="77777777">
        <w:tc>
          <w:tcPr>
            <w:tcW w:w="1593" w:type="dxa"/>
          </w:tcPr>
          <w:p w14:paraId="553E87F5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dxa"/>
          </w:tcPr>
          <w:p w14:paraId="5AF29240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</w:tcPr>
          <w:p w14:paraId="26E18FB2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14:paraId="04A63357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</w:tcPr>
          <w:p w14:paraId="3084ABA7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4" w:type="dxa"/>
          </w:tcPr>
          <w:p w14:paraId="36526F77" w14:textId="677FE5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</w:tcPr>
          <w:p w14:paraId="5E138B4B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14:paraId="138AECDE" w14:textId="5259E78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14:paraId="4AA6BDCB" w14:textId="77777777">
        <w:tc>
          <w:tcPr>
            <w:tcW w:w="1593" w:type="dxa"/>
          </w:tcPr>
          <w:p w14:paraId="4C1767F3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dxa"/>
          </w:tcPr>
          <w:p w14:paraId="38FBAC92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</w:tcPr>
          <w:p w14:paraId="2A1827F8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14:paraId="42E566B8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</w:tcPr>
          <w:p w14:paraId="07AA1B2B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4" w:type="dxa"/>
          </w:tcPr>
          <w:p w14:paraId="7BC22125" w14:textId="4F9AFB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</w:tcPr>
          <w:p w14:paraId="4E3F1A0C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14:paraId="617E704A" w14:textId="3FE84F8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14:paraId="538B9685" w14:textId="77777777">
        <w:tc>
          <w:tcPr>
            <w:tcW w:w="1593" w:type="dxa"/>
          </w:tcPr>
          <w:p w14:paraId="79CBF8B2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dxa"/>
          </w:tcPr>
          <w:p w14:paraId="2110D0B5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</w:tcPr>
          <w:p w14:paraId="1D2375F7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14:paraId="3E1C067A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</w:tcPr>
          <w:p w14:paraId="18C47E6F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4" w:type="dxa"/>
          </w:tcPr>
          <w:p w14:paraId="74713FC5" w14:textId="230884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</w:tcPr>
          <w:p w14:paraId="3772A423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14:paraId="37A86DDD" w14:textId="2543DC9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14:paraId="3DD43F7E" w14:textId="77777777">
        <w:tc>
          <w:tcPr>
            <w:tcW w:w="1593" w:type="dxa"/>
          </w:tcPr>
          <w:p w14:paraId="2D1A40FD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dxa"/>
          </w:tcPr>
          <w:p w14:paraId="633BE720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</w:tcPr>
          <w:p w14:paraId="0C1E9FD4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14:paraId="634BAB0E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</w:tcPr>
          <w:p w14:paraId="58A0F1D9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4" w:type="dxa"/>
          </w:tcPr>
          <w:p w14:paraId="0DE63C65" w14:textId="09D558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</w:tcPr>
          <w:p w14:paraId="067D9E99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14:paraId="54A7A0E4" w14:textId="58CB33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14:paraId="0331443F" w14:textId="77777777">
        <w:tc>
          <w:tcPr>
            <w:tcW w:w="1593" w:type="dxa"/>
          </w:tcPr>
          <w:p w14:paraId="1294977F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dxa"/>
          </w:tcPr>
          <w:p w14:paraId="6984AAFE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</w:tcPr>
          <w:p w14:paraId="21A0B388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14:paraId="7BAFDA8F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</w:tcPr>
          <w:p w14:paraId="39308711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4" w:type="dxa"/>
          </w:tcPr>
          <w:p w14:paraId="2D143968" w14:textId="733451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</w:tcPr>
          <w:p w14:paraId="1F159C97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14:paraId="7BEB0BD1" w14:textId="7D396C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14:paraId="0AAD1B36" w14:textId="77777777">
        <w:tc>
          <w:tcPr>
            <w:tcW w:w="1593" w:type="dxa"/>
          </w:tcPr>
          <w:p w14:paraId="1413C6FB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dxa"/>
          </w:tcPr>
          <w:p w14:paraId="55C55776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</w:tcPr>
          <w:p w14:paraId="0EB93744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14:paraId="6B802920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</w:tcPr>
          <w:p w14:paraId="73817BA0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4" w:type="dxa"/>
          </w:tcPr>
          <w:p w14:paraId="7289E6AB" w14:textId="337D931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</w:tcPr>
          <w:p w14:paraId="6439F9AF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14:paraId="2F632C74" w14:textId="11F7A32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14:paraId="6E803471" w14:textId="77777777">
        <w:tc>
          <w:tcPr>
            <w:tcW w:w="1593" w:type="dxa"/>
          </w:tcPr>
          <w:p w14:paraId="2DF99B85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dxa"/>
          </w:tcPr>
          <w:p w14:paraId="5BCFF9EF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</w:tcPr>
          <w:p w14:paraId="54B41DA4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14:paraId="7F5FF3AF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</w:tcPr>
          <w:p w14:paraId="14B0927A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4" w:type="dxa"/>
          </w:tcPr>
          <w:p w14:paraId="1CE1F1ED" w14:textId="2452B9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</w:tcPr>
          <w:p w14:paraId="46AD46C2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14:paraId="230AC04E" w14:textId="4FE2B10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14:paraId="2A7E29D9" w14:textId="77777777">
        <w:tc>
          <w:tcPr>
            <w:tcW w:w="1593" w:type="dxa"/>
          </w:tcPr>
          <w:p w14:paraId="4768D786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dxa"/>
          </w:tcPr>
          <w:p w14:paraId="1C210EEB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</w:tcPr>
          <w:p w14:paraId="3B45FBAD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14:paraId="5B0A8E54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</w:tcPr>
          <w:p w14:paraId="0A95C327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4" w:type="dxa"/>
          </w:tcPr>
          <w:p w14:paraId="06D4FF6E" w14:textId="77CCE5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</w:tcPr>
          <w:p w14:paraId="7457F3E1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14:paraId="3457E1CC" w14:textId="12196C2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14:paraId="02A279D5" w14:textId="77777777">
        <w:tc>
          <w:tcPr>
            <w:tcW w:w="1593" w:type="dxa"/>
          </w:tcPr>
          <w:p w14:paraId="45184266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dxa"/>
          </w:tcPr>
          <w:p w14:paraId="4EB8115B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</w:tcPr>
          <w:p w14:paraId="067EA2C9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14:paraId="37231FEE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</w:tcPr>
          <w:p w14:paraId="61BC6845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4" w:type="dxa"/>
          </w:tcPr>
          <w:p w14:paraId="43379A83" w14:textId="78DA174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</w:tcPr>
          <w:p w14:paraId="727500CE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14:paraId="472F74D9" w14:textId="505546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14:paraId="242D2711" w14:textId="77777777">
        <w:tc>
          <w:tcPr>
            <w:tcW w:w="1593" w:type="dxa"/>
          </w:tcPr>
          <w:p w14:paraId="2E28A16B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dxa"/>
          </w:tcPr>
          <w:p w14:paraId="67C552D3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</w:tcPr>
          <w:p w14:paraId="1807480A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14:paraId="389B4C2E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</w:tcPr>
          <w:p w14:paraId="36861752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4" w:type="dxa"/>
          </w:tcPr>
          <w:p w14:paraId="6A6363DF" w14:textId="58119B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</w:tcPr>
          <w:p w14:paraId="549B4586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14:paraId="01FB63B7" w14:textId="20D98A4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14:paraId="54CC0DAE" w14:textId="77777777">
        <w:tc>
          <w:tcPr>
            <w:tcW w:w="1593" w:type="dxa"/>
          </w:tcPr>
          <w:p w14:paraId="73408ADF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dxa"/>
          </w:tcPr>
          <w:p w14:paraId="0E1C79BC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</w:tcPr>
          <w:p w14:paraId="7576EA59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14:paraId="29D97950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</w:tcPr>
          <w:p w14:paraId="41ED7CBF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4" w:type="dxa"/>
          </w:tcPr>
          <w:p w14:paraId="6E095C5A" w14:textId="2D94D6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</w:tcPr>
          <w:p w14:paraId="31116AEA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14:paraId="7828EAFE" w14:textId="7A6C8AB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14:paraId="175C2F2F" w14:textId="77777777">
        <w:tc>
          <w:tcPr>
            <w:tcW w:w="1593" w:type="dxa"/>
          </w:tcPr>
          <w:p w14:paraId="3335AC58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dxa"/>
          </w:tcPr>
          <w:p w14:paraId="2D218788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</w:tcPr>
          <w:p w14:paraId="7A5944E5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14:paraId="0D7267D1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</w:tcPr>
          <w:p w14:paraId="5B3B3F9D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4" w:type="dxa"/>
          </w:tcPr>
          <w:p w14:paraId="4DB4F2E3" w14:textId="66F835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</w:tcPr>
          <w:p w14:paraId="6E038DE6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14:paraId="31D6C54F" w14:textId="5CBA315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14:paraId="22EBA8E2" w14:textId="77777777">
        <w:tc>
          <w:tcPr>
            <w:tcW w:w="1593" w:type="dxa"/>
          </w:tcPr>
          <w:p w14:paraId="468ADC7D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dxa"/>
          </w:tcPr>
          <w:p w14:paraId="58398D03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</w:tcPr>
          <w:p w14:paraId="32E3919E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14:paraId="02799EDE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</w:tcPr>
          <w:p w14:paraId="1B38039F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4" w:type="dxa"/>
          </w:tcPr>
          <w:p w14:paraId="5F5638F5" w14:textId="07030D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</w:tcPr>
          <w:p w14:paraId="6337CE8D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14:paraId="09D3F1B0" w14:textId="33A5303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14:paraId="2A66A40D" w14:textId="77777777">
        <w:tc>
          <w:tcPr>
            <w:tcW w:w="1593" w:type="dxa"/>
          </w:tcPr>
          <w:p w14:paraId="45BAA591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dxa"/>
          </w:tcPr>
          <w:p w14:paraId="246E7FBF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</w:tcPr>
          <w:p w14:paraId="3E279495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14:paraId="60742FD4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</w:tcPr>
          <w:p w14:paraId="76CE0B16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4" w:type="dxa"/>
          </w:tcPr>
          <w:p w14:paraId="0F7BFBF0" w14:textId="0D39A0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</w:tcPr>
          <w:p w14:paraId="7CACBB58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14:paraId="227CD791" w14:textId="1BDCB2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14:paraId="0EA29482" w14:textId="77777777">
        <w:tc>
          <w:tcPr>
            <w:tcW w:w="1593" w:type="dxa"/>
          </w:tcPr>
          <w:p w14:paraId="3EB0606A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dxa"/>
          </w:tcPr>
          <w:p w14:paraId="0F6F863F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</w:tcPr>
          <w:p w14:paraId="447DDA28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14:paraId="53FA4C29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</w:tcPr>
          <w:p w14:paraId="3372E300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4" w:type="dxa"/>
          </w:tcPr>
          <w:p w14:paraId="2B26FE02" w14:textId="479829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</w:tcPr>
          <w:p w14:paraId="61CE6D71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14:paraId="11EB6587" w14:textId="7BD97E4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14:paraId="6A7F5587" w14:textId="77777777">
        <w:tc>
          <w:tcPr>
            <w:tcW w:w="1593" w:type="dxa"/>
          </w:tcPr>
          <w:p w14:paraId="0E27F601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dxa"/>
          </w:tcPr>
          <w:p w14:paraId="2E152F60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</w:tcPr>
          <w:p w14:paraId="7DC73363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14:paraId="06C9764F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</w:tcPr>
          <w:p w14:paraId="3A74A1B3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4" w:type="dxa"/>
          </w:tcPr>
          <w:p w14:paraId="5E0B6209" w14:textId="31C3AA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</w:tcPr>
          <w:p w14:paraId="6211740E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14:paraId="75BCE3E2" w14:textId="592E58C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14:paraId="7168ED07" w14:textId="77777777">
        <w:tc>
          <w:tcPr>
            <w:tcW w:w="1593" w:type="dxa"/>
          </w:tcPr>
          <w:p w14:paraId="320102C5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dxa"/>
          </w:tcPr>
          <w:p w14:paraId="6BD41A87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</w:tcPr>
          <w:p w14:paraId="430A9A83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14:paraId="5682EBED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</w:tcPr>
          <w:p w14:paraId="23D3876D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4" w:type="dxa"/>
          </w:tcPr>
          <w:p w14:paraId="08D67BF8" w14:textId="0669CC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</w:tcPr>
          <w:p w14:paraId="00B28D6C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14:paraId="275E8D8C" w14:textId="60FA62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14:paraId="4A203A1F" w14:textId="77777777">
        <w:tc>
          <w:tcPr>
            <w:tcW w:w="1593" w:type="dxa"/>
          </w:tcPr>
          <w:p w14:paraId="615A1615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dxa"/>
          </w:tcPr>
          <w:p w14:paraId="580E1D3D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</w:tcPr>
          <w:p w14:paraId="30847F6F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14:paraId="3FD0E7F9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</w:tcPr>
          <w:p w14:paraId="356727D8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4" w:type="dxa"/>
          </w:tcPr>
          <w:p w14:paraId="661989BB" w14:textId="1DBEA2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</w:tcPr>
          <w:p w14:paraId="6B8772FE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14:paraId="7CC5C4EA" w14:textId="31DFA34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14:paraId="40F5DAE1" w14:textId="77777777">
        <w:tc>
          <w:tcPr>
            <w:tcW w:w="1593" w:type="dxa"/>
          </w:tcPr>
          <w:p w14:paraId="3AF64C5F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5" w:type="dxa"/>
          </w:tcPr>
          <w:p w14:paraId="15DCAE3C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</w:tcPr>
          <w:p w14:paraId="4E14DF7B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</w:tcPr>
          <w:p w14:paraId="345A30A5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3" w:type="dxa"/>
          </w:tcPr>
          <w:p w14:paraId="72FF7C21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4" w:type="dxa"/>
          </w:tcPr>
          <w:p w14:paraId="11CE478E" w14:textId="34105E5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</w:tcPr>
          <w:p w14:paraId="116537B9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</w:tcPr>
          <w:p w14:paraId="319BCC35" w14:textId="06F8C9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2DACA79" w14:textId="77777777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99"/>
        <w:gridCol w:w="3678"/>
        <w:gridCol w:w="1187"/>
      </w:tblGrid>
      <w:tr w14:paraId="27EBEC7A" w14:textId="77777777">
        <w:trPr>
          <w:jc w:val="center"/>
        </w:trPr>
        <w:tc>
          <w:tcPr>
            <w:tcW w:w="4599" w:type="dxa"/>
            <w:tcBorders>
              <w:top w:val="nil"/>
              <w:left w:val="nil"/>
            </w:tcBorders>
          </w:tcPr>
          <w:p w14:paraId="0E964A8B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78" w:type="dxa"/>
          </w:tcPr>
          <w:p w14:paraId="36B66E05" w14:textId="777777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ZENBATEKOA</w:t>
            </w:r>
          </w:p>
        </w:tc>
        <w:tc>
          <w:tcPr>
            <w:tcW w:w="1187" w:type="dxa"/>
          </w:tcPr>
          <w:p w14:paraId="0FA78026" w14:textId="7777777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VPC %</w:t>
            </w:r>
          </w:p>
        </w:tc>
      </w:tr>
      <w:tr w14:paraId="2A7B39E8" w14:textId="77777777">
        <w:trPr>
          <w:jc w:val="center"/>
        </w:trPr>
        <w:tc>
          <w:tcPr>
            <w:tcW w:w="4599" w:type="dxa"/>
          </w:tcPr>
          <w:p w14:paraId="20DBC06A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FUNTS ERAGILEA, GUZTIRA</w:t>
            </w:r>
          </w:p>
        </w:tc>
        <w:tc>
          <w:tcPr>
            <w:tcW w:w="3678" w:type="dxa"/>
          </w:tcPr>
          <w:p w14:paraId="29716FE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7" w:type="dxa"/>
          </w:tcPr>
          <w:p w14:paraId="7FDF0978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14:paraId="27053380" w14:textId="77777777">
        <w:trPr>
          <w:jc w:val="center"/>
        </w:trPr>
        <w:tc>
          <w:tcPr>
            <w:tcW w:w="4599" w:type="dxa"/>
          </w:tcPr>
          <w:p w14:paraId="54692FC1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FBEE-REN EDO BAZKIDEEN EKARPENA</w:t>
            </w:r>
          </w:p>
        </w:tc>
        <w:tc>
          <w:tcPr>
            <w:tcW w:w="3678" w:type="dxa"/>
          </w:tcPr>
          <w:p w14:paraId="6259DAF9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7" w:type="dxa"/>
          </w:tcPr>
          <w:p w14:paraId="2C3276D2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14:paraId="68D3BC3E" w14:textId="77777777">
        <w:trPr>
          <w:jc w:val="center"/>
        </w:trPr>
        <w:tc>
          <w:tcPr>
            <w:tcW w:w="4599" w:type="dxa"/>
          </w:tcPr>
          <w:p w14:paraId="0D958DD8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ERKIDEGOKO FUNTSEN EKARPENA</w:t>
            </w:r>
          </w:p>
        </w:tc>
        <w:tc>
          <w:tcPr>
            <w:tcW w:w="3678" w:type="dxa"/>
          </w:tcPr>
          <w:p w14:paraId="3D6F50DD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7" w:type="dxa"/>
          </w:tcPr>
          <w:p w14:paraId="727E0D5E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14:paraId="5BB74614" w14:textId="77777777">
        <w:trPr>
          <w:jc w:val="center"/>
        </w:trPr>
        <w:tc>
          <w:tcPr>
            <w:tcW w:w="4599" w:type="dxa"/>
          </w:tcPr>
          <w:p w14:paraId="1DE98259" w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FUNTS NAZIONALEN EKARPENA</w:t>
            </w:r>
          </w:p>
        </w:tc>
        <w:tc>
          <w:tcPr>
            <w:tcW w:w="3678" w:type="dxa"/>
          </w:tcPr>
          <w:p w14:paraId="223A526C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7" w:type="dxa"/>
          </w:tcPr>
          <w:p w14:paraId="3278B4A7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1085E2F" w14:textId="77777777">
      <w:pPr>
        <w:rPr>
          <w:rFonts w:ascii="Arial" w:hAnsi="Arial" w:cs="Arial"/>
          <w:sz w:val="20"/>
        </w:rPr>
      </w:pPr>
    </w:p>
    <w:sectPr>
      <w:headerReference w:type="default" r:id="rId7"/>
      <w:headerReference w:type="first" r:id="rId8"/>
      <w:pgSz w:w="11906" w:h="16838" w:code="9"/>
      <w:pgMar w:top="1418" w:right="851" w:bottom="851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002B" w14:textId="77777777">
      <w:pPr>
        <w:spacing w:before="0"/>
      </w:pPr>
      <w:r>
        <w:separator/>
      </w:r>
    </w:p>
  </w:endnote>
  <w:endnote w:type="continuationSeparator" w:id="0">
    <w:p w14:paraId="34BCF97A" w14:textId="777777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BBC4" w14:textId="77777777">
      <w:pPr>
        <w:spacing w:before="0"/>
      </w:pPr>
      <w:r>
        <w:separator/>
      </w:r>
    </w:p>
  </w:footnote>
  <w:footnote w:type="continuationSeparator" w:id="0">
    <w:p w14:paraId="4B61BA1F" w14:textId="777777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1"/>
      <w:gridCol w:w="2552"/>
      <w:gridCol w:w="1895"/>
    </w:tblGrid>
    <w:tr w14:paraId="11D3BB5A" w14:textId="77777777">
      <w:tc>
        <w:tcPr>
          <w:tcW w:w="5671" w:type="dxa"/>
        </w:tcPr>
        <w:p w14:paraId="433C1749" w14:textId="77777777">
          <w:pPr>
            <w:pStyle w:val="Encabezado"/>
            <w:jc w:val="center"/>
          </w:pPr>
          <w:r>
            <w:object w:dxaOrig="11549" w:dyaOrig="1410" w14:anchorId="1D4F2CC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8.8pt;height:24.2pt" fillcolor="window">
                <v:imagedata r:id="rId1" o:title=""/>
              </v:shape>
              <o:OLEObject Type="Embed" ProgID="MSPhotoEd.3" ShapeID="_x0000_i1025" DrawAspect="Content" ObjectID="_1750483482" r:id="rId2"/>
            </w:object>
          </w:r>
        </w:p>
        <w:p w14:paraId="73562BF3" w14:textId="77777777">
          <w:pPr>
            <w:pStyle w:val="Encabezado"/>
          </w:pPr>
        </w:p>
      </w:tc>
      <w:tc>
        <w:tcPr>
          <w:tcW w:w="2552" w:type="dxa"/>
        </w:tcPr>
        <w:p w14:paraId="4BE100B6" w14:textId="77777777">
          <w:pPr>
            <w:pStyle w:val="Encabezado"/>
            <w:jc w:val="right"/>
            <w:rPr>
              <w:sz w:val="12"/>
            </w:rPr>
          </w:pPr>
        </w:p>
        <w:p w14:paraId="11E534A4" w14:textId="77777777">
          <w:pPr>
            <w:pStyle w:val="Encabezado"/>
            <w:jc w:val="right"/>
          </w:pPr>
          <w:r>
            <w:t xml:space="preserve">EUROPAR BATASUNA</w:t>
          </w:r>
        </w:p>
        <w:p w14:paraId="212127FC" w14:textId="77777777">
          <w:pPr>
            <w:pStyle w:val="Encabezado"/>
            <w:tabs>
              <w:tab w:val="left" w:pos="2018"/>
            </w:tabs>
            <w:jc w:val="right"/>
          </w:pPr>
          <w:r>
            <w:t>NBEF</w:t>
          </w:r>
        </w:p>
      </w:tc>
      <w:tc>
        <w:tcPr>
          <w:tcW w:w="1895" w:type="dxa"/>
          <w:vAlign w:val="center"/>
        </w:tcPr>
        <w:p w14:paraId="1007AF10" w14:textId="77777777">
          <w:pPr>
            <w:pStyle w:val="Encabezado"/>
          </w:pPr>
          <w:r>
            <w:drawing>
              <wp:inline distT="0" distB="0" distL="0" distR="0" wp14:anchorId="0174B358" wp14:editId="7510F887">
                <wp:extent cx="571500" cy="381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765" cy="3838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2C72A90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1"/>
      <w:gridCol w:w="2268"/>
      <w:gridCol w:w="2179"/>
    </w:tblGrid>
    <w:tr w14:paraId="7117FC39" w14:textId="77777777">
      <w:tc>
        <w:tcPr>
          <w:tcW w:w="5671" w:type="dxa"/>
        </w:tcPr>
        <w:p w14:paraId="1DD261CE" w14:textId="77777777">
          <w:pPr>
            <w:pStyle w:val="Encabezado"/>
          </w:pPr>
          <w:r>
            <w:rPr>
              <w:sz w:val="16"/>
            </w:rPr>
            <w:object w:dxaOrig="18028" w:dyaOrig="2235" w14:anchorId="271B50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63.3pt;height:32.25pt" fillcolor="window">
                <v:imagedata r:id="rId1" o:title=""/>
              </v:shape>
              <o:OLEObject Type="Embed" ProgID="MSPhotoEd.3" ShapeID="_x0000_i1026" DrawAspect="Content" ObjectID="_1750483483" r:id="rId2"/>
            </w:object>
          </w:r>
        </w:p>
        <w:tbl>
          <w:tblPr>
            <w:tblStyle w:val="Tablaconcuadrcula"/>
            <w:tblW w:w="570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689"/>
            <w:gridCol w:w="3016"/>
          </w:tblGrid>
          <w:tr w14:paraId="23A92CA5" w14:textId="77777777">
            <w:tc>
              <w:tcPr>
                <w:tcW w:w="2689" w:type="dxa"/>
              </w:tcPr>
              <w:p w14:paraId="4DCE2007" w14:textId="3C279441">
                <w:pPr>
                  <w:tabs>
                    <w:tab w:val="center" w:pos="4819"/>
                    <w:tab w:val="right" w:pos="9071"/>
                  </w:tabs>
                  <w:rPr>
                    <w:rFonts w:ascii="Arial" w:hAnsi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 xml:space="preserve">EKONOMIAREN GARAPEN, JASANGARRITASUN ETA INGURUMENA</w:t>
                </w:r>
              </w:p>
              <w:p w14:paraId="10E1CE02" w14:textId="77777777">
                <w:pPr>
                  <w:tabs>
                    <w:tab w:val="center" w:pos="4819"/>
                    <w:tab w:val="right" w:pos="9071"/>
                  </w:tabs>
                  <w:spacing w:before="35"/>
                  <w:rPr>
                    <w:rFonts w:ascii="Arial" w:hAnsi="Arial"/>
                    <w:i/>
                    <w:sz w:val="14"/>
                    <w:szCs w:val="14"/>
                  </w:rPr>
                </w:pPr>
                <w:r>
                  <w:rPr>
                    <w:rFonts w:ascii="Arial" w:hAnsi="Arial"/>
                    <w:i/>
                    <w:sz w:val="14"/>
                    <w:szCs w:val="14"/>
                  </w:rPr>
                  <w:t xml:space="preserve">elikagaien Kalitate eta Industriako Zuzendaritza</w:t>
                </w:r>
              </w:p>
            </w:tc>
            <w:tc>
              <w:tcPr>
                <w:tcW w:w="3016" w:type="dxa"/>
              </w:tcPr>
              <w:p w14:paraId="07D2746E" w14:textId="0904F56D">
                <w:pPr>
                  <w:tabs>
                    <w:tab w:val="center" w:pos="4819"/>
                    <w:tab w:val="right" w:pos="9071"/>
                  </w:tabs>
                  <w:rPr>
                    <w:rFonts w:ascii="Arial" w:hAnsi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 xml:space="preserve">EKONOMIAREN GARAPEN, JASANGARRITASUN ETA INGURUMEN SAILA</w:t>
                  <w:br/>
                </w:r>
              </w:p>
              <w:p w14:paraId="054B1946" w14:textId="77777777">
                <w:pPr>
                  <w:tabs>
                    <w:tab w:val="center" w:pos="4819"/>
                    <w:tab w:val="right" w:pos="9071"/>
                  </w:tabs>
                  <w:spacing w:before="35"/>
                  <w:rPr>
                    <w:rFonts w:ascii="Arial" w:hAnsi="Arial"/>
                    <w:i/>
                    <w:sz w:val="14"/>
                    <w:szCs w:val="14"/>
                  </w:rPr>
                </w:pPr>
                <w:r>
                  <w:rPr>
                    <w:rFonts w:ascii="Arial" w:hAnsi="Arial"/>
                    <w:i/>
                    <w:sz w:val="14"/>
                    <w:szCs w:val="14"/>
                  </w:rPr>
                  <w:t xml:space="preserve">Kalitate eta Industria Zuzendaritza</w:t>
                </w:r>
              </w:p>
              <w:p w14:paraId="2D15429C" w14:textId="77777777">
                <w:pPr>
                  <w:tabs>
                    <w:tab w:val="center" w:pos="4819"/>
                    <w:tab w:val="right" w:pos="9071"/>
                  </w:tabs>
                  <w:spacing w:before="35"/>
                  <w:rPr>
                    <w:rFonts w:ascii="Arial" w:hAnsi="Arial"/>
                    <w:i/>
                    <w:sz w:val="14"/>
                    <w:szCs w:val="14"/>
                  </w:rPr>
                </w:pPr>
                <w:r>
                  <w:rPr>
                    <w:rFonts w:ascii="Arial" w:hAnsi="Arial"/>
                    <w:i/>
                    <w:sz w:val="14"/>
                    <w:szCs w:val="14"/>
                  </w:rPr>
                  <w:t>Elikagaiak</w:t>
                </w:r>
              </w:p>
            </w:tc>
          </w:tr>
        </w:tbl>
        <w:p w14:paraId="2C2284D8" w14:textId="77777777">
          <w:pPr>
            <w:pStyle w:val="Encabezado"/>
          </w:pPr>
        </w:p>
      </w:tc>
      <w:tc>
        <w:tcPr>
          <w:tcW w:w="2268" w:type="dxa"/>
        </w:tcPr>
        <w:p w14:paraId="434F1036" w14:textId="77777777">
          <w:pPr>
            <w:pStyle w:val="Encabezado"/>
            <w:jc w:val="right"/>
            <w:rPr>
              <w:rFonts w:ascii="Arial" w:hAnsi="Arial" w:cs="Arial"/>
              <w:sz w:val="10"/>
            </w:rPr>
          </w:pPr>
        </w:p>
        <w:p w14:paraId="4B2DB4DE" w14:textId="77777777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EUROPAR BATASUNA</w:t>
          </w:r>
        </w:p>
        <w:p w14:paraId="33808CE7" w14:textId="77777777">
          <w:pPr>
            <w:pStyle w:val="Encabezado"/>
            <w:ind w:left="-108" w:firstLine="108"/>
            <w:rPr>
              <w:rFonts w:ascii="Arial" w:hAnsi="Arial" w:cs="Arial"/>
              <w:sz w:val="12"/>
            </w:rPr>
          </w:pPr>
        </w:p>
        <w:p w14:paraId="65AA551B" w14:textId="77777777">
          <w:pPr>
            <w:pStyle w:val="Encabezado"/>
            <w:tabs>
              <w:tab w:val="left" w:pos="2018"/>
            </w:tabs>
            <w:jc w:val="right"/>
          </w:pPr>
          <w:r>
            <w:rPr>
              <w:rFonts w:ascii="Arial" w:hAnsi="Arial" w:cs="Arial"/>
              <w:sz w:val="20"/>
            </w:rPr>
            <w:t xml:space="preserve">Nekazaritza Bermatzeko Europako Funtsa</w:t>
          </w:r>
        </w:p>
      </w:tc>
      <w:tc>
        <w:tcPr>
          <w:tcW w:w="2179" w:type="dxa"/>
        </w:tcPr>
        <w:p w14:paraId="528FC8D2" w14:textId="77777777">
          <w:pPr>
            <w:pStyle w:val="Encabezado"/>
            <w:jc w:val="right"/>
          </w:pPr>
          <w:r>
            <w:drawing>
              <wp:inline distT="0" distB="0" distL="0" distR="0" wp14:anchorId="5DF6995D" wp14:editId="58667208">
                <wp:extent cx="1343025" cy="8953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895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034120A" w14:textId="77777777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C1552"/>
    <w:multiLevelType w:val="hybridMultilevel"/>
    <w:tmpl w:val="E5384F48"/>
    <w:lvl w:ilvl="0" w:tplc="8416B5BE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32F086E4">
      <w:start w:val="1"/>
      <w:numFmt w:val="lowerLetter"/>
      <w:lvlText w:val="%2)"/>
      <w:lvlJc w:val="left"/>
      <w:pPr>
        <w:ind w:left="1325" w:hanging="58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32EC4D96"/>
    <w:multiLevelType w:val="hybridMultilevel"/>
    <w:tmpl w:val="A72CAE0C"/>
    <w:lvl w:ilvl="0" w:tplc="BC848884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CF64AED"/>
    <w:multiLevelType w:val="hybridMultilevel"/>
    <w:tmpl w:val="6538B2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E0F4D"/>
    <w:multiLevelType w:val="hybridMultilevel"/>
    <w:tmpl w:val="148CC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53FAD"/>
    <w:multiLevelType w:val="hybridMultilevel"/>
    <w:tmpl w:val="0E3EBF1E"/>
    <w:lvl w:ilvl="0" w:tplc="96081B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42DE1"/>
    <w:multiLevelType w:val="hybridMultilevel"/>
    <w:tmpl w:val="8D78B1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B0971"/>
    <w:multiLevelType w:val="hybridMultilevel"/>
    <w:tmpl w:val="824C07F2"/>
    <w:lvl w:ilvl="0" w:tplc="304E96AA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82455FD"/>
    <w:multiLevelType w:val="hybridMultilevel"/>
    <w:tmpl w:val="7EC01148"/>
    <w:lvl w:ilvl="0" w:tplc="024438E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79D65351"/>
    <w:multiLevelType w:val="hybridMultilevel"/>
    <w:tmpl w:val="AC92ED48"/>
    <w:lvl w:ilvl="0" w:tplc="578ADC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D21EF"/>
    <w:multiLevelType w:val="hybridMultilevel"/>
    <w:tmpl w:val="14B497FE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CEDECC2C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0C0A000D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 w16cid:durableId="565650484">
    <w:abstractNumId w:val="8"/>
  </w:num>
  <w:num w:numId="2" w16cid:durableId="2069263708">
    <w:abstractNumId w:val="5"/>
  </w:num>
  <w:num w:numId="3" w16cid:durableId="121272968">
    <w:abstractNumId w:val="2"/>
  </w:num>
  <w:num w:numId="4" w16cid:durableId="599070616">
    <w:abstractNumId w:val="9"/>
  </w:num>
  <w:num w:numId="5" w16cid:durableId="1136219418">
    <w:abstractNumId w:val="3"/>
  </w:num>
  <w:num w:numId="6" w16cid:durableId="372929337">
    <w:abstractNumId w:val="4"/>
  </w:num>
  <w:num w:numId="7" w16cid:durableId="1663003563">
    <w:abstractNumId w:val="6"/>
  </w:num>
  <w:num w:numId="8" w16cid:durableId="615018329">
    <w:abstractNumId w:val="1"/>
  </w:num>
  <w:num w:numId="9" w16cid:durableId="1046873250">
    <w:abstractNumId w:val="0"/>
  </w:num>
  <w:num w:numId="10" w16cid:durableId="12080285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9A"/>
    <w:rsid w:val="000311D4"/>
    <w:rsid w:val="00041AA0"/>
    <w:rsid w:val="000B0AEE"/>
    <w:rsid w:val="000E6048"/>
    <w:rsid w:val="001001AF"/>
    <w:rsid w:val="001856C1"/>
    <w:rsid w:val="001E580F"/>
    <w:rsid w:val="001F355A"/>
    <w:rsid w:val="002258D4"/>
    <w:rsid w:val="00234171"/>
    <w:rsid w:val="0023546E"/>
    <w:rsid w:val="002B108C"/>
    <w:rsid w:val="002C093F"/>
    <w:rsid w:val="002C2FFA"/>
    <w:rsid w:val="002C5D56"/>
    <w:rsid w:val="002D49F4"/>
    <w:rsid w:val="002E0A5E"/>
    <w:rsid w:val="002E6457"/>
    <w:rsid w:val="002F0039"/>
    <w:rsid w:val="0037673A"/>
    <w:rsid w:val="003A5924"/>
    <w:rsid w:val="003C7E7C"/>
    <w:rsid w:val="0043240B"/>
    <w:rsid w:val="00476343"/>
    <w:rsid w:val="0049241A"/>
    <w:rsid w:val="004B29CC"/>
    <w:rsid w:val="004C5B28"/>
    <w:rsid w:val="004F2FCF"/>
    <w:rsid w:val="005000A0"/>
    <w:rsid w:val="00501909"/>
    <w:rsid w:val="00523EFC"/>
    <w:rsid w:val="00534770"/>
    <w:rsid w:val="0054593F"/>
    <w:rsid w:val="0054619A"/>
    <w:rsid w:val="005D50E3"/>
    <w:rsid w:val="005F36DC"/>
    <w:rsid w:val="00614640"/>
    <w:rsid w:val="00692C54"/>
    <w:rsid w:val="006A3984"/>
    <w:rsid w:val="006C7F9C"/>
    <w:rsid w:val="007209BC"/>
    <w:rsid w:val="00724045"/>
    <w:rsid w:val="007419BF"/>
    <w:rsid w:val="0074294A"/>
    <w:rsid w:val="00756CCF"/>
    <w:rsid w:val="007D7DAA"/>
    <w:rsid w:val="00854A47"/>
    <w:rsid w:val="008A217B"/>
    <w:rsid w:val="008C1D1F"/>
    <w:rsid w:val="008F1230"/>
    <w:rsid w:val="00900020"/>
    <w:rsid w:val="009334AA"/>
    <w:rsid w:val="00936729"/>
    <w:rsid w:val="00960DE6"/>
    <w:rsid w:val="00967D50"/>
    <w:rsid w:val="00A53D32"/>
    <w:rsid w:val="00A67B04"/>
    <w:rsid w:val="00A71F2B"/>
    <w:rsid w:val="00A97A0F"/>
    <w:rsid w:val="00AC4C72"/>
    <w:rsid w:val="00AF0EF9"/>
    <w:rsid w:val="00AF3F0F"/>
    <w:rsid w:val="00B740DE"/>
    <w:rsid w:val="00C47ECE"/>
    <w:rsid w:val="00C625F1"/>
    <w:rsid w:val="00C67BFE"/>
    <w:rsid w:val="00C744F6"/>
    <w:rsid w:val="00C8390A"/>
    <w:rsid w:val="00C97AA7"/>
    <w:rsid w:val="00D037E7"/>
    <w:rsid w:val="00D1436B"/>
    <w:rsid w:val="00D355FB"/>
    <w:rsid w:val="00E3446C"/>
    <w:rsid w:val="00E676D1"/>
    <w:rsid w:val="00E70705"/>
    <w:rsid w:val="00E82E4D"/>
    <w:rsid w:val="00EA35C8"/>
    <w:rsid w:val="00ED5CD8"/>
    <w:rsid w:val="00EF2F03"/>
    <w:rsid w:val="00F24F1A"/>
    <w:rsid w:val="00F84053"/>
    <w:rsid w:val="00FB4727"/>
    <w:rsid w:val="00F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E1A2F"/>
  <w15:docId w15:val="{8EB6BF26-F668-4446-BDA8-509C1277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A0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u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19A"/>
    <w:pPr>
      <w:tabs>
        <w:tab w:val="center" w:pos="4252"/>
        <w:tab w:val="right" w:pos="8504"/>
      </w:tabs>
      <w:spacing w:before="0"/>
    </w:pPr>
    <w:rPr>
      <w:rFonts w:asciiTheme="minorHAnsi" w:eastAsiaTheme="minorHAnsi" w:hAnsiTheme="minorHAnsi" w:cstheme="minorBidi"/>
      <w:sz w:val="22"/>
      <w:szCs w:val="22"/>
      <w:lang w:val="eu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4619A"/>
  </w:style>
  <w:style w:type="paragraph" w:styleId="Piedepgina">
    <w:name w:val="footer"/>
    <w:basedOn w:val="Normal"/>
    <w:link w:val="PiedepginaCar"/>
    <w:uiPriority w:val="99"/>
    <w:unhideWhenUsed/>
    <w:rsid w:val="0054619A"/>
    <w:pPr>
      <w:tabs>
        <w:tab w:val="center" w:pos="4252"/>
        <w:tab w:val="right" w:pos="8504"/>
      </w:tabs>
      <w:spacing w:before="0"/>
    </w:pPr>
    <w:rPr>
      <w:rFonts w:asciiTheme="minorHAnsi" w:eastAsiaTheme="minorHAnsi" w:hAnsiTheme="minorHAnsi" w:cstheme="minorBidi"/>
      <w:sz w:val="22"/>
      <w:szCs w:val="22"/>
      <w:lang w:val="eu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19A"/>
  </w:style>
  <w:style w:type="table" w:styleId="Tablaconcuadrcula">
    <w:name w:val="Table Grid"/>
    <w:basedOn w:val="Tablanormal"/>
    <w:uiPriority w:val="59"/>
    <w:rsid w:val="0054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619A"/>
    <w:pPr>
      <w:spacing w:before="0"/>
    </w:pPr>
    <w:rPr>
      <w:rFonts w:ascii="Tahoma" w:eastAsiaTheme="minorHAnsi" w:hAnsi="Tahoma" w:cs="Tahoma"/>
      <w:sz w:val="16"/>
      <w:szCs w:val="16"/>
      <w:lang w:val="eu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1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6343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2258D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u" w:eastAsia="en-US"/>
    </w:rPr>
  </w:style>
  <w:style w:type="paragraph" w:customStyle="1" w:styleId="CM3">
    <w:name w:val="CM3"/>
    <w:basedOn w:val="Normal"/>
    <w:next w:val="Normal"/>
    <w:uiPriority w:val="99"/>
    <w:rsid w:val="002258D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u" w:eastAsia="en-US"/>
    </w:rPr>
  </w:style>
  <w:style w:type="paragraph" w:customStyle="1" w:styleId="CM4">
    <w:name w:val="CM4"/>
    <w:basedOn w:val="Normal"/>
    <w:next w:val="Normal"/>
    <w:uiPriority w:val="99"/>
    <w:rsid w:val="002258D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u" w:eastAsia="en-US"/>
    </w:rPr>
  </w:style>
  <w:style w:type="paragraph" w:customStyle="1" w:styleId="CM11">
    <w:name w:val="CM1+1"/>
    <w:basedOn w:val="Normal"/>
    <w:next w:val="Normal"/>
    <w:uiPriority w:val="99"/>
    <w:rsid w:val="003A592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u" w:eastAsia="en-US"/>
    </w:rPr>
  </w:style>
  <w:style w:type="paragraph" w:customStyle="1" w:styleId="CM31">
    <w:name w:val="CM3+1"/>
    <w:basedOn w:val="Normal"/>
    <w:next w:val="Normal"/>
    <w:uiPriority w:val="99"/>
    <w:rsid w:val="003A592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u" w:eastAsia="en-US"/>
    </w:rPr>
  </w:style>
  <w:style w:type="paragraph" w:customStyle="1" w:styleId="CM41">
    <w:name w:val="CM4+1"/>
    <w:basedOn w:val="Normal"/>
    <w:next w:val="Normal"/>
    <w:uiPriority w:val="99"/>
    <w:rsid w:val="003A5924"/>
    <w:pPr>
      <w:autoSpaceDE w:val="0"/>
      <w:autoSpaceDN w:val="0"/>
      <w:adjustRightInd w:val="0"/>
      <w:spacing w:before="0"/>
    </w:pPr>
    <w:rPr>
      <w:rFonts w:ascii="EUAlbertina" w:eastAsiaTheme="minorHAnsi" w:hAnsi="EUAlbertina" w:cstheme="minorBidi"/>
      <w:szCs w:val="24"/>
      <w:lang w:val="e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5E734CABAB8344AC1211195E3D3ECF" ma:contentTypeVersion="16" ma:contentTypeDescription="Crear nuevo documento." ma:contentTypeScope="" ma:versionID="3bda162329ad449c13a23ac7d7786a3a">
  <xsd:schema xmlns:xsd="http://www.w3.org/2001/XMLSchema" xmlns:xs="http://www.w3.org/2001/XMLSchema" xmlns:p="http://schemas.microsoft.com/office/2006/metadata/properties" xmlns:ns2="59cc8a8d-4e88-4dac-aa56-c97eddce3dd3" xmlns:ns3="4007bc8b-eeff-4b96-a7d4-d17bed5ddf9b" targetNamespace="http://schemas.microsoft.com/office/2006/metadata/properties" ma:root="true" ma:fieldsID="edc9eebeafdc5280bc8075d01620e0ee" ns2:_="" ns3:_="">
    <xsd:import namespace="59cc8a8d-4e88-4dac-aa56-c97eddce3dd3"/>
    <xsd:import namespace="4007bc8b-eeff-4b96-a7d4-d17bed5dd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c8a8d-4e88-4dac-aa56-c97eddce3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7bc8b-eeff-4b96-a7d4-d17bed5ddf9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1eda585-412e-4b10-80ad-afa03d551560}" ma:internalName="TaxCatchAll" ma:showField="CatchAllData" ma:web="4007bc8b-eeff-4b96-a7d4-d17bed5ddf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5047B0-10C9-4CD3-A577-2303223768DE}"/>
</file>

<file path=customXml/itemProps2.xml><?xml version="1.0" encoding="utf-8"?>
<ds:datastoreItem xmlns:ds="http://schemas.openxmlformats.org/officeDocument/2006/customXml" ds:itemID="{D253E03F-AAD5-45E5-A8F1-35BFF70929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Torre-Enciso Enciso, Elisa</dc:creator>
  <cp:lastModifiedBy>Jalon Ayala, Amaya</cp:lastModifiedBy>
  <cp:revision>12</cp:revision>
  <cp:lastPrinted>2018-07-12T06:37:00Z</cp:lastPrinted>
  <dcterms:created xsi:type="dcterms:W3CDTF">2023-07-06T06:55:00Z</dcterms:created>
  <dcterms:modified xsi:type="dcterms:W3CDTF">2023-07-10T06:38:00Z</dcterms:modified>
</cp:coreProperties>
</file>