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3B44D5" w:rsidTr="003B44D5">
        <w:tc>
          <w:tcPr>
            <w:tcW w:w="9496" w:type="dxa"/>
          </w:tcPr>
          <w:p w:rsidR="003B44D5" w:rsidRPr="003B44D5" w:rsidRDefault="003B44D5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ENPRESA: </w:t>
            </w:r>
          </w:p>
        </w:tc>
      </w:tr>
    </w:tbl>
    <w:p w:rsidR="003B44D5" w:rsidRPr="003B44D5" w:rsidRDefault="003B44D5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8"/>
          <w:szCs w:val="28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A38A9" w:rsidRPr="00BE6987" w:rsidTr="00C75F60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A9" w:rsidRPr="003B44D5" w:rsidRDefault="003B44D5" w:rsidP="000B767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MAB 2019-2020 - JARDUERA JUSTIFIKATUAK</w:t>
            </w: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Saretaduntaula"/>
        <w:tblW w:w="9464" w:type="dxa"/>
        <w:shd w:val="clear" w:color="auto" w:fill="92D050"/>
        <w:tblLook w:val="04A0" w:firstRow="1" w:lastRow="0" w:firstColumn="1" w:lastColumn="0" w:noHBand="0" w:noVBand="1"/>
      </w:tblPr>
      <w:tblGrid>
        <w:gridCol w:w="1375"/>
        <w:gridCol w:w="2300"/>
        <w:gridCol w:w="2275"/>
        <w:gridCol w:w="1374"/>
        <w:gridCol w:w="2140"/>
      </w:tblGrid>
      <w:tr w:rsidR="0050125E" w:rsidRPr="00BE6987" w:rsidTr="0024137F">
        <w:tc>
          <w:tcPr>
            <w:tcW w:w="967" w:type="dxa"/>
            <w:shd w:val="clear" w:color="auto" w:fill="92D050"/>
          </w:tcPr>
          <w:p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 (1)</w:t>
            </w:r>
          </w:p>
        </w:tc>
        <w:tc>
          <w:tcPr>
            <w:tcW w:w="2423" w:type="dxa"/>
            <w:shd w:val="clear" w:color="auto" w:fill="92D050"/>
          </w:tcPr>
          <w:p w:rsidR="0050125E" w:rsidRPr="00BE6987" w:rsidRDefault="0050125E" w:rsidP="00425C2E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JARDUERA</w:t>
            </w:r>
          </w:p>
        </w:tc>
        <w:tc>
          <w:tcPr>
            <w:tcW w:w="2423" w:type="dxa"/>
            <w:shd w:val="clear" w:color="auto" w:fill="92D050"/>
          </w:tcPr>
          <w:p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XEDE-TALDEAK</w:t>
            </w:r>
          </w:p>
        </w:tc>
        <w:tc>
          <w:tcPr>
            <w:tcW w:w="1383" w:type="dxa"/>
            <w:shd w:val="clear" w:color="auto" w:fill="92D050"/>
          </w:tcPr>
          <w:p w:rsidR="0050125E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2268" w:type="dxa"/>
            <w:shd w:val="clear" w:color="auto" w:fill="92D050"/>
          </w:tcPr>
          <w:p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  <w:b/>
              </w:rPr>
              <w:t>“PDF” ETIKETAK (2)</w:t>
            </w:r>
          </w:p>
        </w:tc>
      </w:tr>
      <w:tr w:rsidR="0050125E" w:rsidRPr="00BE6987" w:rsidTr="0024137F">
        <w:tc>
          <w:tcPr>
            <w:tcW w:w="967" w:type="dxa"/>
            <w:shd w:val="clear" w:color="auto" w:fill="92D050"/>
          </w:tcPr>
          <w:p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423" w:type="dxa"/>
            <w:shd w:val="clear" w:color="auto" w:fill="92D050"/>
          </w:tcPr>
          <w:p w:rsidR="0050125E" w:rsidRPr="00BE6987" w:rsidRDefault="0050125E" w:rsidP="00425C2E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SALMENTA-PUNTUKO SUSTAPENA</w:t>
            </w:r>
          </w:p>
        </w:tc>
        <w:tc>
          <w:tcPr>
            <w:tcW w:w="2423" w:type="dxa"/>
            <w:shd w:val="clear" w:color="auto" w:fill="92D050"/>
          </w:tcPr>
          <w:p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383" w:type="dxa"/>
            <w:shd w:val="clear" w:color="auto" w:fill="92D050"/>
          </w:tcPr>
          <w:p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92D050"/>
          </w:tcPr>
          <w:p w:rsidR="0050125E" w:rsidRPr="00BE6987" w:rsidRDefault="0050125E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4A38A9" w:rsidRDefault="004A38A9" w:rsidP="004A38A9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(1) Adierazi zer herrialdetan egin den sustapen-jarduera</w:t>
      </w:r>
    </w:p>
    <w:p w:rsidR="004A38A9" w:rsidRDefault="004A38A9" w:rsidP="004A38A9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(2) Adierazi zein diren gastu-etiketa </w:t>
      </w:r>
      <w:r>
        <w:rPr>
          <w:rFonts w:ascii="Calibri" w:hAnsi="Calibri"/>
          <w:u w:val="single"/>
        </w:rPr>
        <w:t>guztiak</w:t>
      </w:r>
      <w:r>
        <w:rPr>
          <w:rFonts w:ascii="Calibri" w:hAnsi="Calibri"/>
        </w:rPr>
        <w:t>, pdf-ak jarduera honetarako sortuak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SALMENTA-PUNTUKO SUSTAPENA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BE6987" w:rsidRPr="00BE6987" w:rsidTr="003B44D5">
        <w:tc>
          <w:tcPr>
            <w:tcW w:w="4361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Salmenta-puntuko sustapena non (estatua, hiria...)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4B72C0" w:rsidRPr="00BE6987" w:rsidTr="003B44D5">
        <w:tc>
          <w:tcPr>
            <w:tcW w:w="4361" w:type="dxa"/>
            <w:shd w:val="clear" w:color="auto" w:fill="EEECE1" w:themeFill="background2"/>
          </w:tcPr>
          <w:p w:rsidR="004B72C0" w:rsidRPr="00BE6987" w:rsidRDefault="004B72C0" w:rsidP="003B44D5">
            <w:pPr>
              <w:spacing w:before="120"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Zer establezimendu inplikatu den sustapenean (supermerkatuak, hotelak, jatetxeak)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4B72C0" w:rsidRPr="00BE6987" w:rsidRDefault="004B72C0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3B44D5">
        <w:tc>
          <w:tcPr>
            <w:tcW w:w="4361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Hasiera-data, salmenta-puntuko sustapenarena (**)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3B44D5">
        <w:tc>
          <w:tcPr>
            <w:tcW w:w="4361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Amaiera-data, salmenta-puntuko sustapenarena (**)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</w:rPr>
        <w:t>(**) uuuu/hh/ee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NORK BIDAIATU DUEN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BE6987" w:rsidRPr="00BE6987" w:rsidTr="00BE6987">
        <w:tc>
          <w:tcPr>
            <w:tcW w:w="4503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4991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Zer harreman duen enpresarekin</w:t>
            </w:r>
          </w:p>
        </w:tc>
      </w:tr>
      <w:tr w:rsidR="00BE6987" w:rsidRPr="00BE6987" w:rsidTr="00BE6987">
        <w:tc>
          <w:tcPr>
            <w:tcW w:w="4503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4503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970557" w:rsidRDefault="0097055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970557" w:rsidRDefault="00970557">
      <w:pPr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br w:type="page"/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bookmarkStart w:id="0" w:name="_GoBack"/>
      <w:bookmarkEnd w:id="0"/>
      <w:r>
        <w:rPr>
          <w:rFonts w:ascii="Calibri" w:hAnsi="Calibri"/>
          <w:b/>
        </w:rPr>
        <w:lastRenderedPageBreak/>
        <w:t>HEGAZKINA/TRENA...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518"/>
        <w:gridCol w:w="6976"/>
      </w:tblGrid>
      <w:tr w:rsidR="00BE6987" w:rsidRPr="00BE6987" w:rsidTr="00BE6987">
        <w:tc>
          <w:tcPr>
            <w:tcW w:w="2518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Nondik eta zer egunetan irten</w:t>
            </w:r>
          </w:p>
        </w:tc>
        <w:tc>
          <w:tcPr>
            <w:tcW w:w="6976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2518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Nora eta zer egunetan heldu</w:t>
            </w:r>
          </w:p>
        </w:tc>
        <w:tc>
          <w:tcPr>
            <w:tcW w:w="6976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2518" w:type="dxa"/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/>
              </w:rPr>
              <w:t>Bidaiaren ibilbide kronologikoa (eskalak...)</w:t>
            </w:r>
          </w:p>
        </w:tc>
        <w:tc>
          <w:tcPr>
            <w:tcW w:w="6976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  <w:b/>
          <w:u w:val="single"/>
        </w:rPr>
        <w:t>Oharra</w:t>
      </w:r>
      <w:r>
        <w:rPr>
          <w:rFonts w:ascii="Calibri" w:hAnsi="Calibri"/>
        </w:rPr>
        <w:t>:  “hegazkineratzeko/treneratzeko txartelak“ bidaia-txartelaren fakturaren ostean aurkeztu behar dira.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</w:rPr>
        <w:t>HOTELA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Hotelaren izena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Egonaldiaren datak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BE6987" w:rsidRPr="00BE6987" w:rsidTr="00BE698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Gau-kopurua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BIDAIATU DU(T)EN PERTSON(AR)EN DIETAK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BE6987" w:rsidRPr="00BE698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Pertsonaren izena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  <w:tr w:rsidR="00BE6987" w:rsidRPr="00BE6987" w:rsidTr="00BE69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Egunak eta hilak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Oharra:</w:t>
      </w:r>
      <w:r>
        <w:rPr>
          <w:rFonts w:ascii="Calibri" w:hAnsi="Calibri"/>
        </w:rPr>
        <w:t xml:space="preserve"> Dieta eskatzen bada, ezin da eskatu egun horretako janari kolektiboa pertsona horrentzat.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OTORDU KOLEKTIBORIK</w:t>
      </w:r>
      <w:r>
        <w:rPr>
          <w:rFonts w:ascii="Calibri" w:hAnsi="Calibri"/>
        </w:rPr>
        <w:t xml:space="preserve"> badago, adierazi</w:t>
      </w:r>
      <w:r>
        <w:rPr>
          <w:rFonts w:ascii="Calibri" w:hAnsi="Calibri"/>
          <w:b/>
        </w:rPr>
        <w:t xml:space="preserve"> 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BE6987" w:rsidRPr="00BE698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Data eta hiria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tabs>
                <w:tab w:val="left" w:pos="0"/>
                <w:tab w:val="left" w:pos="3600"/>
              </w:tabs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Establezimendua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382EE4" w:rsidRDefault="00382EE4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  <w:r>
        <w:rPr>
          <w:rFonts w:ascii="Calibri" w:hAnsi="Calibri"/>
          <w:b/>
        </w:rPr>
        <w:t>Janari kolektibora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gonbidatutakoen</w:t>
      </w:r>
      <w:r>
        <w:rPr>
          <w:rFonts w:ascii="Calibri" w:hAnsi="Calibri"/>
        </w:rPr>
        <w:t xml:space="preserve"> zerrenda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Enpresa</w:t>
            </w: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A1437B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B" w:rsidRPr="00BE6987" w:rsidRDefault="00A1437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A1437B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B" w:rsidRPr="00BE6987" w:rsidRDefault="00A1437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A1437B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B" w:rsidRPr="00BE6987" w:rsidRDefault="00A1437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382EE4" w:rsidRDefault="00382EE4" w:rsidP="00BE6987">
      <w:pPr>
        <w:spacing w:before="120" w:after="120" w:line="240" w:lineRule="auto"/>
        <w:rPr>
          <w:rFonts w:ascii="Calibri" w:eastAsia="Times New Roman" w:hAnsi="Calibri" w:cs="Calibri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rPr>
          <w:rFonts w:ascii="Calibri" w:eastAsia="Times New Roman" w:hAnsi="Calibri" w:cs="Calibri"/>
          <w:u w:val="single"/>
        </w:rPr>
      </w:pPr>
      <w:r>
        <w:rPr>
          <w:rFonts w:ascii="Calibri" w:hAnsi="Calibri"/>
          <w:u w:val="single"/>
        </w:rPr>
        <w:lastRenderedPageBreak/>
        <w:t>Onuradunaren partetik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otordu kolektibora</w:t>
      </w:r>
      <w:r>
        <w:rPr>
          <w:rFonts w:ascii="Calibri" w:hAnsi="Calibri"/>
        </w:rPr>
        <w:t xml:space="preserve"> doazen partaideen zerrenda</w:t>
      </w:r>
    </w:p>
    <w:tbl>
      <w:tblPr>
        <w:tblStyle w:val="Saretadunta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Izen-abizenak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Kargua</w:t>
            </w: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BE6987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  <w:tr w:rsidR="00A1437B" w:rsidRPr="00BE6987" w:rsidTr="00BE6987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B" w:rsidRPr="00BE6987" w:rsidRDefault="00A1437B" w:rsidP="00BE6987">
            <w:pPr>
              <w:spacing w:before="120" w:after="12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  <w:b/>
              </w:rPr>
            </w:pPr>
          </w:p>
        </w:tc>
      </w:tr>
    </w:tbl>
    <w:p w:rsid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:rsidR="00A1437B" w:rsidRDefault="00A1437B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:rsidR="00A1437B" w:rsidRDefault="00A1437B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p w:rsidR="00A1437B" w:rsidRPr="00BE6987" w:rsidRDefault="00A1437B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:rsidTr="00BE6987">
        <w:tc>
          <w:tcPr>
            <w:tcW w:w="9464" w:type="dxa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single"/>
              </w:rPr>
              <w:t>Deskribapen xehatua, salmenta-puntuko sustapenarena</w:t>
            </w:r>
            <w:r>
              <w:rPr>
                <w:rFonts w:ascii="Calibri" w:hAnsi="Calibri"/>
              </w:rPr>
              <w:t>: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Azaldu beharko da zer jarduera egin den.</w:t>
            </w:r>
          </w:p>
          <w:p w:rsidR="00382EE4" w:rsidRPr="00BE6987" w:rsidRDefault="00382EE4" w:rsidP="00382EE4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Erantsi iragarkien argazkiak, erreseinak, artikuluak, roll-up, display, lepokoak, merchandisinga...</w:t>
            </w:r>
          </w:p>
          <w:p w:rsidR="00382EE4" w:rsidRDefault="00382EE4" w:rsidP="00382EE4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</w:rPr>
              <w:t>Liburuxka, katalogo, liburu eta abarren kasuan, bidali ale bat postaz.</w:t>
            </w:r>
          </w:p>
          <w:p w:rsidR="00BE6987" w:rsidRPr="00382EE4" w:rsidRDefault="00BE6987" w:rsidP="00BE6987">
            <w:pPr>
              <w:spacing w:before="120" w:after="120"/>
              <w:rPr>
                <w:rFonts w:ascii="Calibri" w:eastAsia="Calibri" w:hAnsi="Calibri" w:cs="Calibri"/>
                <w:lang w:val="es-ES_tradnl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437B" w:rsidRDefault="00A1437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437B" w:rsidRDefault="00A1437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437B" w:rsidRDefault="00A1437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437B" w:rsidRPr="00BE6987" w:rsidRDefault="00A1437B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p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hAnsi="Calibri"/>
          <w:b/>
          <w:u w:val="single"/>
        </w:rPr>
        <w:t>OHARRAK</w:t>
      </w:r>
    </w:p>
    <w:p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u w:val="single"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>Era berean, jakinarazi beharko da intzidentziarik gertatu den (kontu bakarra erabiltzean, fakturetan, ordainketetan, txarteletan,...) edota bestelako informazio espezifikorik dagoen gastuaren izaeraren arabera.</w:t>
      </w:r>
    </w:p>
    <w:p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s-ES_tradnl" w:eastAsia="es-ES_tradnl"/>
        </w:rPr>
      </w:pPr>
    </w:p>
    <w:sectPr w:rsidR="00BE6987" w:rsidSect="00203F1D">
      <w:headerReference w:type="default" r:id="rId7"/>
      <w:footerReference w:type="default" r:id="rId8"/>
      <w:pgSz w:w="11906" w:h="16838"/>
      <w:pgMar w:top="285" w:right="1133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26" w:rsidRDefault="00B34626" w:rsidP="00617817">
      <w:pPr>
        <w:spacing w:after="0" w:line="240" w:lineRule="auto"/>
      </w:pPr>
      <w:r>
        <w:separator/>
      </w:r>
    </w:p>
  </w:endnote>
  <w:endnote w:type="continuationSeparator" w:id="0">
    <w:p w:rsidR="00B34626" w:rsidRDefault="00B34626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0A32" w:rsidRDefault="00010A32">
            <w:pPr>
              <w:pStyle w:val="Orri-o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5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5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987" w:rsidRDefault="00BE6987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26" w:rsidRDefault="00B34626" w:rsidP="00617817">
      <w:pPr>
        <w:spacing w:after="0" w:line="240" w:lineRule="auto"/>
      </w:pPr>
      <w:r>
        <w:separator/>
      </w:r>
    </w:p>
  </w:footnote>
  <w:footnote w:type="continuationSeparator" w:id="0">
    <w:p w:rsidR="00B34626" w:rsidRDefault="00B34626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7" w:rsidRDefault="00BE6987" w:rsidP="00617817">
    <w:pPr>
      <w:pStyle w:val="Goiburua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56B1E"/>
    <w:rsid w:val="0006117C"/>
    <w:rsid w:val="000B7679"/>
    <w:rsid w:val="00203F1D"/>
    <w:rsid w:val="0024137F"/>
    <w:rsid w:val="00370A02"/>
    <w:rsid w:val="00382EE4"/>
    <w:rsid w:val="003B44D5"/>
    <w:rsid w:val="00400757"/>
    <w:rsid w:val="004A38A9"/>
    <w:rsid w:val="004B72C0"/>
    <w:rsid w:val="0050125E"/>
    <w:rsid w:val="005844B5"/>
    <w:rsid w:val="005B3A49"/>
    <w:rsid w:val="00617817"/>
    <w:rsid w:val="006260C4"/>
    <w:rsid w:val="007237C4"/>
    <w:rsid w:val="00744CA2"/>
    <w:rsid w:val="008A30F2"/>
    <w:rsid w:val="008E6E87"/>
    <w:rsid w:val="009672EB"/>
    <w:rsid w:val="00970557"/>
    <w:rsid w:val="009F2024"/>
    <w:rsid w:val="00A1437B"/>
    <w:rsid w:val="00AB0DA4"/>
    <w:rsid w:val="00B34626"/>
    <w:rsid w:val="00B87F94"/>
    <w:rsid w:val="00BE6987"/>
    <w:rsid w:val="00C5526B"/>
    <w:rsid w:val="00E72EAB"/>
    <w:rsid w:val="00F22429"/>
    <w:rsid w:val="00F745B6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A484F0-66BD-4381-9403-839F4A42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10A32"/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17817"/>
  </w:style>
  <w:style w:type="paragraph" w:styleId="Orri-oina">
    <w:name w:val="footer"/>
    <w:basedOn w:val="Normala"/>
    <w:link w:val="Orri-oinaK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17817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Zerrendarikez"/>
    <w:uiPriority w:val="99"/>
    <w:semiHidden/>
    <w:unhideWhenUsed/>
    <w:rsid w:val="00BE6987"/>
  </w:style>
  <w:style w:type="table" w:styleId="Saretaduntaula">
    <w:name w:val="Table Grid"/>
    <w:basedOn w:val="Taulanormala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Elisa Torre-Enciso Enciso</dc:creator>
  <cp:lastModifiedBy>Intxaurraga Regil, Ziortza</cp:lastModifiedBy>
  <cp:revision>5</cp:revision>
  <dcterms:created xsi:type="dcterms:W3CDTF">2020-02-11T15:14:00Z</dcterms:created>
  <dcterms:modified xsi:type="dcterms:W3CDTF">2020-02-20T08:14:00Z</dcterms:modified>
</cp:coreProperties>
</file>