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DF5" w:rsidRDefault="00C764F0">
      <w:bookmarkStart w:id="0" w:name="_GoBack"/>
      <w:bookmarkEnd w:id="0"/>
      <w:r w:rsidRPr="00C764F0">
        <w:rPr>
          <w:noProof/>
          <w:lang w:eastAsia="es-ES"/>
        </w:rPr>
        <w:drawing>
          <wp:inline distT="0" distB="0" distL="0" distR="0" wp14:anchorId="543C3E24" wp14:editId="2628DA59">
            <wp:extent cx="8892540" cy="5567519"/>
            <wp:effectExtent l="0" t="0" r="381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567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3DF5" w:rsidSect="00C764F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4F0"/>
    <w:rsid w:val="004A1C9C"/>
    <w:rsid w:val="005C3DF5"/>
    <w:rsid w:val="00C7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6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64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6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64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3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Madinabeitia Olariaga, Cristina</dc:creator>
  <cp:lastModifiedBy>Zufiaurre Ollakarizketa, Irune</cp:lastModifiedBy>
  <cp:revision>2</cp:revision>
  <dcterms:created xsi:type="dcterms:W3CDTF">2017-04-05T13:01:00Z</dcterms:created>
  <dcterms:modified xsi:type="dcterms:W3CDTF">2017-04-05T13:01:00Z</dcterms:modified>
</cp:coreProperties>
</file>