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9C066" w14:textId="77777777" w:rsidR="00C2144E" w:rsidRDefault="00C2144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71B9C067" w14:textId="20AA0479" w:rsidR="00C2144E" w:rsidRDefault="00554823">
      <w:pPr>
        <w:pStyle w:val="Ttulo1"/>
        <w:tabs>
          <w:tab w:val="left" w:pos="8936"/>
        </w:tabs>
        <w:spacing w:line="200" w:lineRule="atLeast"/>
        <w:ind w:left="2459"/>
      </w:pPr>
      <w:r>
        <w:rPr>
          <w:noProof/>
          <w:lang w:val="eu-ES" w:eastAsia="eu-ES"/>
        </w:rPr>
        <mc:AlternateContent>
          <mc:Choice Requires="wpg">
            <w:drawing>
              <wp:inline distT="0" distB="0" distL="0" distR="0" wp14:anchorId="71B9C08B" wp14:editId="78B8B03A">
                <wp:extent cx="3729990" cy="651510"/>
                <wp:effectExtent l="0" t="0" r="4445" b="0"/>
                <wp:docPr id="3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990" cy="651510"/>
                          <a:chOff x="0" y="0"/>
                          <a:chExt cx="5874" cy="1026"/>
                        </a:xfrm>
                      </wpg:grpSpPr>
                      <pic:pic xmlns:pic="http://schemas.openxmlformats.org/drawingml/2006/picture">
                        <pic:nvPicPr>
                          <pic:cNvPr id="3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00" y="717"/>
                            <a:ext cx="252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9C0A5" w14:textId="77777777" w:rsidR="000527F2" w:rsidRDefault="000527F2">
                              <w:pPr>
                                <w:spacing w:line="143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KULTURA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ETA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HIZKUNTZA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POLITIKA</w:t>
                              </w:r>
                            </w:p>
                            <w:p w14:paraId="71B9C0A6" w14:textId="77777777" w:rsidR="000527F2" w:rsidRDefault="000527F2">
                              <w:pPr>
                                <w:spacing w:before="7" w:line="158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SAILA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03" y="717"/>
                            <a:ext cx="226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9C0A7" w14:textId="77777777" w:rsidR="000527F2" w:rsidRDefault="000527F2">
                              <w:pPr>
                                <w:spacing w:line="143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DEPARTAMENTO DE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CULTURA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 xml:space="preserve"> Y</w:t>
                              </w:r>
                            </w:p>
                            <w:p w14:paraId="71B9C0A8" w14:textId="77777777" w:rsidR="000527F2" w:rsidRDefault="000527F2">
                              <w:pPr>
                                <w:spacing w:before="7" w:line="158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POLÍTICA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LINGÚÍSTICA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9C08B" id="Group 54" o:spid="_x0000_s1026" style="width:293.7pt;height:51.3pt;mso-position-horizontal-relative:char;mso-position-vertical-relative:line" coordsize="5874,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width:5873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200;top:717;width:252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1B9C0A5" w14:textId="77777777" w:rsidR="000527F2" w:rsidRDefault="000527F2">
                        <w:pPr>
                          <w:spacing w:line="143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KULTURA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ETA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HIZKUNTZA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POLITIKA</w:t>
                        </w:r>
                      </w:p>
                      <w:p w14:paraId="71B9C0A6" w14:textId="77777777" w:rsidR="000527F2" w:rsidRDefault="000527F2">
                        <w:pPr>
                          <w:spacing w:before="7" w:line="158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SAILA</w:t>
                        </w:r>
                      </w:p>
                    </w:txbxContent>
                  </v:textbox>
                </v:shape>
                <v:shape id="Text Box 55" o:spid="_x0000_s1029" type="#_x0000_t202" style="position:absolute;left:3503;top:717;width:226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1B9C0A7" w14:textId="77777777" w:rsidR="000527F2" w:rsidRDefault="000527F2">
                        <w:pPr>
                          <w:spacing w:line="143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DEPARTAMENTO DE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CULTURA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 Y</w:t>
                        </w:r>
                      </w:p>
                      <w:p w14:paraId="71B9C0A8" w14:textId="77777777" w:rsidR="000527F2" w:rsidRDefault="000527F2">
                        <w:pPr>
                          <w:spacing w:before="7" w:line="158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POLÍTICA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LINGÚÍSTICA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B9C068" w14:textId="77777777" w:rsidR="00C2144E" w:rsidRDefault="00C214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B9C069" w14:textId="77777777" w:rsidR="00C2144E" w:rsidRDefault="00C2144E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71B9C06A" w14:textId="213D4BAF" w:rsidR="00C2144E" w:rsidRDefault="00554823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u-ES" w:eastAsia="eu-ES"/>
        </w:rPr>
        <mc:AlternateContent>
          <mc:Choice Requires="wpg">
            <w:drawing>
              <wp:inline distT="0" distB="0" distL="0" distR="0" wp14:anchorId="71B9C08F" wp14:editId="622743B0">
                <wp:extent cx="6635115" cy="693420"/>
                <wp:effectExtent l="5715" t="3810" r="7620" b="7620"/>
                <wp:docPr id="1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687070"/>
                          <a:chOff x="5" y="5"/>
                          <a:chExt cx="10439" cy="1082"/>
                        </a:xfrm>
                      </wpg:grpSpPr>
                      <wpg:grpSp>
                        <wpg:cNvPr id="16" name="Group 42"/>
                        <wpg:cNvGrpSpPr>
                          <a:grpSpLocks/>
                        </wpg:cNvGrpSpPr>
                        <wpg:grpSpPr bwMode="auto">
                          <a:xfrm>
                            <a:off x="2525" y="5"/>
                            <a:ext cx="7919" cy="1082"/>
                            <a:chOff x="2525" y="5"/>
                            <a:chExt cx="7919" cy="1082"/>
                          </a:xfrm>
                        </wpg:grpSpPr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2525" y="5"/>
                              <a:ext cx="7919" cy="108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919"/>
                                <a:gd name="T2" fmla="+- 0 1087 5"/>
                                <a:gd name="T3" fmla="*/ 1087 h 1082"/>
                                <a:gd name="T4" fmla="+- 0 10444 2525"/>
                                <a:gd name="T5" fmla="*/ T4 w 7919"/>
                                <a:gd name="T6" fmla="+- 0 1087 5"/>
                                <a:gd name="T7" fmla="*/ 1087 h 1082"/>
                                <a:gd name="T8" fmla="+- 0 10444 2525"/>
                                <a:gd name="T9" fmla="*/ T8 w 7919"/>
                                <a:gd name="T10" fmla="+- 0 5 5"/>
                                <a:gd name="T11" fmla="*/ 5 h 1082"/>
                                <a:gd name="T12" fmla="+- 0 2525 2525"/>
                                <a:gd name="T13" fmla="*/ T12 w 7919"/>
                                <a:gd name="T14" fmla="+- 0 5 5"/>
                                <a:gd name="T15" fmla="*/ 5 h 1082"/>
                                <a:gd name="T16" fmla="+- 0 2525 2525"/>
                                <a:gd name="T17" fmla="*/ T16 w 7919"/>
                                <a:gd name="T18" fmla="+- 0 1087 5"/>
                                <a:gd name="T19" fmla="*/ 1087 h 1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9" h="1082">
                                  <a:moveTo>
                                    <a:pt x="0" y="1082"/>
                                  </a:moveTo>
                                  <a:lnTo>
                                    <a:pt x="7919" y="1082"/>
                                  </a:lnTo>
                                  <a:lnTo>
                                    <a:pt x="7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39" cy="1082"/>
                            <a:chOff x="5" y="5"/>
                            <a:chExt cx="10439" cy="1082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108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1087 5"/>
                                <a:gd name="T3" fmla="*/ 1087 h 1082"/>
                                <a:gd name="T4" fmla="+- 0 2525 5"/>
                                <a:gd name="T5" fmla="*/ T4 w 2520"/>
                                <a:gd name="T6" fmla="+- 0 1087 5"/>
                                <a:gd name="T7" fmla="*/ 1087 h 1082"/>
                                <a:gd name="T8" fmla="+- 0 2525 5"/>
                                <a:gd name="T9" fmla="*/ T8 w 2520"/>
                                <a:gd name="T10" fmla="+- 0 5 5"/>
                                <a:gd name="T11" fmla="*/ 5 h 1082"/>
                                <a:gd name="T12" fmla="+- 0 5 5"/>
                                <a:gd name="T13" fmla="*/ T12 w 2520"/>
                                <a:gd name="T14" fmla="+- 0 5 5"/>
                                <a:gd name="T15" fmla="*/ 5 h 1082"/>
                                <a:gd name="T16" fmla="+- 0 5 5"/>
                                <a:gd name="T17" fmla="*/ T16 w 2520"/>
                                <a:gd name="T18" fmla="+- 0 1087 5"/>
                                <a:gd name="T19" fmla="*/ 1087 h 1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1082">
                                  <a:moveTo>
                                    <a:pt x="0" y="1082"/>
                                  </a:moveTo>
                                  <a:lnTo>
                                    <a:pt x="2520" y="1082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2520" cy="1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BA2239" w14:textId="77777777" w:rsidR="00305821" w:rsidRPr="00305821" w:rsidRDefault="00305821" w:rsidP="00305821">
                                <w:pPr>
                                  <w:spacing w:before="43" w:line="250" w:lineRule="auto"/>
                                  <w:ind w:left="149" w:right="148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305821">
                                  <w:rPr>
                                    <w:rFonts w:ascii="Arial" w:hAnsi="Arial"/>
                                    <w:b/>
                                  </w:rPr>
                                  <w:t>EUSKERA</w:t>
                                </w:r>
                                <w:r w:rsidRPr="00305821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 w:rsidRPr="00305821">
                                  <w:rPr>
                                    <w:rFonts w:ascii="Arial" w:hAnsi="Arial"/>
                                    <w:b/>
                                  </w:rPr>
                                  <w:t>EN MEDIOS</w:t>
                                </w:r>
                                <w:r w:rsidRPr="00305821">
                                  <w:rPr>
                                    <w:rFonts w:ascii="Arial" w:hAnsi="Arial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 w:rsidRPr="00305821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DE</w:t>
                                </w:r>
                                <w:r w:rsidRPr="00305821">
                                  <w:rPr>
                                    <w:rFonts w:ascii="Arial" w:hAnsi="Arial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 w:rsidRPr="00305821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COMUNICACIÓN</w:t>
                                </w:r>
                                <w:r w:rsidRPr="00305821">
                                  <w:rPr>
                                    <w:rFonts w:ascii="Arial" w:hAnsi="Arial"/>
                                    <w:b/>
                                    <w:spacing w:val="20"/>
                                  </w:rPr>
                                  <w:t xml:space="preserve"> </w:t>
                                </w:r>
                                <w:r w:rsidRPr="00305821">
                                  <w:rPr>
                                    <w:rFonts w:ascii="Arial" w:hAnsi="Arial"/>
                                    <w:b/>
                                  </w:rPr>
                                  <w:t>EN</w:t>
                                </w:r>
                                <w:r w:rsidRPr="00305821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CASTELLANO</w:t>
                                </w:r>
                              </w:p>
                              <w:p w14:paraId="71B9C0AA" w14:textId="5C353EE1" w:rsidR="000527F2" w:rsidRDefault="000527F2">
                                <w:pPr>
                                  <w:spacing w:before="60" w:line="250" w:lineRule="auto"/>
                                  <w:ind w:left="141" w:right="150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5" y="5"/>
                              <a:ext cx="7919" cy="1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B9C0AB" w14:textId="77777777" w:rsidR="000527F2" w:rsidRDefault="000527F2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71B9C0AC" w14:textId="4A87294B" w:rsidR="000527F2" w:rsidRDefault="00305821" w:rsidP="00305821">
                                <w:pPr>
                                  <w:tabs>
                                    <w:tab w:val="left" w:pos="4677"/>
                                  </w:tabs>
                                  <w:spacing w:line="250" w:lineRule="auto"/>
                                  <w:ind w:left="56" w:right="54"/>
                                  <w:jc w:val="both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305821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INFORME RELATIVO AL PROYECTO SUBVENCIONADO Y A LOS RESULTADOS OBTENIDOS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9C08F" id="Group 37" o:spid="_x0000_s1030" style="width:522.45pt;height:54.6pt;mso-position-horizontal-relative:char;mso-position-vertical-relative:line" coordorigin="5,5" coordsize="10439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">
                <v:group id="Group 42" o:spid="_x0000_s1031" style="position:absolute;left:2525;top:5;width:7919;height:1082" coordorigin="2525,5" coordsize="7919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32" style="position:absolute;left:2525;top:5;width:7919;height:1082;visibility:visible;mso-wrap-style:square;v-text-anchor:top" coordsize="7919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" path="m,1082r7919,l7919,,,,,1082xe" filled="f" strokeweight=".5pt">
                    <v:path arrowok="t" o:connecttype="custom" o:connectlocs="0,1087;7919,1087;7919,5;0,5;0,1087" o:connectangles="0,0,0,0,0"/>
                  </v:shape>
                </v:group>
                <v:group id="Group 38" o:spid="_x0000_s1033" style="position:absolute;left:5;top:5;width:10439;height:1082" coordorigin="5,5" coordsize="10439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1" o:spid="_x0000_s1034" style="position:absolute;left:5;top:5;width:2520;height:1082;visibility:visible;mso-wrap-style:square;v-text-anchor:top" coordsize="2520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" path="m,1082r2520,l2520,,,,,1082xe" filled="f" strokeweight=".5pt">
                    <v:path arrowok="t" o:connecttype="custom" o:connectlocs="0,1087;2520,1087;2520,5;0,5;0,1087" o:connectangles="0,0,0,0,0"/>
                  </v:shape>
                  <v:shape id="Text Box 40" o:spid="_x0000_s1035" type="#_x0000_t202" style="position:absolute;left:5;top:5;width:2520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01BA2239" w14:textId="77777777" w:rsidR="00305821" w:rsidRPr="00305821" w:rsidRDefault="00305821" w:rsidP="00305821">
                          <w:pPr>
                            <w:spacing w:before="43" w:line="250" w:lineRule="auto"/>
                            <w:ind w:left="149" w:right="148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 w:rsidRPr="00305821">
                            <w:rPr>
                              <w:rFonts w:ascii="Arial" w:hAnsi="Arial"/>
                              <w:b/>
                            </w:rPr>
                            <w:t>EUSKERA</w:t>
                          </w:r>
                          <w:r w:rsidRPr="00305821"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 w:rsidRPr="00305821">
                            <w:rPr>
                              <w:rFonts w:ascii="Arial" w:hAnsi="Arial"/>
                              <w:b/>
                            </w:rPr>
                            <w:t>EN MEDIOS</w:t>
                          </w:r>
                          <w:r w:rsidRPr="00305821"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 w:rsidRPr="00305821">
                            <w:rPr>
                              <w:rFonts w:ascii="Arial" w:hAnsi="Arial"/>
                              <w:b/>
                              <w:spacing w:val="-1"/>
                            </w:rPr>
                            <w:t>DE</w:t>
                          </w:r>
                          <w:r w:rsidRPr="00305821">
                            <w:rPr>
                              <w:rFonts w:ascii="Arial" w:hAnsi="Arial"/>
                              <w:b/>
                              <w:spacing w:val="19"/>
                            </w:rPr>
                            <w:t xml:space="preserve"> </w:t>
                          </w:r>
                          <w:r w:rsidRPr="00305821">
                            <w:rPr>
                              <w:rFonts w:ascii="Arial" w:hAnsi="Arial"/>
                              <w:b/>
                              <w:spacing w:val="-1"/>
                            </w:rPr>
                            <w:t>COMUNICACIÓN</w:t>
                          </w:r>
                          <w:r w:rsidRPr="00305821">
                            <w:rPr>
                              <w:rFonts w:ascii="Arial" w:hAnsi="Arial"/>
                              <w:b/>
                              <w:spacing w:val="20"/>
                            </w:rPr>
                            <w:t xml:space="preserve"> </w:t>
                          </w:r>
                          <w:r w:rsidRPr="00305821">
                            <w:rPr>
                              <w:rFonts w:ascii="Arial" w:hAnsi="Arial"/>
                              <w:b/>
                            </w:rPr>
                            <w:t>EN</w:t>
                          </w:r>
                          <w:r w:rsidRPr="00305821"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CASTELLANO</w:t>
                          </w:r>
                        </w:p>
                        <w:p w14:paraId="71B9C0AA" w14:textId="5C353EE1" w:rsidR="000527F2" w:rsidRDefault="000527F2">
                          <w:pPr>
                            <w:spacing w:before="60" w:line="250" w:lineRule="auto"/>
                            <w:ind w:left="141" w:right="15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xt Box 39" o:spid="_x0000_s1036" type="#_x0000_t202" style="position:absolute;left:2525;top:5;width:7919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71B9C0AB" w14:textId="77777777" w:rsidR="000527F2" w:rsidRDefault="000527F2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71B9C0AC" w14:textId="4A87294B" w:rsidR="000527F2" w:rsidRDefault="00305821" w:rsidP="00305821">
                          <w:pPr>
                            <w:tabs>
                              <w:tab w:val="left" w:pos="4677"/>
                            </w:tabs>
                            <w:spacing w:line="250" w:lineRule="auto"/>
                            <w:ind w:left="56" w:right="54"/>
                            <w:jc w:val="both"/>
                            <w:rPr>
                              <w:rFonts w:ascii="Arial" w:eastAsia="Arial" w:hAnsi="Arial" w:cs="Arial"/>
                            </w:rPr>
                          </w:pPr>
                          <w:r w:rsidRPr="00305821">
                            <w:rPr>
                              <w:rFonts w:ascii="Arial"/>
                              <w:b/>
                              <w:spacing w:val="-1"/>
                            </w:rPr>
                            <w:t>INFORME RELATIVO AL PROYECTO SUBVENCIONADO Y A LOS RESULTADOS OBTENIDOS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1B9C06B" w14:textId="77777777" w:rsidR="00C2144E" w:rsidRDefault="00C2144E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1B9C06C" w14:textId="77777777" w:rsidR="00C2144E" w:rsidRDefault="00C2144E">
      <w:pPr>
        <w:rPr>
          <w:rFonts w:ascii="Times New Roman" w:eastAsia="Times New Roman" w:hAnsi="Times New Roman" w:cs="Times New Roman"/>
          <w:sz w:val="28"/>
          <w:szCs w:val="28"/>
        </w:rPr>
        <w:sectPr w:rsidR="00C2144E">
          <w:type w:val="continuous"/>
          <w:pgSz w:w="11910" w:h="16840"/>
          <w:pgMar w:top="620" w:right="640" w:bottom="280" w:left="600" w:header="720" w:footer="720" w:gutter="0"/>
          <w:cols w:space="720"/>
        </w:sectPr>
      </w:pPr>
    </w:p>
    <w:p w14:paraId="71B9C06D" w14:textId="0EDD9704" w:rsidR="00C2144E" w:rsidRDefault="00305821" w:rsidP="00305821">
      <w:pPr>
        <w:pStyle w:val="Textoindependiente"/>
        <w:ind w:left="142" w:right="-142"/>
        <w:rPr>
          <w:b w:val="0"/>
          <w:bCs w:val="0"/>
        </w:rPr>
      </w:pPr>
      <w:r>
        <w:t>Nombre del Proyecto</w:t>
      </w:r>
    </w:p>
    <w:p w14:paraId="71B9C06E" w14:textId="51820E14" w:rsidR="00C2144E" w:rsidRDefault="00554823">
      <w:pPr>
        <w:pStyle w:val="Textoindependiente"/>
        <w:rPr>
          <w:b w:val="0"/>
          <w:bCs w:val="0"/>
        </w:rPr>
      </w:pPr>
      <w:r>
        <w:rPr>
          <w:b w:val="0"/>
        </w:rPr>
        <w:br w:type="column"/>
      </w:r>
      <w:r w:rsidR="00305821">
        <w:rPr>
          <w:spacing w:val="-1"/>
        </w:rPr>
        <w:t>Código</w:t>
      </w:r>
    </w:p>
    <w:p w14:paraId="271F1934" w14:textId="77777777" w:rsidR="004B29D5" w:rsidRDefault="004B29D5">
      <w:pPr>
        <w:sectPr w:rsidR="004B29D5">
          <w:type w:val="continuous"/>
          <w:pgSz w:w="11910" w:h="16840"/>
          <w:pgMar w:top="620" w:right="640" w:bottom="280" w:left="600" w:header="720" w:footer="720" w:gutter="0"/>
          <w:cols w:num="2" w:space="720" w:equalWidth="0">
            <w:col w:w="1831" w:space="5728"/>
            <w:col w:w="3111"/>
          </w:cols>
        </w:sectPr>
      </w:pPr>
    </w:p>
    <w:p w14:paraId="71B9C070" w14:textId="6462B9FB" w:rsidR="00C2144E" w:rsidRDefault="00554823">
      <w:pPr>
        <w:pStyle w:val="Ttulo1"/>
        <w:tabs>
          <w:tab w:val="left" w:pos="7674"/>
        </w:tabs>
        <w:spacing w:line="200" w:lineRule="atLeast"/>
        <w:rPr>
          <w:rFonts w:ascii="Arial" w:eastAsia="Arial" w:hAnsi="Arial" w:cs="Arial"/>
        </w:rPr>
      </w:pPr>
      <w:r>
        <w:rPr>
          <w:rFonts w:ascii="Arial"/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F581BB" wp14:editId="19C85BBC">
                <wp:simplePos x="0" y="0"/>
                <wp:positionH relativeFrom="column">
                  <wp:posOffset>4903447</wp:posOffset>
                </wp:positionH>
                <wp:positionV relativeFrom="paragraph">
                  <wp:posOffset>25384</wp:posOffset>
                </wp:positionV>
                <wp:extent cx="1772701" cy="308400"/>
                <wp:effectExtent l="0" t="0" r="0" b="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701" cy="3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3CEB9" w14:textId="7D14FC76" w:rsidR="000527F2" w:rsidRPr="004159B2" w:rsidRDefault="000527F2">
                            <w:pPr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81BB" id="Text Box 60" o:spid="_x0000_s1037" type="#_x0000_t202" style="position:absolute;left:0;text-align:left;margin-left:386.1pt;margin-top:2pt;width:139.6pt;height:24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" stroked="f">
                <v:textbox>
                  <w:txbxContent>
                    <w:p w14:paraId="0DE3CEB9" w14:textId="7D14FC76" w:rsidR="000527F2" w:rsidRPr="004159B2" w:rsidRDefault="000527F2">
                      <w:pPr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4D038" wp14:editId="67E9F834">
                <wp:simplePos x="0" y="0"/>
                <wp:positionH relativeFrom="column">
                  <wp:posOffset>118110</wp:posOffset>
                </wp:positionH>
                <wp:positionV relativeFrom="paragraph">
                  <wp:posOffset>36830</wp:posOffset>
                </wp:positionV>
                <wp:extent cx="4630420" cy="297180"/>
                <wp:effectExtent l="3810" t="1270" r="4445" b="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863F2" w14:textId="6F4F8E81" w:rsidR="000527F2" w:rsidRPr="00CA604B" w:rsidRDefault="000527F2">
                            <w:pPr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D038" id="Text Box 59" o:spid="_x0000_s1038" type="#_x0000_t202" style="position:absolute;left:0;text-align:left;margin-left:9.3pt;margin-top:2.9pt;width:364.6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e5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DTMtSnN64CtwcDjn6AffCNuTpzr+knh5S+bYna8mtrdd9ywiC+LJxMzo6OOC6A&#10;bPq3msE9ZOd1BBoa24XiQTkQoANPTyduQiwUNovZZVrkYKJgy8t5toj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" stroked="f">
                <v:textbox>
                  <w:txbxContent>
                    <w:p w14:paraId="4D2863F2" w14:textId="6F4F8E81" w:rsidR="000527F2" w:rsidRPr="00CA604B" w:rsidRDefault="000527F2">
                      <w:pPr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lang w:val="eu-ES" w:eastAsia="eu-ES"/>
        </w:rPr>
        <mc:AlternateContent>
          <mc:Choice Requires="wpg">
            <w:drawing>
              <wp:inline distT="0" distB="0" distL="0" distR="0" wp14:anchorId="71B9C091" wp14:editId="42D1090E">
                <wp:extent cx="4692650" cy="361950"/>
                <wp:effectExtent l="5715" t="2540" r="6985" b="6985"/>
                <wp:docPr id="1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361950"/>
                          <a:chOff x="0" y="0"/>
                          <a:chExt cx="7390" cy="570"/>
                        </a:xfrm>
                      </wpg:grpSpPr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80" cy="560"/>
                            <a:chOff x="5" y="5"/>
                            <a:chExt cx="7380" cy="560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80" cy="5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380"/>
                                <a:gd name="T2" fmla="+- 0 565 5"/>
                                <a:gd name="T3" fmla="*/ 565 h 560"/>
                                <a:gd name="T4" fmla="+- 0 7384 5"/>
                                <a:gd name="T5" fmla="*/ T4 w 7380"/>
                                <a:gd name="T6" fmla="+- 0 565 5"/>
                                <a:gd name="T7" fmla="*/ 565 h 560"/>
                                <a:gd name="T8" fmla="+- 0 7384 5"/>
                                <a:gd name="T9" fmla="*/ T8 w 7380"/>
                                <a:gd name="T10" fmla="+- 0 5 5"/>
                                <a:gd name="T11" fmla="*/ 5 h 560"/>
                                <a:gd name="T12" fmla="+- 0 5 5"/>
                                <a:gd name="T13" fmla="*/ T12 w 7380"/>
                                <a:gd name="T14" fmla="+- 0 5 5"/>
                                <a:gd name="T15" fmla="*/ 5 h 560"/>
                                <a:gd name="T16" fmla="+- 0 5 5"/>
                                <a:gd name="T17" fmla="*/ T16 w 7380"/>
                                <a:gd name="T18" fmla="+- 0 565 5"/>
                                <a:gd name="T19" fmla="*/ 565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0" h="560">
                                  <a:moveTo>
                                    <a:pt x="0" y="560"/>
                                  </a:moveTo>
                                  <a:lnTo>
                                    <a:pt x="7379" y="560"/>
                                  </a:lnTo>
                                  <a:lnTo>
                                    <a:pt x="7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82568" id="Group 34" o:spid="_x0000_s1026" style="width:369.5pt;height:28.5pt;mso-position-horizontal-relative:char;mso-position-vertical-relative:line" coordsize="73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">
                <v:group id="Group 35" o:spid="_x0000_s1027" style="position:absolute;left:5;top:5;width:7380;height:560" coordorigin="5,5" coordsize="73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6" o:spid="_x0000_s1028" style="position:absolute;left:5;top:5;width:7380;height:560;visibility:visible;mso-wrap-style:square;v-text-anchor:top" coordsize="73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" path="m,560r7379,l7379,,,,,560xe" filled="f" strokeweight=".5pt">
                    <v:path arrowok="t" o:connecttype="custom" o:connectlocs="0,565;7379,565;7379,5;0,5;0,56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  <w:lang w:val="eu-ES" w:eastAsia="eu-ES"/>
        </w:rPr>
        <mc:AlternateContent>
          <mc:Choice Requires="wpg">
            <w:drawing>
              <wp:inline distT="0" distB="0" distL="0" distR="0" wp14:anchorId="71B9C093" wp14:editId="49E49463">
                <wp:extent cx="1835150" cy="361950"/>
                <wp:effectExtent l="5715" t="2540" r="6985" b="6985"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361950"/>
                          <a:chOff x="0" y="0"/>
                          <a:chExt cx="2890" cy="570"/>
                        </a:xfrm>
                      </wpg:grpSpPr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560"/>
                            <a:chOff x="5" y="5"/>
                            <a:chExt cx="2880" cy="560"/>
                          </a:xfrm>
                        </wpg:grpSpPr>
                        <wps:wsp>
                          <wps:cNvPr id="9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5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565 5"/>
                                <a:gd name="T3" fmla="*/ 565 h 560"/>
                                <a:gd name="T4" fmla="+- 0 2885 5"/>
                                <a:gd name="T5" fmla="*/ T4 w 2880"/>
                                <a:gd name="T6" fmla="+- 0 565 5"/>
                                <a:gd name="T7" fmla="*/ 565 h 560"/>
                                <a:gd name="T8" fmla="+- 0 2885 5"/>
                                <a:gd name="T9" fmla="*/ T8 w 2880"/>
                                <a:gd name="T10" fmla="+- 0 5 5"/>
                                <a:gd name="T11" fmla="*/ 5 h 560"/>
                                <a:gd name="T12" fmla="+- 0 5 5"/>
                                <a:gd name="T13" fmla="*/ T12 w 2880"/>
                                <a:gd name="T14" fmla="+- 0 5 5"/>
                                <a:gd name="T15" fmla="*/ 5 h 560"/>
                                <a:gd name="T16" fmla="+- 0 5 5"/>
                                <a:gd name="T17" fmla="*/ T16 w 2880"/>
                                <a:gd name="T18" fmla="+- 0 565 5"/>
                                <a:gd name="T19" fmla="*/ 565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560">
                                  <a:moveTo>
                                    <a:pt x="0" y="560"/>
                                  </a:moveTo>
                                  <a:lnTo>
                                    <a:pt x="2880" y="56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DCE14E" id="Group 31" o:spid="_x0000_s1026" style="width:144.5pt;height:28.5pt;mso-position-horizontal-relative:char;mso-position-vertical-relative:line" coordsize="28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">
                <v:group id="Group 32" o:spid="_x0000_s1027" style="position:absolute;left:5;top:5;width:2880;height:560" coordorigin="5,5" coordsize="28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3" o:spid="_x0000_s1028" style="position:absolute;left:5;top:5;width:2880;height:560;visibility:visible;mso-wrap-style:square;v-text-anchor:top" coordsize="28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" path="m,560r2880,l2880,,,,,560xe" filled="f" strokeweight=".5pt">
                    <v:path arrowok="t" o:connecttype="custom" o:connectlocs="0,565;2880,565;2880,5;0,5;0,565" o:connectangles="0,0,0,0,0"/>
                  </v:shape>
                </v:group>
                <w10:anchorlock/>
              </v:group>
            </w:pict>
          </mc:Fallback>
        </mc:AlternateContent>
      </w:r>
    </w:p>
    <w:p w14:paraId="71B9C071" w14:textId="77777777" w:rsidR="00C2144E" w:rsidRDefault="00C2144E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71B9C072" w14:textId="18FFEB93" w:rsidR="00C2144E" w:rsidRDefault="00554823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u-ES" w:eastAsia="eu-ES"/>
        </w:rPr>
        <mc:AlternateContent>
          <mc:Choice Requires="wps">
            <w:drawing>
              <wp:inline distT="0" distB="0" distL="0" distR="0" wp14:anchorId="71B9C095" wp14:editId="25A729EB">
                <wp:extent cx="6628765" cy="228600"/>
                <wp:effectExtent l="0" t="0" r="1270" b="635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228600"/>
                        </a:xfrm>
                        <a:prstGeom prst="rect">
                          <a:avLst/>
                        </a:prstGeom>
                        <a:solidFill>
                          <a:srgbClr val="17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C0AD" w14:textId="7A13D3FB" w:rsidR="000527F2" w:rsidRPr="00305821" w:rsidRDefault="00305821">
                            <w:pPr>
                              <w:spacing w:before="37"/>
                              <w:ind w:left="56"/>
                              <w:rPr>
                                <w:rFonts w:ascii="Arial" w:eastAsia="Arial" w:hAnsi="Arial" w:cs="Arial"/>
                                <w:lang w:val="eu-ES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lang w:val="eu-ES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9C095" id="Text Box 30" o:spid="_x0000_s1039" type="#_x0000_t202" style="width:521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" fillcolor="#1779ac" stroked="f">
                <v:textbox inset="0,0,0,0">
                  <w:txbxContent>
                    <w:p w14:paraId="71B9C0AD" w14:textId="7A13D3FB" w:rsidR="000527F2" w:rsidRPr="00305821" w:rsidRDefault="00305821">
                      <w:pPr>
                        <w:spacing w:before="37"/>
                        <w:ind w:left="56"/>
                        <w:rPr>
                          <w:rFonts w:ascii="Arial" w:eastAsia="Arial" w:hAnsi="Arial" w:cs="Arial"/>
                          <w:lang w:val="eu-ES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lang w:val="eu-ES"/>
                        </w:rPr>
                        <w:t>Contacto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B9C073" w14:textId="180E5853" w:rsidR="00C2144E" w:rsidRDefault="00C2144E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37"/>
      </w:tblGrid>
      <w:tr w:rsidR="00C30105" w14:paraId="3D094924" w14:textId="77777777" w:rsidTr="00C30105">
        <w:trPr>
          <w:jc w:val="center"/>
        </w:trPr>
        <w:tc>
          <w:tcPr>
            <w:tcW w:w="10437" w:type="dxa"/>
          </w:tcPr>
          <w:p w14:paraId="5084D9ED" w14:textId="4A52AA3F" w:rsidR="00C30105" w:rsidRPr="00C30105" w:rsidRDefault="00742F44" w:rsidP="00C30105">
            <w:pPr>
              <w:spacing w:before="3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8"/>
                <w:szCs w:val="18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18EA196" wp14:editId="5BE85371">
                      <wp:simplePos x="0" y="0"/>
                      <wp:positionH relativeFrom="column">
                        <wp:posOffset>2195815</wp:posOffset>
                      </wp:positionH>
                      <wp:positionV relativeFrom="paragraph">
                        <wp:posOffset>-3448365</wp:posOffset>
                      </wp:positionV>
                      <wp:extent cx="3579495" cy="235585"/>
                      <wp:effectExtent l="0" t="0" r="0" b="0"/>
                      <wp:wrapNone/>
                      <wp:docPr id="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949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9B4B5" w14:textId="77777777" w:rsidR="000527F2" w:rsidRPr="00CA604B" w:rsidRDefault="000527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EA196" id="Text Box 64" o:spid="_x0000_s1040" type="#_x0000_t202" style="position:absolute;margin-left:172.9pt;margin-top:-271.5pt;width:281.85pt;height:18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hnhwIAABc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" stroked="f">
                      <v:textbox>
                        <w:txbxContent>
                          <w:p w14:paraId="47D9B4B5" w14:textId="77777777" w:rsidR="000527F2" w:rsidRPr="00CA604B" w:rsidRDefault="000527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650">
              <w:rPr>
                <w:rFonts w:ascii="Arial" w:eastAsia="Arial" w:hAnsi="Arial" w:cs="Arial"/>
                <w:bCs/>
                <w:noProof/>
                <w:sz w:val="18"/>
                <w:szCs w:val="18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0C4FE" wp14:editId="73E3CAC8">
                      <wp:simplePos x="0" y="0"/>
                      <wp:positionH relativeFrom="column">
                        <wp:posOffset>452867</wp:posOffset>
                      </wp:positionH>
                      <wp:positionV relativeFrom="paragraph">
                        <wp:posOffset>34800</wp:posOffset>
                      </wp:positionV>
                      <wp:extent cx="5935185" cy="213360"/>
                      <wp:effectExtent l="0" t="0" r="8890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518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1E3BE" w14:textId="50529DEC" w:rsidR="000527F2" w:rsidRPr="00CA604B" w:rsidRDefault="000527F2">
                                  <w:pPr>
                                    <w:rPr>
                                      <w:sz w:val="18"/>
                                      <w:szCs w:val="18"/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0C4FE" id="Text Box 61" o:spid="_x0000_s1041" type="#_x0000_t202" style="position:absolute;margin-left:35.65pt;margin-top:2.75pt;width:467.3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7qiQIAABc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" stroked="f">
                      <v:textbox>
                        <w:txbxContent>
                          <w:p w14:paraId="60F1E3BE" w14:textId="50529DEC" w:rsidR="000527F2" w:rsidRPr="00CA604B" w:rsidRDefault="000527F2">
                            <w:pPr>
                              <w:rPr>
                                <w:sz w:val="18"/>
                                <w:szCs w:val="18"/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DF3747" w14:textId="24E84284" w:rsidR="00C30105" w:rsidRDefault="00305821" w:rsidP="00C30105">
            <w:pPr>
              <w:spacing w:before="3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Nombre</w:t>
            </w:r>
            <w:r w:rsidR="00C30105" w:rsidRPr="00C301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C301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30105" w:rsidRPr="00C30105">
              <w:rPr>
                <w:rFonts w:ascii="Arial" w:eastAsia="Arial" w:hAnsi="Arial" w:cs="Arial"/>
                <w:bCs/>
                <w:sz w:val="18"/>
                <w:szCs w:val="18"/>
              </w:rPr>
              <w:t>__________________________________________________________________________</w:t>
            </w:r>
            <w:r w:rsidR="00C30105">
              <w:rPr>
                <w:rFonts w:ascii="Arial" w:eastAsia="Arial" w:hAnsi="Arial" w:cs="Arial"/>
                <w:bCs/>
                <w:sz w:val="18"/>
                <w:szCs w:val="18"/>
              </w:rPr>
              <w:t>_____________</w:t>
            </w:r>
            <w:r w:rsidR="00C30105" w:rsidRPr="00C30105">
              <w:rPr>
                <w:rFonts w:ascii="Arial" w:eastAsia="Arial" w:hAnsi="Arial" w:cs="Arial"/>
                <w:bCs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_____</w:t>
            </w:r>
          </w:p>
          <w:p w14:paraId="059334C1" w14:textId="16500070" w:rsidR="00C30105" w:rsidRDefault="00742F44" w:rsidP="00C30105">
            <w:pPr>
              <w:spacing w:before="3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8"/>
                <w:szCs w:val="18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D7679" wp14:editId="1DE7A85D">
                      <wp:simplePos x="0" y="0"/>
                      <wp:positionH relativeFrom="column">
                        <wp:posOffset>2825820</wp:posOffset>
                      </wp:positionH>
                      <wp:positionV relativeFrom="paragraph">
                        <wp:posOffset>31762</wp:posOffset>
                      </wp:positionV>
                      <wp:extent cx="3607112" cy="212830"/>
                      <wp:effectExtent l="0" t="0" r="0" b="0"/>
                      <wp:wrapNone/>
                      <wp:docPr id="22" name="Testu-koadro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7112" cy="212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7A903" w14:textId="77777777" w:rsidR="00742F44" w:rsidRPr="00742F44" w:rsidRDefault="00742F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D7679" id="Testu-koadroa 22" o:spid="_x0000_s1042" type="#_x0000_t202" style="position:absolute;margin-left:222.5pt;margin-top:2.5pt;width:284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" fillcolor="white [3201]" stroked="f" strokeweight=".5pt">
                      <v:textbox>
                        <w:txbxContent>
                          <w:p w14:paraId="2207A903" w14:textId="77777777" w:rsidR="00742F44" w:rsidRPr="00742F44" w:rsidRDefault="00742F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821">
              <w:rPr>
                <w:rFonts w:ascii="Arial" w:eastAsia="Arial" w:hAnsi="Arial" w:cs="Arial"/>
                <w:bCs/>
                <w:noProof/>
                <w:sz w:val="18"/>
                <w:szCs w:val="18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077881E" wp14:editId="11787D6E">
                      <wp:simplePos x="0" y="0"/>
                      <wp:positionH relativeFrom="column">
                        <wp:posOffset>559454</wp:posOffset>
                      </wp:positionH>
                      <wp:positionV relativeFrom="paragraph">
                        <wp:posOffset>26152</wp:posOffset>
                      </wp:positionV>
                      <wp:extent cx="1576503" cy="218440"/>
                      <wp:effectExtent l="0" t="0" r="5080" b="0"/>
                      <wp:wrapNone/>
                      <wp:docPr id="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6503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ADE2F6" w14:textId="1E8E3CF7" w:rsidR="000527F2" w:rsidRPr="00836014" w:rsidRDefault="000527F2">
                                  <w:pPr>
                                    <w:rPr>
                                      <w:sz w:val="18"/>
                                      <w:szCs w:val="18"/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7881E" id="Text Box 63" o:spid="_x0000_s1043" type="#_x0000_t202" style="position:absolute;margin-left:44.05pt;margin-top:2.05pt;width:124.15pt;height:17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uehQIAABg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" stroked="f">
                      <v:textbox>
                        <w:txbxContent>
                          <w:p w14:paraId="64ADE2F6" w14:textId="1E8E3CF7" w:rsidR="000527F2" w:rsidRPr="00836014" w:rsidRDefault="000527F2">
                            <w:pPr>
                              <w:rPr>
                                <w:sz w:val="18"/>
                                <w:szCs w:val="18"/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60BCAC" w14:textId="0D252B78" w:rsidR="00C30105" w:rsidRDefault="00305821" w:rsidP="00C30105">
            <w:pPr>
              <w:spacing w:before="3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Telefono</w:t>
            </w:r>
            <w:r w:rsidR="00C30105">
              <w:rPr>
                <w:rFonts w:ascii="Arial" w:eastAsia="Arial" w:hAnsi="Arial" w:cs="Arial"/>
                <w:bCs/>
                <w:sz w:val="18"/>
                <w:szCs w:val="18"/>
              </w:rPr>
              <w:t xml:space="preserve">: ________________________         </w:t>
            </w:r>
            <w:r w:rsidR="00C30105" w:rsidRPr="00C301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E-mail</w:t>
            </w:r>
            <w:r w:rsidR="00C30105">
              <w:rPr>
                <w:rFonts w:ascii="Arial" w:eastAsia="Arial" w:hAnsi="Arial" w:cs="Arial"/>
                <w:bCs/>
                <w:sz w:val="18"/>
                <w:szCs w:val="18"/>
              </w:rPr>
              <w:t>: _____________</w:t>
            </w:r>
            <w:r w:rsidR="00742F44">
              <w:rPr>
                <w:rFonts w:ascii="Arial" w:eastAsia="Arial" w:hAnsi="Arial" w:cs="Arial"/>
                <w:bCs/>
                <w:sz w:val="18"/>
                <w:szCs w:val="18"/>
              </w:rPr>
              <w:t>_</w:t>
            </w:r>
            <w:r w:rsidR="00C30105">
              <w:rPr>
                <w:rFonts w:ascii="Arial" w:eastAsia="Arial" w:hAnsi="Arial" w:cs="Arial"/>
                <w:bCs/>
                <w:sz w:val="18"/>
                <w:szCs w:val="18"/>
              </w:rPr>
              <w:t>____________________________________________</w:t>
            </w:r>
          </w:p>
          <w:p w14:paraId="00914FD4" w14:textId="77777777" w:rsidR="00C30105" w:rsidRPr="00C30105" w:rsidRDefault="00C30105" w:rsidP="00C30105">
            <w:pPr>
              <w:spacing w:before="3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4268797B" w14:textId="0D715B1A" w:rsidR="00C30105" w:rsidRPr="00C30105" w:rsidRDefault="00C30105" w:rsidP="00C30105">
            <w:pPr>
              <w:spacing w:before="3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142BF644" w14:textId="2E9EC230" w:rsidR="00C30105" w:rsidRDefault="00C30105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1B8C7000" w14:textId="77777777" w:rsidR="00C30105" w:rsidRDefault="00C30105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71B9C076" w14:textId="77777777" w:rsidR="00C2144E" w:rsidRDefault="00C2144E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14:paraId="71B9C077" w14:textId="460A22B4" w:rsidR="00C2144E" w:rsidRDefault="00554823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u-ES" w:eastAsia="eu-ES"/>
        </w:rPr>
        <mc:AlternateContent>
          <mc:Choice Requires="wps">
            <w:drawing>
              <wp:inline distT="0" distB="0" distL="0" distR="0" wp14:anchorId="71B9C099" wp14:editId="277B737C">
                <wp:extent cx="6628765" cy="228600"/>
                <wp:effectExtent l="0" t="0" r="1270" b="3175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228600"/>
                        </a:xfrm>
                        <a:prstGeom prst="rect">
                          <a:avLst/>
                        </a:prstGeom>
                        <a:solidFill>
                          <a:srgbClr val="17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C0B3" w14:textId="330D66D6" w:rsidR="000527F2" w:rsidRDefault="00305821">
                            <w:pPr>
                              <w:spacing w:before="37"/>
                              <w:ind w:left="56"/>
                              <w:rPr>
                                <w:rFonts w:ascii="Arial" w:eastAsia="Arial" w:hAnsi="Arial" w:cs="Arial"/>
                              </w:rPr>
                            </w:pPr>
                            <w:r w:rsidRPr="00305821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Evoluci</w:t>
                            </w:r>
                            <w:r w:rsidRPr="00305821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ó</w:t>
                            </w:r>
                            <w:r w:rsidRPr="00305821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n anual del medio de comunicaci</w:t>
                            </w:r>
                            <w:r w:rsidRPr="00305821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ó</w:t>
                            </w:r>
                            <w:r w:rsidRPr="00305821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9C099" id="Text Box 15" o:spid="_x0000_s1044" type="#_x0000_t202" style="width:521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" fillcolor="#1779ac" stroked="f">
                <v:textbox inset="0,0,0,0">
                  <w:txbxContent>
                    <w:p w14:paraId="71B9C0B3" w14:textId="330D66D6" w:rsidR="000527F2" w:rsidRDefault="00305821">
                      <w:pPr>
                        <w:spacing w:before="37"/>
                        <w:ind w:left="56"/>
                        <w:rPr>
                          <w:rFonts w:ascii="Arial" w:eastAsia="Arial" w:hAnsi="Arial" w:cs="Arial"/>
                        </w:rPr>
                      </w:pPr>
                      <w:r w:rsidRPr="00305821"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Evoluci</w:t>
                      </w:r>
                      <w:r w:rsidRPr="00305821"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ó</w:t>
                      </w:r>
                      <w:r w:rsidRPr="00305821"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n anual del medio de comunicaci</w:t>
                      </w:r>
                      <w:r w:rsidRPr="00305821"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ó</w:t>
                      </w:r>
                      <w:r w:rsidRPr="00305821"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B9C078" w14:textId="77777777" w:rsidR="00C2144E" w:rsidRDefault="00C2144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71B9C079" w14:textId="07D7AA66" w:rsidR="00C2144E" w:rsidRDefault="00554823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u-ES" w:eastAsia="eu-ES"/>
        </w:rPr>
        <mc:AlternateContent>
          <mc:Choice Requires="wps">
            <w:drawing>
              <wp:inline distT="0" distB="0" distL="0" distR="0" wp14:anchorId="71B9C09B" wp14:editId="4C4D0AB5">
                <wp:extent cx="6628765" cy="813423"/>
                <wp:effectExtent l="0" t="0" r="19685" b="25400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8134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9C0B4" w14:textId="77777777" w:rsidR="000527F2" w:rsidRDefault="000527F2">
                            <w:pPr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71B9C0B5" w14:textId="52A198E1" w:rsidR="000527F2" w:rsidRDefault="00305821" w:rsidP="00305821">
                            <w:pPr>
                              <w:spacing w:line="250" w:lineRule="auto"/>
                              <w:ind w:left="202" w:right="201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Nota: Se ruega cumplimentar todos y cada uno de los apartados siguientes. Es nuestra intenci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ó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n recibir informaci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ó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n relativa al proyecto subvencionado, por lo que es de suma importancia que nos la remita siguiendo el presente esquema. La informaci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ó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 xml:space="preserve">n ahora recibida se </w:t>
                            </w:r>
                            <w:r w:rsidRPr="00836014">
                              <w:rPr>
                                <w:rFonts w:ascii="Arial" w:hAnsi="Arial" w:cs="Arial"/>
                                <w:sz w:val="18"/>
                              </w:rPr>
                              <w:t xml:space="preserve">comparará 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con la presentada en el momento de realizar la solicitud de subvenci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ó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n. No se pretende, por lo tanto, recopilar de nuevo la informaci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ó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n inicial sino evaluar las diferencias existentes entre la situaci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ó</w:t>
                            </w:r>
                            <w:r w:rsidRPr="00305821">
                              <w:rPr>
                                <w:rFonts w:ascii="Arial"/>
                                <w:sz w:val="18"/>
                              </w:rPr>
                              <w:t>n de partida y la final.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9C09B" id="Text Box 14" o:spid="_x0000_s1045" type="#_x0000_t202" style="width:521.95pt;height:6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" filled="f" strokeweight=".5pt">
                <v:textbox inset="0,0,0,0">
                  <w:txbxContent>
                    <w:p w14:paraId="71B9C0B4" w14:textId="77777777" w:rsidR="000527F2" w:rsidRDefault="000527F2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71B9C0B5" w14:textId="52A198E1" w:rsidR="000527F2" w:rsidRDefault="00305821" w:rsidP="00305821">
                      <w:pPr>
                        <w:spacing w:line="250" w:lineRule="auto"/>
                        <w:ind w:left="202" w:right="201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305821">
                        <w:rPr>
                          <w:rFonts w:ascii="Arial"/>
                          <w:sz w:val="18"/>
                        </w:rPr>
                        <w:t>Nota: Se ruega cumplimentar todos y cada uno de los apartados siguientes. Es nuestra intenci</w:t>
                      </w:r>
                      <w:r w:rsidRPr="00305821">
                        <w:rPr>
                          <w:rFonts w:ascii="Arial"/>
                          <w:sz w:val="18"/>
                        </w:rPr>
                        <w:t>ó</w:t>
                      </w:r>
                      <w:r w:rsidRPr="00305821">
                        <w:rPr>
                          <w:rFonts w:ascii="Arial"/>
                          <w:sz w:val="18"/>
                        </w:rPr>
                        <w:t>n recibir informaci</w:t>
                      </w:r>
                      <w:r w:rsidRPr="00305821">
                        <w:rPr>
                          <w:rFonts w:ascii="Arial"/>
                          <w:sz w:val="18"/>
                        </w:rPr>
                        <w:t>ó</w:t>
                      </w:r>
                      <w:r w:rsidRPr="00305821">
                        <w:rPr>
                          <w:rFonts w:ascii="Arial"/>
                          <w:sz w:val="18"/>
                        </w:rPr>
                        <w:t>n relativa al proyecto subvencionado, por lo que es de suma importancia que nos la remita siguiendo el presente esquema. La informaci</w:t>
                      </w:r>
                      <w:r w:rsidRPr="00305821">
                        <w:rPr>
                          <w:rFonts w:ascii="Arial"/>
                          <w:sz w:val="18"/>
                        </w:rPr>
                        <w:t>ó</w:t>
                      </w:r>
                      <w:r w:rsidRPr="00305821">
                        <w:rPr>
                          <w:rFonts w:ascii="Arial"/>
                          <w:sz w:val="18"/>
                        </w:rPr>
                        <w:t xml:space="preserve">n ahora recibida se </w:t>
                      </w:r>
                      <w:r w:rsidRPr="00836014">
                        <w:rPr>
                          <w:rFonts w:ascii="Arial" w:hAnsi="Arial" w:cs="Arial"/>
                          <w:sz w:val="18"/>
                        </w:rPr>
                        <w:t xml:space="preserve">comparará </w:t>
                      </w:r>
                      <w:r w:rsidRPr="00305821">
                        <w:rPr>
                          <w:rFonts w:ascii="Arial"/>
                          <w:sz w:val="18"/>
                        </w:rPr>
                        <w:t>con la presentada en el momento de realizar la solicitud de subvenci</w:t>
                      </w:r>
                      <w:r w:rsidRPr="00305821">
                        <w:rPr>
                          <w:rFonts w:ascii="Arial"/>
                          <w:sz w:val="18"/>
                        </w:rPr>
                        <w:t>ó</w:t>
                      </w:r>
                      <w:r w:rsidRPr="00305821">
                        <w:rPr>
                          <w:rFonts w:ascii="Arial"/>
                          <w:sz w:val="18"/>
                        </w:rPr>
                        <w:t>n. No se pretende, por lo tanto, recopilar de nuevo la informaci</w:t>
                      </w:r>
                      <w:r w:rsidRPr="00305821">
                        <w:rPr>
                          <w:rFonts w:ascii="Arial"/>
                          <w:sz w:val="18"/>
                        </w:rPr>
                        <w:t>ó</w:t>
                      </w:r>
                      <w:r w:rsidRPr="00305821">
                        <w:rPr>
                          <w:rFonts w:ascii="Arial"/>
                          <w:sz w:val="18"/>
                        </w:rPr>
                        <w:t>n inicial sino evaluar las diferencias existentes entre la situaci</w:t>
                      </w:r>
                      <w:r w:rsidRPr="00305821">
                        <w:rPr>
                          <w:rFonts w:ascii="Arial"/>
                          <w:sz w:val="18"/>
                        </w:rPr>
                        <w:t>ó</w:t>
                      </w:r>
                      <w:r w:rsidRPr="00305821">
                        <w:rPr>
                          <w:rFonts w:ascii="Arial"/>
                          <w:sz w:val="18"/>
                        </w:rPr>
                        <w:t>n de partida y la final.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B9C07A" w14:textId="77777777" w:rsidR="00C2144E" w:rsidRDefault="00C2144E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16B69EDA" w14:textId="77777777" w:rsidR="00305821" w:rsidRPr="00305821" w:rsidRDefault="00305821" w:rsidP="00305821">
      <w:pPr>
        <w:pStyle w:val="Prrafodelista"/>
        <w:numPr>
          <w:ilvl w:val="0"/>
          <w:numId w:val="1"/>
        </w:numPr>
        <w:ind w:left="340" w:right="125" w:hanging="198"/>
        <w:jc w:val="both"/>
        <w:rPr>
          <w:rFonts w:ascii="Arial" w:eastAsia="Arial" w:hAnsi="Arial"/>
          <w:b/>
          <w:bCs/>
          <w:sz w:val="18"/>
          <w:szCs w:val="18"/>
        </w:rPr>
      </w:pPr>
      <w:r w:rsidRPr="00305821">
        <w:rPr>
          <w:rFonts w:ascii="Arial" w:eastAsia="Arial" w:hAnsi="Arial"/>
          <w:b/>
          <w:bCs/>
          <w:sz w:val="18"/>
          <w:szCs w:val="18"/>
        </w:rPr>
        <w:t>Evolución del proyecto. Mencionar los cambios habidos en comparación con la información proporcionada en el formulario de solicitud</w:t>
      </w:r>
    </w:p>
    <w:p w14:paraId="71B9C07C" w14:textId="77777777" w:rsidR="00C2144E" w:rsidRDefault="00C2144E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37"/>
      </w:tblGrid>
      <w:tr w:rsidR="00CA604B" w14:paraId="468DD929" w14:textId="77777777" w:rsidTr="00CA604B">
        <w:trPr>
          <w:jc w:val="center"/>
        </w:trPr>
        <w:tc>
          <w:tcPr>
            <w:tcW w:w="10437" w:type="dxa"/>
          </w:tcPr>
          <w:p w14:paraId="1FC39405" w14:textId="77777777" w:rsidR="00CA604B" w:rsidRDefault="00CA604B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4D97757B" w14:textId="77777777" w:rsidR="00CA604B" w:rsidRDefault="00CA604B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252EAC30" w14:textId="77777777" w:rsidR="00CA604B" w:rsidRDefault="00CA604B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5868C657" w14:textId="4682DB95" w:rsidR="00CA604B" w:rsidRPr="00CA604B" w:rsidRDefault="00CA604B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</w:tbl>
    <w:p w14:paraId="71B9C07E" w14:textId="77777777" w:rsidR="00C2144E" w:rsidRDefault="00C2144E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0033EF0E" w14:textId="77777777" w:rsidR="00305821" w:rsidRPr="00305821" w:rsidRDefault="00305821" w:rsidP="00305821">
      <w:pPr>
        <w:pStyle w:val="Prrafodelista"/>
        <w:numPr>
          <w:ilvl w:val="0"/>
          <w:numId w:val="1"/>
        </w:numPr>
        <w:ind w:left="340" w:right="125" w:hanging="198"/>
        <w:jc w:val="both"/>
        <w:rPr>
          <w:rFonts w:ascii="Arial" w:eastAsia="Arial" w:hAnsi="Arial"/>
          <w:b/>
          <w:bCs/>
          <w:sz w:val="18"/>
          <w:szCs w:val="18"/>
        </w:rPr>
      </w:pPr>
      <w:r w:rsidRPr="00305821">
        <w:rPr>
          <w:rFonts w:ascii="Arial" w:eastAsia="Arial" w:hAnsi="Arial"/>
          <w:b/>
          <w:bCs/>
          <w:sz w:val="18"/>
          <w:szCs w:val="18"/>
        </w:rPr>
        <w:t>Presencia de las noticias en euskera. ¿Se ha cumplido la previsión inicial?</w:t>
      </w:r>
    </w:p>
    <w:p w14:paraId="71B9C080" w14:textId="28D000FE" w:rsidR="00C2144E" w:rsidRDefault="00C2144E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37"/>
      </w:tblGrid>
      <w:tr w:rsidR="00554823" w14:paraId="50A6E659" w14:textId="77777777" w:rsidTr="000527F2">
        <w:trPr>
          <w:jc w:val="center"/>
        </w:trPr>
        <w:tc>
          <w:tcPr>
            <w:tcW w:w="10437" w:type="dxa"/>
          </w:tcPr>
          <w:p w14:paraId="72B202AB" w14:textId="77777777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321D506F" w14:textId="77777777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29A384F9" w14:textId="77777777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01310559" w14:textId="77777777" w:rsidR="00554823" w:rsidRPr="00CA604B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</w:tbl>
    <w:p w14:paraId="71B9C082" w14:textId="77777777" w:rsidR="00C2144E" w:rsidRDefault="00C2144E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E3BE6D1" w14:textId="77777777" w:rsidR="00305821" w:rsidRPr="00305821" w:rsidRDefault="00305821" w:rsidP="00305821">
      <w:pPr>
        <w:pStyle w:val="Prrafodelista"/>
        <w:numPr>
          <w:ilvl w:val="0"/>
          <w:numId w:val="1"/>
        </w:numPr>
        <w:ind w:left="340" w:right="125" w:hanging="198"/>
        <w:jc w:val="both"/>
        <w:rPr>
          <w:rFonts w:ascii="Arial" w:eastAsia="Arial" w:hAnsi="Arial"/>
          <w:b/>
          <w:bCs/>
          <w:sz w:val="18"/>
          <w:szCs w:val="18"/>
        </w:rPr>
      </w:pPr>
      <w:r w:rsidRPr="00305821">
        <w:rPr>
          <w:rFonts w:ascii="Arial" w:eastAsia="Arial" w:hAnsi="Arial"/>
          <w:b/>
          <w:bCs/>
          <w:sz w:val="18"/>
          <w:szCs w:val="18"/>
        </w:rPr>
        <w:t>Innovación y otras novedades. ¿Se ha cumplido la previsión inicial?</w:t>
      </w:r>
    </w:p>
    <w:p w14:paraId="71B9C084" w14:textId="562E08C7" w:rsidR="00C2144E" w:rsidRDefault="00C2144E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37"/>
      </w:tblGrid>
      <w:tr w:rsidR="00554823" w14:paraId="59BF85FA" w14:textId="77777777" w:rsidTr="000527F2">
        <w:trPr>
          <w:jc w:val="center"/>
        </w:trPr>
        <w:tc>
          <w:tcPr>
            <w:tcW w:w="10437" w:type="dxa"/>
          </w:tcPr>
          <w:p w14:paraId="040AF7A5" w14:textId="77777777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33CB159D" w14:textId="77777777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1108FA00" w14:textId="77777777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206B91A7" w14:textId="77777777" w:rsidR="00554823" w:rsidRPr="00CA604B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</w:tbl>
    <w:p w14:paraId="71B9C086" w14:textId="77777777" w:rsidR="00C2144E" w:rsidRDefault="00C2144E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6D263E26" w14:textId="77777777" w:rsidR="00742F44" w:rsidRPr="00742F44" w:rsidRDefault="00742F44" w:rsidP="00742F44">
      <w:pPr>
        <w:pStyle w:val="Prrafodelista"/>
        <w:numPr>
          <w:ilvl w:val="0"/>
          <w:numId w:val="1"/>
        </w:numPr>
        <w:ind w:left="340" w:right="125" w:hanging="198"/>
        <w:jc w:val="both"/>
        <w:rPr>
          <w:rFonts w:ascii="Arial" w:eastAsia="Arial" w:hAnsi="Arial"/>
          <w:b/>
          <w:bCs/>
          <w:sz w:val="18"/>
          <w:szCs w:val="18"/>
        </w:rPr>
      </w:pPr>
      <w:r w:rsidRPr="00742F44">
        <w:rPr>
          <w:rFonts w:ascii="Arial" w:eastAsia="Arial" w:hAnsi="Arial"/>
          <w:b/>
          <w:bCs/>
          <w:sz w:val="18"/>
          <w:szCs w:val="18"/>
        </w:rPr>
        <w:t>Personas receptoras: personas lectoras/oyentes potenciales, propuestas para incrementar el número de las mismas, acciones destinadas al mantenimiento de las actuales</w:t>
      </w:r>
    </w:p>
    <w:p w14:paraId="71B9C088" w14:textId="72D39007" w:rsidR="00C2144E" w:rsidRDefault="00C2144E">
      <w:pPr>
        <w:spacing w:before="10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37"/>
      </w:tblGrid>
      <w:tr w:rsidR="00554823" w14:paraId="6E5E9076" w14:textId="77777777" w:rsidTr="000527F2">
        <w:trPr>
          <w:jc w:val="center"/>
        </w:trPr>
        <w:tc>
          <w:tcPr>
            <w:tcW w:w="10437" w:type="dxa"/>
          </w:tcPr>
          <w:p w14:paraId="569422CE" w14:textId="77777777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0C08300D" w14:textId="77777777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69DA14D8" w14:textId="77777777" w:rsidR="00554823" w:rsidRPr="00CA604B" w:rsidRDefault="00554823" w:rsidP="00836014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</w:tbl>
    <w:p w14:paraId="71B9C089" w14:textId="247A8495" w:rsidR="00F909CD" w:rsidRDefault="00F909CD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</w:p>
    <w:p w14:paraId="0B3D135C" w14:textId="77777777" w:rsidR="00F909CD" w:rsidRDefault="00F909C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Style w:val="Tablaconcuadrcula1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212"/>
      </w:tblGrid>
      <w:tr w:rsidR="00F909CD" w:rsidRPr="00F909CD" w14:paraId="44BB6761" w14:textId="77777777" w:rsidTr="00DC07B2">
        <w:tc>
          <w:tcPr>
            <w:tcW w:w="9212" w:type="dxa"/>
            <w:shd w:val="clear" w:color="auto" w:fill="1779AC"/>
            <w:vAlign w:val="center"/>
          </w:tcPr>
          <w:p w14:paraId="26451ECD" w14:textId="0739D399" w:rsidR="00F909CD" w:rsidRPr="00F909CD" w:rsidRDefault="00B26B01" w:rsidP="00F909C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u-ES" w:eastAsia="es-ES"/>
              </w:rPr>
            </w:pPr>
            <w:r w:rsidRPr="00B26B0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u-ES" w:eastAsia="es-ES"/>
              </w:rPr>
              <w:lastRenderedPageBreak/>
              <w:t>Información básica sobre protección de datos</w:t>
            </w:r>
          </w:p>
        </w:tc>
      </w:tr>
    </w:tbl>
    <w:p w14:paraId="6479C3F6" w14:textId="77777777" w:rsidR="00F909CD" w:rsidRPr="00F909CD" w:rsidRDefault="00F909CD" w:rsidP="00F909CD">
      <w:pPr>
        <w:rPr>
          <w:sz w:val="10"/>
          <w:szCs w:val="10"/>
          <w:lang w:val="eu-ES"/>
        </w:rPr>
      </w:pPr>
    </w:p>
    <w:p w14:paraId="24664757" w14:textId="66324606" w:rsidR="00F909CD" w:rsidRDefault="00D743B5" w:rsidP="00F909CD">
      <w:r w:rsidRPr="00D743B5">
        <w:t>Se utilizarán los datos personales que figuran en</w:t>
      </w:r>
      <w:r w:rsidR="00AF0E16">
        <w:t xml:space="preserve"> el documento</w:t>
      </w:r>
      <w:r w:rsidRPr="00D743B5">
        <w:t xml:space="preserve"> y se adjuntarán a </w:t>
      </w:r>
      <w:r w:rsidR="00EB420E">
        <w:t>la</w:t>
      </w:r>
      <w:r w:rsidRPr="00D743B5">
        <w:t xml:space="preserve"> actividad de tratamiento </w:t>
      </w:r>
      <w:r w:rsidR="00AF0E16">
        <w:t xml:space="preserve">de </w:t>
      </w:r>
      <w:r w:rsidRPr="00D743B5">
        <w:t>las ayudas y subvenciones concedidas por la Dirección de Promoción del Euskera.</w:t>
      </w:r>
      <w:bookmarkStart w:id="0" w:name="_GoBack"/>
      <w:bookmarkEnd w:id="0"/>
    </w:p>
    <w:p w14:paraId="6BEFE67A" w14:textId="77777777" w:rsidR="00D743B5" w:rsidRPr="00F909CD" w:rsidRDefault="00D743B5" w:rsidP="00F909CD">
      <w:pPr>
        <w:rPr>
          <w:lang w:val="eu-ES"/>
        </w:rPr>
      </w:pPr>
    </w:p>
    <w:p w14:paraId="02CB969F" w14:textId="03C2F6FF" w:rsidR="00F909CD" w:rsidRPr="00F909CD" w:rsidRDefault="00B26B01" w:rsidP="00B26B01">
      <w:pPr>
        <w:widowControl/>
        <w:numPr>
          <w:ilvl w:val="0"/>
          <w:numId w:val="3"/>
        </w:numPr>
        <w:spacing w:before="80" w:after="80" w:line="276" w:lineRule="auto"/>
        <w:contextualSpacing/>
        <w:jc w:val="both"/>
        <w:rPr>
          <w:lang w:val="eu-ES"/>
        </w:rPr>
      </w:pPr>
      <w:r>
        <w:rPr>
          <w:b/>
          <w:lang w:val="eu-ES"/>
        </w:rPr>
        <w:t>Responsable</w:t>
      </w:r>
      <w:r w:rsidR="00F909CD" w:rsidRPr="00F909CD">
        <w:rPr>
          <w:lang w:val="eu-ES"/>
        </w:rPr>
        <w:t xml:space="preserve">: </w:t>
      </w:r>
      <w:r w:rsidRPr="00B26B01">
        <w:rPr>
          <w:lang w:val="eu-ES"/>
        </w:rPr>
        <w:t>Dirección de Promoción del Euskera, Departamento de Cultura y Política Lingüística</w:t>
      </w:r>
      <w:r w:rsidR="00F909CD" w:rsidRPr="00F909CD">
        <w:rPr>
          <w:lang w:val="eu-ES"/>
        </w:rPr>
        <w:t>.</w:t>
      </w:r>
    </w:p>
    <w:p w14:paraId="575E0636" w14:textId="78ADF78B" w:rsidR="00F909CD" w:rsidRPr="00F909CD" w:rsidRDefault="00B26B01" w:rsidP="00B26B01">
      <w:pPr>
        <w:widowControl/>
        <w:numPr>
          <w:ilvl w:val="0"/>
          <w:numId w:val="3"/>
        </w:numPr>
        <w:spacing w:before="80" w:after="80" w:line="276" w:lineRule="auto"/>
        <w:contextualSpacing/>
        <w:jc w:val="both"/>
        <w:rPr>
          <w:lang w:val="eu-ES"/>
        </w:rPr>
      </w:pPr>
      <w:r>
        <w:rPr>
          <w:b/>
          <w:lang w:val="eu-ES"/>
        </w:rPr>
        <w:t>Finalidad</w:t>
      </w:r>
      <w:r w:rsidR="00F909CD" w:rsidRPr="00F909CD">
        <w:rPr>
          <w:lang w:val="eu-ES"/>
        </w:rPr>
        <w:t xml:space="preserve">: </w:t>
      </w:r>
      <w:r w:rsidR="00E607B7">
        <w:rPr>
          <w:lang w:val="eu-ES"/>
        </w:rPr>
        <w:t>g</w:t>
      </w:r>
      <w:r w:rsidRPr="00B26B01">
        <w:rPr>
          <w:lang w:val="eu-ES"/>
        </w:rPr>
        <w:t xml:space="preserve">estión de las ayudas y subvenciones </w:t>
      </w:r>
      <w:r w:rsidR="007C684D">
        <w:rPr>
          <w:lang w:val="eu-ES"/>
        </w:rPr>
        <w:t xml:space="preserve"> de la Dirección de Promoción del euske</w:t>
      </w:r>
      <w:r w:rsidRPr="00B26B01">
        <w:rPr>
          <w:lang w:val="eu-ES"/>
        </w:rPr>
        <w:t>ra</w:t>
      </w:r>
      <w:r w:rsidR="00F909CD" w:rsidRPr="00F909CD">
        <w:rPr>
          <w:lang w:val="eu-ES"/>
        </w:rPr>
        <w:t>.</w:t>
      </w:r>
    </w:p>
    <w:p w14:paraId="4D212527" w14:textId="3FD7647B" w:rsidR="00F909CD" w:rsidRPr="00F909CD" w:rsidRDefault="00F909CD" w:rsidP="00B26B01">
      <w:pPr>
        <w:widowControl/>
        <w:numPr>
          <w:ilvl w:val="0"/>
          <w:numId w:val="3"/>
        </w:numPr>
        <w:spacing w:before="80" w:after="80" w:line="276" w:lineRule="auto"/>
        <w:contextualSpacing/>
        <w:jc w:val="both"/>
        <w:rPr>
          <w:lang w:val="eu-ES"/>
        </w:rPr>
      </w:pPr>
      <w:r w:rsidRPr="00F909CD">
        <w:rPr>
          <w:b/>
          <w:lang w:val="eu-ES"/>
        </w:rPr>
        <w:t>Legitimazioa</w:t>
      </w:r>
      <w:r w:rsidRPr="00F909CD">
        <w:rPr>
          <w:lang w:val="eu-ES"/>
        </w:rPr>
        <w:t xml:space="preserve">: </w:t>
      </w:r>
      <w:r w:rsidR="00B26B01" w:rsidRPr="00B26B01">
        <w:rPr>
          <w:lang w:val="eu-ES"/>
        </w:rPr>
        <w:t>Tratamiento necesario para el cumplimiento de una misión realizada en interés público o en el ejercicio de poderes públicos conferidos al responsable del tratamiento.</w:t>
      </w:r>
    </w:p>
    <w:p w14:paraId="0B9B2A5A" w14:textId="24D6104C" w:rsidR="00F909CD" w:rsidRPr="00F909CD" w:rsidRDefault="00B26B01" w:rsidP="00B26B01">
      <w:pPr>
        <w:widowControl/>
        <w:numPr>
          <w:ilvl w:val="0"/>
          <w:numId w:val="3"/>
        </w:numPr>
        <w:spacing w:before="80" w:after="80" w:line="276" w:lineRule="auto"/>
        <w:contextualSpacing/>
        <w:jc w:val="both"/>
        <w:rPr>
          <w:lang w:val="eu-ES"/>
        </w:rPr>
      </w:pPr>
      <w:r w:rsidRPr="00B26B01">
        <w:rPr>
          <w:b/>
          <w:lang w:val="eu-ES"/>
        </w:rPr>
        <w:t>Personas destinatarias</w:t>
      </w:r>
      <w:r w:rsidR="00F909CD" w:rsidRPr="00F909CD">
        <w:rPr>
          <w:lang w:val="eu-ES"/>
        </w:rPr>
        <w:t xml:space="preserve">: </w:t>
      </w:r>
      <w:r w:rsidR="00E607B7">
        <w:rPr>
          <w:lang w:val="eu-ES"/>
        </w:rPr>
        <w:t>a</w:t>
      </w:r>
      <w:r w:rsidRPr="00B26B01">
        <w:rPr>
          <w:lang w:val="eu-ES"/>
        </w:rPr>
        <w:t>dministraciones competentes en la materia</w:t>
      </w:r>
      <w:r w:rsidR="00F909CD" w:rsidRPr="00F909CD">
        <w:rPr>
          <w:lang w:val="eu-ES"/>
        </w:rPr>
        <w:t>.</w:t>
      </w:r>
    </w:p>
    <w:p w14:paraId="5AB488B9" w14:textId="7C1A1359" w:rsidR="00F909CD" w:rsidRPr="00F909CD" w:rsidRDefault="00B26B01" w:rsidP="00B26B01">
      <w:pPr>
        <w:widowControl/>
        <w:numPr>
          <w:ilvl w:val="0"/>
          <w:numId w:val="3"/>
        </w:numPr>
        <w:spacing w:before="80" w:after="80" w:line="276" w:lineRule="auto"/>
        <w:contextualSpacing/>
        <w:jc w:val="both"/>
        <w:rPr>
          <w:lang w:val="eu-ES"/>
        </w:rPr>
      </w:pPr>
      <w:r w:rsidRPr="00B26B01">
        <w:rPr>
          <w:b/>
          <w:lang w:val="eu-ES"/>
        </w:rPr>
        <w:t>Derechos</w:t>
      </w:r>
      <w:r w:rsidR="00F909CD" w:rsidRPr="00F909CD">
        <w:rPr>
          <w:lang w:val="eu-ES"/>
        </w:rPr>
        <w:t xml:space="preserve">: </w:t>
      </w:r>
      <w:r w:rsidRPr="00B26B01">
        <w:t>a acceder, rectificar y suprimir los datos, así como otros derechos que se recogen en la información adicional.</w:t>
      </w:r>
    </w:p>
    <w:p w14:paraId="5AEE0CBA" w14:textId="17F9BEB4" w:rsidR="00F909CD" w:rsidRPr="00F909CD" w:rsidRDefault="00B26B01" w:rsidP="00B26B01">
      <w:pPr>
        <w:widowControl/>
        <w:numPr>
          <w:ilvl w:val="0"/>
          <w:numId w:val="3"/>
        </w:numPr>
        <w:spacing w:before="80" w:after="80" w:line="276" w:lineRule="auto"/>
        <w:contextualSpacing/>
        <w:jc w:val="both"/>
        <w:rPr>
          <w:lang w:val="eu-ES"/>
        </w:rPr>
      </w:pPr>
      <w:r w:rsidRPr="00B26B01">
        <w:rPr>
          <w:b/>
          <w:lang w:val="eu-ES"/>
        </w:rPr>
        <w:t>Información adicional</w:t>
      </w:r>
      <w:r w:rsidR="00F909CD" w:rsidRPr="00F909CD">
        <w:rPr>
          <w:lang w:val="eu-ES"/>
        </w:rPr>
        <w:t xml:space="preserve">: </w:t>
      </w:r>
      <w:r w:rsidR="00E607B7">
        <w:t>p</w:t>
      </w:r>
      <w:r w:rsidRPr="00B26B01">
        <w:t>uede consultar la información adicional y detallada sobre Protección de Datos en nuestra página web</w:t>
      </w:r>
      <w:r>
        <w:t>:</w:t>
      </w:r>
    </w:p>
    <w:p w14:paraId="5DCB79F0" w14:textId="192746C7" w:rsidR="00F909CD" w:rsidRDefault="00AF0E16" w:rsidP="00F909CD">
      <w:pPr>
        <w:spacing w:after="220" w:line="276" w:lineRule="auto"/>
        <w:ind w:firstLine="425"/>
        <w:jc w:val="both"/>
        <w:rPr>
          <w:rStyle w:val="Hipervnculo"/>
          <w:lang w:val="es-ES"/>
        </w:rPr>
      </w:pPr>
      <w:hyperlink r:id="rId9" w:history="1">
        <w:r w:rsidR="00B26B01" w:rsidRPr="00B26B01">
          <w:rPr>
            <w:rStyle w:val="Hipervnculo"/>
            <w:lang w:val="es-ES"/>
          </w:rPr>
          <w:t>https://www.euskadi.eus/clausulas-informativas/web01-sedepd/es/transparencia/024000-capa2-es.shtml</w:t>
        </w:r>
      </w:hyperlink>
    </w:p>
    <w:p w14:paraId="12D310FE" w14:textId="75980004" w:rsidR="00D743B5" w:rsidRDefault="00D743B5" w:rsidP="00F909CD">
      <w:pPr>
        <w:spacing w:after="220" w:line="276" w:lineRule="auto"/>
        <w:ind w:firstLine="425"/>
        <w:jc w:val="both"/>
        <w:rPr>
          <w:rFonts w:ascii="Arial" w:eastAsia="Times New Roman" w:hAnsi="Arial" w:cs="Arial"/>
          <w:lang w:val="es-ES" w:eastAsia="es-ES_tradnl"/>
        </w:rPr>
      </w:pPr>
    </w:p>
    <w:p w14:paraId="634590BD" w14:textId="77777777" w:rsidR="00D743B5" w:rsidRDefault="00D743B5" w:rsidP="00F909CD">
      <w:pPr>
        <w:spacing w:after="220" w:line="276" w:lineRule="auto"/>
        <w:ind w:firstLine="425"/>
        <w:jc w:val="both"/>
        <w:rPr>
          <w:rFonts w:ascii="Arial" w:eastAsia="Times New Roman" w:hAnsi="Arial" w:cs="Arial"/>
          <w:lang w:val="es-ES" w:eastAsia="es-ES_tradnl"/>
        </w:rPr>
      </w:pPr>
    </w:p>
    <w:sectPr w:rsidR="00D743B5">
      <w:type w:val="continuous"/>
      <w:pgSz w:w="11910" w:h="16840"/>
      <w:pgMar w:top="6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2193"/>
    <w:multiLevelType w:val="hybridMultilevel"/>
    <w:tmpl w:val="90CA1A8A"/>
    <w:lvl w:ilvl="0" w:tplc="035E7EDC">
      <w:start w:val="5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35E7EDC">
      <w:start w:val="5"/>
      <w:numFmt w:val="bullet"/>
      <w:lvlText w:val="–"/>
      <w:lvlJc w:val="left"/>
      <w:pPr>
        <w:ind w:left="1515" w:hanging="435"/>
      </w:pPr>
      <w:rPr>
        <w:rFonts w:ascii="Courier New" w:eastAsia="Times New Roman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2F6A"/>
    <w:multiLevelType w:val="hybridMultilevel"/>
    <w:tmpl w:val="6968518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5263"/>
    <w:multiLevelType w:val="hybridMultilevel"/>
    <w:tmpl w:val="B648637E"/>
    <w:lvl w:ilvl="0" w:tplc="6C742992">
      <w:start w:val="1"/>
      <w:numFmt w:val="decimal"/>
      <w:lvlText w:val="%1."/>
      <w:lvlJc w:val="left"/>
      <w:pPr>
        <w:ind w:left="139" w:hanging="201"/>
      </w:pPr>
      <w:rPr>
        <w:rFonts w:ascii="Arial" w:eastAsia="Arial" w:hAnsi="Arial" w:hint="default"/>
        <w:b/>
        <w:bCs/>
        <w:spacing w:val="-1"/>
        <w:w w:val="99"/>
        <w:sz w:val="18"/>
        <w:szCs w:val="18"/>
      </w:rPr>
    </w:lvl>
    <w:lvl w:ilvl="1" w:tplc="0D200A1E">
      <w:start w:val="1"/>
      <w:numFmt w:val="bullet"/>
      <w:lvlText w:val="•"/>
      <w:lvlJc w:val="left"/>
      <w:pPr>
        <w:ind w:left="1192" w:hanging="201"/>
      </w:pPr>
      <w:rPr>
        <w:rFonts w:hint="default"/>
      </w:rPr>
    </w:lvl>
    <w:lvl w:ilvl="2" w:tplc="918ABFC2">
      <w:start w:val="1"/>
      <w:numFmt w:val="bullet"/>
      <w:lvlText w:val="•"/>
      <w:lvlJc w:val="left"/>
      <w:pPr>
        <w:ind w:left="2244" w:hanging="201"/>
      </w:pPr>
      <w:rPr>
        <w:rFonts w:hint="default"/>
      </w:rPr>
    </w:lvl>
    <w:lvl w:ilvl="3" w:tplc="2CB6C74A">
      <w:start w:val="1"/>
      <w:numFmt w:val="bullet"/>
      <w:lvlText w:val="•"/>
      <w:lvlJc w:val="left"/>
      <w:pPr>
        <w:ind w:left="3297" w:hanging="201"/>
      </w:pPr>
      <w:rPr>
        <w:rFonts w:hint="default"/>
      </w:rPr>
    </w:lvl>
    <w:lvl w:ilvl="4" w:tplc="134EED46">
      <w:start w:val="1"/>
      <w:numFmt w:val="bullet"/>
      <w:lvlText w:val="•"/>
      <w:lvlJc w:val="left"/>
      <w:pPr>
        <w:ind w:left="4350" w:hanging="201"/>
      </w:pPr>
      <w:rPr>
        <w:rFonts w:hint="default"/>
      </w:rPr>
    </w:lvl>
    <w:lvl w:ilvl="5" w:tplc="4440B06E">
      <w:start w:val="1"/>
      <w:numFmt w:val="bullet"/>
      <w:lvlText w:val="•"/>
      <w:lvlJc w:val="left"/>
      <w:pPr>
        <w:ind w:left="5402" w:hanging="201"/>
      </w:pPr>
      <w:rPr>
        <w:rFonts w:hint="default"/>
      </w:rPr>
    </w:lvl>
    <w:lvl w:ilvl="6" w:tplc="20C801BC">
      <w:start w:val="1"/>
      <w:numFmt w:val="bullet"/>
      <w:lvlText w:val="•"/>
      <w:lvlJc w:val="left"/>
      <w:pPr>
        <w:ind w:left="6455" w:hanging="201"/>
      </w:pPr>
      <w:rPr>
        <w:rFonts w:hint="default"/>
      </w:rPr>
    </w:lvl>
    <w:lvl w:ilvl="7" w:tplc="CE82062C">
      <w:start w:val="1"/>
      <w:numFmt w:val="bullet"/>
      <w:lvlText w:val="•"/>
      <w:lvlJc w:val="left"/>
      <w:pPr>
        <w:ind w:left="7507" w:hanging="201"/>
      </w:pPr>
      <w:rPr>
        <w:rFonts w:hint="default"/>
      </w:rPr>
    </w:lvl>
    <w:lvl w:ilvl="8" w:tplc="3A308CC4">
      <w:start w:val="1"/>
      <w:numFmt w:val="bullet"/>
      <w:lvlText w:val="•"/>
      <w:lvlJc w:val="left"/>
      <w:pPr>
        <w:ind w:left="8560" w:hanging="20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4E"/>
    <w:rsid w:val="000527F2"/>
    <w:rsid w:val="000E1E95"/>
    <w:rsid w:val="00305821"/>
    <w:rsid w:val="00405D83"/>
    <w:rsid w:val="004159B2"/>
    <w:rsid w:val="004B29D5"/>
    <w:rsid w:val="00554823"/>
    <w:rsid w:val="00742F44"/>
    <w:rsid w:val="007C684D"/>
    <w:rsid w:val="00836014"/>
    <w:rsid w:val="00AF0E16"/>
    <w:rsid w:val="00B26B01"/>
    <w:rsid w:val="00C2144E"/>
    <w:rsid w:val="00C30105"/>
    <w:rsid w:val="00CA604B"/>
    <w:rsid w:val="00CE79E8"/>
    <w:rsid w:val="00D743B5"/>
    <w:rsid w:val="00E607B7"/>
    <w:rsid w:val="00EB420E"/>
    <w:rsid w:val="00EB5DD9"/>
    <w:rsid w:val="00EF6650"/>
    <w:rsid w:val="00F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1B9C066"/>
  <w15:docId w15:val="{24C07851-EDE8-49F8-98C1-3F7C2F62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7"/>
      <w:ind w:left="139"/>
    </w:pPr>
    <w:rPr>
      <w:rFonts w:ascii="Arial" w:eastAsia="Arial" w:hAnsi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C3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909CD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909CD"/>
    <w:pPr>
      <w:widowControl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uskadi.eus/clausulas-informativas/web01-sedepd/es/transparencia/024000-capa2-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C0FB781A6AFC342916CD1DEA0B987C0" ma:contentTypeVersion="16" ma:contentTypeDescription="Sortu dokumentu berri bat." ma:contentTypeScope="" ma:versionID="e9c155b1cf52ac7afe3984f121e5b208">
  <xsd:schema xmlns:xsd="http://www.w3.org/2001/XMLSchema" xmlns:xs="http://www.w3.org/2001/XMLSchema" xmlns:p="http://schemas.microsoft.com/office/2006/metadata/properties" xmlns:ns2="8c35392d-4ec5-4c96-a9bc-d6c97c77fa09" xmlns:ns3="624f3b94-bbc5-4573-aeef-0eaada64f22b" targetNamespace="http://schemas.microsoft.com/office/2006/metadata/properties" ma:root="true" ma:fieldsID="559f229c7421b1bbcbbf6616e27fe57b" ns2:_="" ns3:_="">
    <xsd:import namespace="8c35392d-4ec5-4c96-a9bc-d6c97c77fa09"/>
    <xsd:import namespace="624f3b94-bbc5-4573-aeef-0eaada64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392d-4ec5-4c96-a9bc-d6c97c77f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3b94-bbc5-4573-aeef-0eaada64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64e542-8fc3-433a-aaea-40c5151691ff}" ma:internalName="TaxCatchAll" ma:showField="CatchAllData" ma:web="624f3b94-bbc5-4573-aeef-0eaada64f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8A237-E9A0-4A0F-89FC-1B791756B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5392d-4ec5-4c96-a9bc-d6c97c77fa09"/>
    <ds:schemaRef ds:uri="624f3b94-bbc5-4573-aeef-0eaada64f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8D04C-AA9F-4452-93F1-392963529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Diruz lagundutako egitasmoari eta lortutako emaitzei buruzko txostena</vt:lpstr>
      <vt:lpstr>Diruz lagundutako egitasmoari eta lortutako emaitzei buruzko txostena</vt:lpstr>
    </vt:vector>
  </TitlesOfParts>
  <Company>Eusko Jaurlaritza Gobierno Vasco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Diruz lagundutako egitasmoari eta lortutako emaitzei buruzko txostena</dc:title>
  <dc:creator>Valdelvira Lapeña, Miren Jaione</dc:creator>
  <cp:lastModifiedBy>Mendizabal Arnáez, Pablo</cp:lastModifiedBy>
  <cp:revision>10</cp:revision>
  <dcterms:created xsi:type="dcterms:W3CDTF">2023-02-23T11:51:00Z</dcterms:created>
  <dcterms:modified xsi:type="dcterms:W3CDTF">2023-05-25T11:40:00Z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2023-02-23T00:00:00Z</vt:filetime>
  </property>
  <property fmtid="{D5CDD505-2E9C-101B-9397-08002B2CF9AE}" pid="4" name="ContentTypeId">
    <vt:lpwstr>0x0101009C0FB781A6AFC342916CD1DEA0B987C0</vt:lpwstr>
  </property>
</Properties>
</file>